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6c184600a4492" w:history="1">
              <w:r>
                <w:rPr>
                  <w:rStyle w:val="Hyperlink"/>
                </w:rPr>
                <w:t>2025-2031年中国耐磨陶瓷管道行业市场调研与前景趋势预测报告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6c184600a4492" w:history="1">
              <w:r>
                <w:rPr>
                  <w:rStyle w:val="Hyperlink"/>
                </w:rPr>
                <w:t>2025-2031年中国耐磨陶瓷管道行业市场调研与前景趋势预测报告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6c184600a4492" w:history="1">
                <w:r>
                  <w:rPr>
                    <w:rStyle w:val="Hyperlink"/>
                  </w:rPr>
                  <w:t>https://www.20087.com/2/58/NaiMoTaoCiGuanDaoDeQianJingQuShi.html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陶瓷管道以其优异的耐磨性和耐腐蚀性，在矿业、电力、化工和水泥等行业中用于输送磨蚀性介质。近年来，随着工业生产效率的提升和对设备维护成本的控制，耐磨陶瓷管道的需求持续增长。材料科学的进步，如纳米陶瓷和复合材料的应用，提高了管道的使用寿命和经济效益。</w:t>
      </w:r>
      <w:r>
        <w:rPr>
          <w:rFonts w:hint="eastAsia"/>
        </w:rPr>
        <w:br/>
      </w:r>
      <w:r>
        <w:rPr>
          <w:rFonts w:hint="eastAsia"/>
        </w:rPr>
        <w:t>　　未来，耐磨陶瓷管道将受益于工业4.0和智能工厂的推进，通过集成传感器和远程监测系统，实现对管道磨损状态的实时监控，提前预警和预防性维护。同时，随着3D打印技术在陶瓷材料中的应用，将有可能实现耐磨陶瓷管道的快速定制和现场修复，降低停机时间和维护成本。此外，可持续性设计和绿色材料的使用，将推动耐磨陶瓷管道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6c184600a4492" w:history="1">
        <w:r>
          <w:rPr>
            <w:rStyle w:val="Hyperlink"/>
          </w:rPr>
          <w:t>2025-2031年中国耐磨陶瓷管道行业市场调研与前景趋势预测报告</w:t>
        </w:r>
      </w:hyperlink>
      <w:r>
        <w:rPr>
          <w:rFonts w:hint="eastAsia"/>
        </w:rPr>
        <w:t>》基于国家统计局及相关协会的详实数据，系统分析了耐磨陶瓷管道行业的市场规模、重点企业表现、产业链结构、竞争格局及价格动态。报告内容严谨、数据详实，结合丰富图表，全面呈现耐磨陶瓷管道行业现状与未来发展趋势。通过对耐磨陶瓷管道技术现状、SWOT分析及市场前景的解读，报告为耐磨陶瓷管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耐磨陶瓷管道行业相关概述</w:t>
      </w:r>
      <w:r>
        <w:rPr>
          <w:rFonts w:hint="eastAsia"/>
        </w:rPr>
        <w:br/>
      </w:r>
      <w:r>
        <w:rPr>
          <w:rFonts w:hint="eastAsia"/>
        </w:rPr>
        <w:t>　　　　一、耐磨陶瓷管道行业定义及特点</w:t>
      </w:r>
      <w:r>
        <w:rPr>
          <w:rFonts w:hint="eastAsia"/>
        </w:rPr>
        <w:br/>
      </w:r>
      <w:r>
        <w:rPr>
          <w:rFonts w:hint="eastAsia"/>
        </w:rPr>
        <w:t>　　　　　　1、耐磨陶瓷管道行业定义</w:t>
      </w:r>
      <w:r>
        <w:rPr>
          <w:rFonts w:hint="eastAsia"/>
        </w:rPr>
        <w:br/>
      </w:r>
      <w:r>
        <w:rPr>
          <w:rFonts w:hint="eastAsia"/>
        </w:rPr>
        <w:t>　　　　　　2、耐磨陶瓷管道行业特点</w:t>
      </w:r>
      <w:r>
        <w:rPr>
          <w:rFonts w:hint="eastAsia"/>
        </w:rPr>
        <w:br/>
      </w:r>
      <w:r>
        <w:rPr>
          <w:rFonts w:hint="eastAsia"/>
        </w:rPr>
        <w:t>　　　　二、耐磨陶瓷管道行业经营模式分析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1、耐磨陶瓷管道生产模式</w:t>
      </w:r>
      <w:r>
        <w:rPr>
          <w:rFonts w:hint="eastAsia"/>
        </w:rPr>
        <w:br/>
      </w:r>
      <w:r>
        <w:rPr>
          <w:rFonts w:hint="eastAsia"/>
        </w:rPr>
        <w:t>　　　　　　2、耐磨陶瓷管道采购模式</w:t>
      </w:r>
      <w:r>
        <w:rPr>
          <w:rFonts w:hint="eastAsia"/>
        </w:rPr>
        <w:br/>
      </w:r>
      <w:r>
        <w:rPr>
          <w:rFonts w:hint="eastAsia"/>
        </w:rPr>
        <w:t>　　　　　　3、耐磨陶瓷管道销售模式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2024-2025年全球耐磨陶瓷管道行业市场运行形势分析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2024-2025年全球耐磨陶瓷管道行业发展概况</w:t>
      </w:r>
      <w:r>
        <w:rPr>
          <w:rFonts w:hint="eastAsia"/>
        </w:rPr>
        <w:br/>
      </w:r>
      <w:r>
        <w:rPr>
          <w:rFonts w:hint="eastAsia"/>
        </w:rPr>
        <w:t>　　第二节 全球耐磨陶瓷管道行业发展走势</w:t>
      </w:r>
      <w:r>
        <w:rPr>
          <w:rFonts w:hint="eastAsia"/>
        </w:rPr>
        <w:br/>
      </w:r>
      <w:r>
        <w:rPr>
          <w:rFonts w:hint="eastAsia"/>
        </w:rPr>
        <w:t>　　　　一、全球耐磨陶瓷管道行业市场分布情况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二、全球耐磨陶瓷管道行业发展趋势分析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全球耐磨陶瓷管道行业重点国家和区域分析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2024-2025年中国耐磨陶瓷管道行业发展环境分析</w:t>
      </w:r>
      <w:r>
        <w:rPr>
          <w:rFonts w:hint="eastAsia"/>
        </w:rPr>
        <w:br/>
      </w:r>
      <w:r>
        <w:rPr>
          <w:rFonts w:hint="eastAsia"/>
        </w:rPr>
        <w:t>　　第一节 耐磨陶瓷管道行业经济环境分析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耐磨陶瓷管道行业政策环境分析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耐磨陶瓷管道行业技术环境分析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2024-2025年耐磨陶瓷管道行业技术发展现状及趋势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当前我国耐磨陶瓷管道技术发展现状</w:t>
      </w:r>
      <w:r>
        <w:rPr>
          <w:rFonts w:hint="eastAsia"/>
        </w:rPr>
        <w:br/>
      </w:r>
      <w:r>
        <w:rPr>
          <w:rFonts w:hint="eastAsia"/>
        </w:rPr>
        <w:t>　　第二节 中外耐磨陶瓷管道技术差距及产生差距的主要原因分析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提高我国耐磨陶瓷管道技术的对策</w:t>
      </w:r>
      <w:r>
        <w:rPr>
          <w:rFonts w:hint="eastAsia"/>
        </w:rPr>
        <w:br/>
      </w:r>
      <w:r>
        <w:rPr>
          <w:rFonts w:hint="eastAsia"/>
        </w:rPr>
        <w:t>　　第四节 中国耐磨陶瓷管道研发、设计发展趋势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中国耐磨陶瓷管道行业市场供需状况分析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中国耐磨陶瓷管道行业市场规模情况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中国耐磨陶瓷管道行业盈利情况分析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中国耐磨陶瓷管道行业市场需求状况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一、2019-2024年耐磨陶瓷管道行业市场需求情况</w:t>
      </w:r>
      <w:r>
        <w:rPr>
          <w:rFonts w:hint="eastAsia"/>
        </w:rPr>
        <w:br/>
      </w:r>
      <w:r>
        <w:rPr>
          <w:rFonts w:hint="eastAsia"/>
        </w:rPr>
        <w:t>　　　　二、耐磨陶瓷管道行业市场需求特点分析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三、2025-2031年耐磨陶瓷管道行业市场需求预测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中国耐磨陶瓷管道行业产量情况分析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一、2019-2024年耐磨陶瓷管道行业产量统计</w:t>
      </w:r>
      <w:r>
        <w:rPr>
          <w:rFonts w:hint="eastAsia"/>
        </w:rPr>
        <w:br/>
      </w:r>
      <w:r>
        <w:rPr>
          <w:rFonts w:hint="eastAsia"/>
        </w:rPr>
        <w:t>　　　　二、耐磨陶瓷管道行业市场供给特点分析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三、2025-2031年耐磨陶瓷管道行业产量预测</w:t>
      </w:r>
      <w:r>
        <w:rPr>
          <w:rFonts w:hint="eastAsia"/>
        </w:rPr>
        <w:br/>
      </w:r>
      <w:r>
        <w:rPr>
          <w:rFonts w:hint="eastAsia"/>
        </w:rPr>
        <w:t>　　第五节 耐磨陶瓷管道行业市场供需平衡状况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中国耐磨陶瓷管道行业进出口情况分析预测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2019-2024年中国耐磨陶瓷管道行业进出口情况分析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一、2019-2024年中国耐磨陶瓷管道行业进口分析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二、2019-2024年中国耐磨陶瓷管道行业出口分析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2025-2031年中国耐磨陶瓷管道行业进出口情况预测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一、2025-2031年中国耐磨陶瓷管道行业进口预测分析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二、2025-2031年中国耐磨陶瓷管道行业出口预测分析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影响耐磨陶瓷管道行业进出口变化的主要原因分析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2019-2024年中国耐磨陶瓷管道行业重点地区调研分析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一、中国耐磨陶瓷管道行业重点区域市场结构调研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二、**地区耐磨陶瓷管道市场调研分析</w:t>
      </w:r>
      <w:r>
        <w:rPr>
          <w:rFonts w:hint="eastAsia"/>
        </w:rPr>
        <w:br/>
      </w:r>
      <w:r>
        <w:rPr>
          <w:rFonts w:hint="eastAsia"/>
        </w:rPr>
        <w:t>　　　　三、**地区耐磨陶瓷管道市场调研分析</w:t>
      </w:r>
      <w:r>
        <w:rPr>
          <w:rFonts w:hint="eastAsia"/>
        </w:rPr>
        <w:br/>
      </w:r>
      <w:r>
        <w:rPr>
          <w:rFonts w:hint="eastAsia"/>
        </w:rPr>
        <w:t>　　　　四、**地区耐磨陶瓷管道市场调研分析</w:t>
      </w:r>
      <w:r>
        <w:rPr>
          <w:rFonts w:hint="eastAsia"/>
        </w:rPr>
        <w:br/>
      </w:r>
      <w:r>
        <w:rPr>
          <w:rFonts w:hint="eastAsia"/>
        </w:rPr>
        <w:t>　　　　五、**地区耐磨陶瓷管道市场调研分析</w:t>
      </w:r>
      <w:r>
        <w:rPr>
          <w:rFonts w:hint="eastAsia"/>
        </w:rPr>
        <w:br/>
      </w:r>
      <w:r>
        <w:rPr>
          <w:rFonts w:hint="eastAsia"/>
        </w:rPr>
        <w:t>　　　　六、**地区耐磨陶瓷管道市场调研分析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耐磨陶瓷管道行业细分产品市场调研分析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中国耐磨陶瓷管道行业市场行情分析预测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耐磨陶瓷管道价格影响因素分析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2019-2024年中国耐磨陶瓷管道市场价格趋向分析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2025-2031年中国耐磨陶瓷管道市场价格趋向预测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耐磨陶瓷管道行业上、下游市场分析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耐磨陶瓷管道行业上游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耐磨陶瓷管道行业下游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耐磨陶瓷管道行业竞争格局分析</w:t>
      </w:r>
      <w:r>
        <w:rPr>
          <w:rFonts w:hint="eastAsia"/>
        </w:rPr>
        <w:br/>
      </w:r>
      <w:r>
        <w:rPr>
          <w:rFonts w:hint="eastAsia"/>
        </w:rPr>
        <w:t>　　第一节 耐磨陶瓷管道行业集中度分析</w:t>
      </w:r>
      <w:r>
        <w:rPr>
          <w:rFonts w:hint="eastAsia"/>
        </w:rPr>
        <w:br/>
      </w:r>
      <w:r>
        <w:rPr>
          <w:rFonts w:hint="eastAsia"/>
        </w:rPr>
        <w:t>　　　　一、耐磨陶瓷管道市场集中度分析</w:t>
      </w:r>
      <w:r>
        <w:rPr>
          <w:rFonts w:hint="eastAsia"/>
        </w:rPr>
        <w:br/>
      </w:r>
      <w:r>
        <w:rPr>
          <w:rFonts w:hint="eastAsia"/>
        </w:rPr>
        <w:t>　　　　二、耐磨陶瓷管道企业集中度分析</w:t>
      </w:r>
      <w:r>
        <w:rPr>
          <w:rFonts w:hint="eastAsia"/>
        </w:rPr>
        <w:br/>
      </w:r>
      <w:r>
        <w:rPr>
          <w:rFonts w:hint="eastAsia"/>
        </w:rPr>
        <w:t>　　　　三、耐磨陶瓷管道区域集中度分析</w:t>
      </w:r>
      <w:r>
        <w:rPr>
          <w:rFonts w:hint="eastAsia"/>
        </w:rPr>
        <w:br/>
      </w:r>
      <w:r>
        <w:rPr>
          <w:rFonts w:hint="eastAsia"/>
        </w:rPr>
        <w:t>　　第二节 耐磨陶瓷管道行业竞争格局分析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一、2025年耐磨陶瓷管道行业竞争分析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二、2025年中外耐磨陶瓷管道产品竞争分析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三、2019-2024年中国耐磨陶瓷管道市场竞争分析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四、2025-2031年国内主要耐磨陶瓷管道企业动向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耐磨陶瓷管道行业重点企业发展调研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耐磨陶瓷管道重点企业（一）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耐磨陶瓷管道重点企业（二）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耐磨陶瓷管道重点企业（三）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耐磨陶瓷管道重点企业（四）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耐磨陶瓷管道重点企业（五）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耐磨陶瓷管道重点企业（六）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耐磨陶瓷管道企业发展策略分析</w:t>
      </w:r>
      <w:r>
        <w:rPr>
          <w:rFonts w:hint="eastAsia"/>
        </w:rPr>
        <w:br/>
      </w:r>
      <w:r>
        <w:rPr>
          <w:rFonts w:hint="eastAsia"/>
        </w:rPr>
        <w:t>　　第一节 耐磨陶瓷管道市场策略分析</w:t>
      </w:r>
      <w:r>
        <w:rPr>
          <w:rFonts w:hint="eastAsia"/>
        </w:rPr>
        <w:br/>
      </w:r>
      <w:r>
        <w:rPr>
          <w:rFonts w:hint="eastAsia"/>
        </w:rPr>
        <w:t>　　　　一、耐磨陶瓷管道价格策略分析</w:t>
      </w:r>
      <w:r>
        <w:rPr>
          <w:rFonts w:hint="eastAsia"/>
        </w:rPr>
        <w:br/>
      </w:r>
      <w:r>
        <w:rPr>
          <w:rFonts w:hint="eastAsia"/>
        </w:rPr>
        <w:t>　　　　二、耐磨陶瓷管道渠道策略分析</w:t>
      </w:r>
      <w:r>
        <w:rPr>
          <w:rFonts w:hint="eastAsia"/>
        </w:rPr>
        <w:br/>
      </w:r>
      <w:r>
        <w:rPr>
          <w:rFonts w:hint="eastAsia"/>
        </w:rPr>
        <w:t>　　第二节 耐磨陶瓷管道销售策略分析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提高耐磨陶瓷管道企业竞争力的策略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一、提高中国耐磨陶瓷管道企业核心竞争力的对策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二、耐磨陶瓷管道企业提升竞争力的主要方向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三、影响耐磨陶瓷管道企业核心竞争力的因素及提升途径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四、提高耐磨陶瓷管道企业竞争力的策略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对我国耐磨陶瓷管道品牌的战略思考</w:t>
      </w:r>
      <w:r>
        <w:rPr>
          <w:rFonts w:hint="eastAsia"/>
        </w:rPr>
        <w:br/>
      </w:r>
      <w:r>
        <w:rPr>
          <w:rFonts w:hint="eastAsia"/>
        </w:rPr>
        <w:t>　　　　一、耐磨陶瓷管道实施品牌战略的意义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二、耐磨陶瓷管道企业品牌的现状分析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三、我国耐磨陶瓷管道企业的品牌战略</w:t>
      </w:r>
      <w:r>
        <w:rPr>
          <w:rFonts w:hint="eastAsia"/>
        </w:rPr>
        <w:br/>
      </w:r>
      <w:r>
        <w:rPr>
          <w:rFonts w:hint="eastAsia"/>
        </w:rPr>
        <w:t>　　　　四、耐磨陶瓷管道品牌战略管理的策略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中国耐磨陶瓷管道行业营销策略分析</w:t>
      </w:r>
      <w:r>
        <w:rPr>
          <w:rFonts w:hint="eastAsia"/>
        </w:rPr>
        <w:br/>
      </w:r>
      <w:r>
        <w:rPr>
          <w:rFonts w:hint="eastAsia"/>
        </w:rPr>
        <w:t>　　第一节 耐磨陶瓷管道市场推广策略研究分析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一、做好耐磨陶瓷管道产品导入</w:t>
      </w:r>
      <w:r>
        <w:rPr>
          <w:rFonts w:hint="eastAsia"/>
        </w:rPr>
        <w:br/>
      </w:r>
      <w:r>
        <w:rPr>
          <w:rFonts w:hint="eastAsia"/>
        </w:rPr>
        <w:t>　　　　二、做好耐磨陶瓷管道产品组合和产品线决策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三、耐磨陶瓷管道行业城市市场推广策略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耐磨陶瓷管道行业渠道营销研究分析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一、耐磨陶瓷管道行业营销环境分析</w:t>
      </w:r>
      <w:r>
        <w:rPr>
          <w:rFonts w:hint="eastAsia"/>
        </w:rPr>
        <w:br/>
      </w:r>
      <w:r>
        <w:rPr>
          <w:rFonts w:hint="eastAsia"/>
        </w:rPr>
        <w:t>　　　　二、耐磨陶瓷管道行业现存的营销渠道分析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三、耐磨陶瓷管道行业终端市场营销管理策略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耐磨陶瓷管道行业营销战略研究分析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一、中国耐磨陶瓷管道行业有效整合营销策略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二、建立耐磨陶瓷管道行业厂商的双嬴模式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2025-2031年中国耐磨陶瓷管道行业前景与风险预测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2025年耐磨陶瓷管道市场前景分析</w:t>
      </w:r>
      <w:r>
        <w:rPr>
          <w:rFonts w:hint="eastAsia"/>
        </w:rPr>
        <w:br/>
      </w:r>
      <w:r>
        <w:rPr>
          <w:rFonts w:hint="eastAsia"/>
        </w:rPr>
        <w:t>　　第二节 2025年耐磨陶瓷管道发展趋势预测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2025-2031年中国耐磨陶瓷管道行业投资特性分析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一、2025-2031年中国耐磨陶瓷管道行业进入壁垒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二、2025-2031年中国耐磨陶瓷管道行业盈利模式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三、2025-2031年中国耐磨陶瓷管道行业盈利因素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2025-2031年中国耐磨陶瓷管道行业投资机会分析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一、2025-2031年中国耐磨陶瓷管道细分市场投资机会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二、2025-2031年中国耐磨陶瓷管道行业区域市场投资潜力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2025-2031年中国耐磨陶瓷管道行业投资风险分析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一、2025-2031年中国耐磨陶瓷管道行业市场竞争风险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二、2025-2031年中国耐磨陶瓷管道行业技术风险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三、2025-2031年中国耐磨陶瓷管道行业政策风险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四、2025-2031年中国耐磨陶瓷管道行业进入退出风险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2025-2031年中国耐磨陶瓷管道行业盈利模式与投资策略分析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国外耐磨陶瓷管道行业投资现状及经营模式分析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一、境外耐磨陶瓷管道行业成长情况调查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中国耐磨陶瓷管道行业商业模式探讨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中国耐磨陶瓷管道行业投资国际化发展战略分析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中国耐磨陶瓷管道行业投资策略分析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中国耐磨陶瓷管道行业资本运作战略选择方案研究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中⋅智⋅林：中国耐磨陶瓷管道行业多元化经营战略的可行性分析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2019-2024年中国耐磨陶瓷管道市场规模及增长情况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2019-2024年中国耐磨陶瓷管道行业产量及增长趋势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2025-2031年中国耐磨陶瓷管道行业产量预测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2019-2024年中国耐磨陶瓷管道行业市场需求及增长情况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2025-2031年中国耐磨陶瓷管道行业市场需求预测</w:t>
      </w:r>
      <w:r>
        <w:rPr>
          <w:rFonts w:hint="eastAsia"/>
        </w:rPr>
        <w:br/>
      </w:r>
      <w:r>
        <w:rPr>
          <w:rFonts w:hint="eastAsia"/>
        </w:rPr>
        <w:t>　　图表 **地区耐磨陶瓷管道市场规模及增长情况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**地区耐磨陶瓷管道行业市场需求情况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**地区耐磨陶瓷管道市场规模及增长情况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**地区耐磨陶瓷管道行业市场需求情况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2019-2024年中国耐磨陶瓷管道行业出口情况分析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耐磨陶瓷管道重点企业经营情况分析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2025年耐磨陶瓷管道行业壁垒</w:t>
      </w:r>
      <w:r>
        <w:rPr>
          <w:rFonts w:hint="eastAsia"/>
        </w:rPr>
        <w:br/>
      </w:r>
      <w:r>
        <w:rPr>
          <w:rFonts w:hint="eastAsia"/>
        </w:rPr>
        <w:t>　　图表 2025年耐磨陶瓷管道市场前景分析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2025-2031年中国耐磨陶瓷管道市场规模预测</w:t>
      </w:r>
      <w:r>
        <w:rPr>
          <w:rFonts w:hint="eastAsia"/>
        </w:rPr>
        <w:br/>
      </w:r>
      <w:r>
        <w:rPr>
          <w:rFonts w:hint="eastAsia"/>
        </w:rPr>
        <w:t>　　图表 2025年耐磨陶瓷管道发展趋势预测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6c184600a4492" w:history="1">
        <w:r>
          <w:rPr>
            <w:rStyle w:val="Hyperlink"/>
          </w:rPr>
          <w:t>2025-2031年中国耐磨陶瓷管道行业市场调研与前景趋势预测报告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6c184600a4492" w:history="1">
        <w:r>
          <w:rPr>
            <w:rStyle w:val="Hyperlink"/>
          </w:rPr>
          <w:t>https://www.20087.com/2/58/NaiMoTaoCiGuanDaoDeQianJingQuShi.html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热点：金属陶瓷管、耐磨陶瓷管道找上佳、pc砖厂家直销、耐磨陶瓷管道找上佳新材料4、陶瓷纤维管、耐磨陶瓷管道找上佳新材料3、西安波纹管生产厂家、耐磨陶瓷管道使用上佳3、300波纹管多少钱一米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9049dc4ca496a" w:history="1">
      <w:r>
        <w:rPr>
          <w:rStyle w:val="Hyperlink"/>
        </w:rPr>
        <w:t>2025-2031年中国耐磨陶瓷管道行业市场调研与前景趋势预测报告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NaiMoTaoCiGuanDaoDeQianJingQuShi.html" TargetMode="External" Id="R0826c184600a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NaiMoTaoCiGuanDaoDeQianJingQuShi.html" TargetMode="External" Id="Rc0d9049dc4ca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2025-01-02T02:32:00Z</dcterms:created>
  <dcterms:modified xsi:type="dcterms:W3CDTF">2025-01-02T03:32:00Z</dcterms:modified>
  <dc:subject>2025-2031年中国耐磨陶瓷管道行业市场调研与前景趋势预测报告</dc:subject>
  <dc:title>2025-2031年中国耐磨陶瓷管道行业市场调研与前景趋势预测报告</dc:title>
  <cp:keywords>2025-2031年中国耐磨陶瓷管道行业市场调研与前景趋势预测报告</cp:keywords>
  <dc:description>2025-2031年中国耐磨陶瓷管道行业市场调研与前景趋势预测报告</dc:description>
</cp:coreProperties>
</file>