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feb08bc6742a7" w:history="1">
              <w:r>
                <w:rPr>
                  <w:rStyle w:val="Hyperlink"/>
                </w:rPr>
                <w:t>中国节水器材行业发展研究及发展趋势报告（2025-2031年）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feb08bc6742a7" w:history="1">
              <w:r>
                <w:rPr>
                  <w:rStyle w:val="Hyperlink"/>
                </w:rPr>
                <w:t>中国节水器材行业发展研究及发展趋势报告（2025-2031年）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feb08bc6742a7" w:history="1">
                <w:r>
                  <w:rPr>
                    <w:rStyle w:val="Hyperlink"/>
                  </w:rPr>
                  <w:t>https://www.20087.com/2/A8/JieShuiQiCaiShiChangDiaoYanBaoGao.html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器材是一种用于减少水资源浪费的设备，近年来随着环保意识的提高和技术的进步，节水器材市场需求持续增长。目前，节水器材的技术不断进步，不仅提高了设备的节水效率和可靠性，还增加了更多智能化的功能。此外，随着环保要求的提高，采用低能耗、低排放的节水器材逐渐成为市场主流。</w:t>
      </w:r>
      <w:r>
        <w:rPr>
          <w:rFonts w:hint="eastAsia"/>
        </w:rPr>
        <w:br/>
      </w:r>
      <w:r>
        <w:rPr>
          <w:rFonts w:hint="eastAsia"/>
        </w:rPr>
        <w:t>　　未来，节水器材的发展将主要体现在以下几个方面：一是随着新材料技术的发展，采用更高效、更耐用材料的节水器材将更加普及；二是随着环保法规的趋严，采用环保材料和低能耗设计的节水器材将更加受到市场的青睐；三是随着合成技术的进步，节水器材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feb08bc6742a7" w:history="1">
        <w:r>
          <w:rPr>
            <w:rStyle w:val="Hyperlink"/>
          </w:rPr>
          <w:t>中国节水器材行业发展研究及发展趋势报告（2025-2031年）</w:t>
        </w:r>
      </w:hyperlink>
      <w:r>
        <w:rPr>
          <w:rFonts w:hint="eastAsia"/>
        </w:rPr>
        <w:t>》基于对节水器材行业长期跟踪研究，采用定量与定性相结合的分析方法，系统梳理节水器材行业市场现状。报告从节水器材供需关系角度分析市场规模、产品动态及品牌竞争格局，考察节水器材重点企业经营状况，并评估节水器材行业技术发展现状与创新方向。通过对节水器材市场环境的分析，报告对节水器材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节水器材行业概述</w:t>
      </w:r>
      <w:r>
        <w:rPr>
          <w:rFonts w:hint="eastAsia"/>
        </w:rPr>
        <w:br/>
      </w:r>
      <w:r>
        <w:rPr>
          <w:rFonts w:hint="eastAsia"/>
        </w:rPr>
        <w:t>　　第一节 节水器材行业界定</w:t>
      </w:r>
      <w:r>
        <w:rPr>
          <w:rFonts w:hint="eastAsia"/>
        </w:rPr>
        <w:br/>
      </w:r>
      <w:r>
        <w:rPr>
          <w:rFonts w:hint="eastAsia"/>
        </w:rPr>
        <w:t>　　第二节 节水器材行业发展历程</w:t>
      </w:r>
      <w:r>
        <w:rPr>
          <w:rFonts w:hint="eastAsia"/>
        </w:rPr>
        <w:br/>
      </w:r>
      <w:r>
        <w:rPr>
          <w:rFonts w:hint="eastAsia"/>
        </w:rPr>
        <w:t>　　第三节 节水器材产业链分析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二、节水器材产业链模型分析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2024-2025年中国节水器材行业发展环境分析</w:t>
      </w:r>
      <w:r>
        <w:rPr>
          <w:rFonts w:hint="eastAsia"/>
        </w:rPr>
        <w:br/>
      </w:r>
      <w:r>
        <w:rPr>
          <w:rFonts w:hint="eastAsia"/>
        </w:rPr>
        <w:t>　　第一节 节水器材行业经济环境分析</w:t>
      </w:r>
      <w:r>
        <w:rPr>
          <w:rFonts w:hint="eastAsia"/>
        </w:rPr>
        <w:br/>
      </w:r>
      <w:r>
        <w:rPr>
          <w:rFonts w:hint="eastAsia"/>
        </w:rPr>
        <w:t>　　第二节 节水器材行业政策环境分析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一、节水器材行业政策影响分析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二、相关节水器材行业标准分析</w:t>
      </w:r>
      <w:r>
        <w:rPr>
          <w:rFonts w:hint="eastAsia"/>
        </w:rPr>
        <w:br/>
      </w:r>
      <w:r>
        <w:rPr>
          <w:rFonts w:hint="eastAsia"/>
        </w:rPr>
        <w:t>　　第三节 节水器材行业社会环境分析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2024-2025年节水器材行业技术发展现状及趋势分析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节水器材行业技术发展现状分析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国内外节水器材行业技术差异与原因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节水器材行业技术发展方向、趋势预测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提升节水器材行业技术能力策略建议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中国节水器材行业市场供需状况分析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中国节水器材市场规模情况</w:t>
      </w:r>
      <w:r>
        <w:rPr>
          <w:rFonts w:hint="eastAsia"/>
        </w:rPr>
        <w:br/>
      </w:r>
      <w:r>
        <w:rPr>
          <w:rFonts w:hint="eastAsia"/>
        </w:rPr>
        <w:t>　　第二节 中国节水器材行业盈利情况分析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中国节水器材市场需求状况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一、2019-2024年节水器材市场需求情况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二、2024-2025年节水器材市场需求特点分析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三、2025-2031年节水器材市场需求预测</w:t>
      </w:r>
      <w:r>
        <w:rPr>
          <w:rFonts w:hint="eastAsia"/>
        </w:rPr>
        <w:br/>
      </w:r>
      <w:r>
        <w:rPr>
          <w:rFonts w:hint="eastAsia"/>
        </w:rPr>
        <w:t>　　第四节 中国节水器材行业产量情况分析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一、2019-2024年节水器材行业产量统计分析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二、节水器材行业区域产量分析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三、2025-2031年节水器材行业产量预测分析</w:t>
      </w:r>
      <w:r>
        <w:rPr>
          <w:rFonts w:hint="eastAsia"/>
        </w:rPr>
        <w:br/>
      </w:r>
      <w:r>
        <w:rPr>
          <w:rFonts w:hint="eastAsia"/>
        </w:rPr>
        <w:t>　　第五节 节水器材行业市场供需平衡状况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节水器材细分市场深度分析</w:t>
      </w:r>
      <w:r>
        <w:rPr>
          <w:rFonts w:hint="eastAsia"/>
        </w:rPr>
        <w:br/>
      </w:r>
      <w:r>
        <w:rPr>
          <w:rFonts w:hint="eastAsia"/>
        </w:rPr>
        <w:t>　　第一节 节水器材细分市场（一）发展研究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节水器材细分市场（二）发展研究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2019-2024年中国节水器材行业总体发展状况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中国节水器材行业规模情况分析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一、节水器材行业单位规模情况分析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二、节水器材行业人员规模状况分析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三、节水器材行业资产规模状况分析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四、节水器材行业市场规模状况分析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五、节水器材行业敏感性分析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中国节水器材行业财务能力分析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一、节水器材行业盈利能力分析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二、节水器材行业偿债能力分析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三、节水器材行业营运能力分析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四、节水器材行业发展能力分析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2019-2024年中国节水器材行业区域市场分析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中国节水器材行业区域市场结构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重点地区节水器材行业调研分析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一、重点地区（一）节水器材市场分析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二、重点地区（二）节水器材市场分析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三、重点地区（三）节水器材市场分析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四、重点地区（四）节水器材市场分析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五、重点地区（五）节水器材市场分析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2024-2025年节水器材行业市场竞争策略分析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节水器材行业竞争结构分析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节水器材市场竞争策略分析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一、节水器材市场增长潜力分析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二、节水器材产品竞争策略分析</w:t>
      </w:r>
      <w:r>
        <w:rPr>
          <w:rFonts w:hint="eastAsia"/>
        </w:rPr>
        <w:br/>
      </w:r>
      <w:r>
        <w:rPr>
          <w:rFonts w:hint="eastAsia"/>
        </w:rPr>
        <w:t>　　　　三、节水器材典型企业产品竞争策略分析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2025-2031年节水器材行业竞争格局与展望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一、节水器材行业竞争策略分析</w:t>
      </w:r>
      <w:r>
        <w:rPr>
          <w:rFonts w:hint="eastAsia"/>
        </w:rPr>
        <w:br/>
      </w:r>
      <w:r>
        <w:rPr>
          <w:rFonts w:hint="eastAsia"/>
        </w:rPr>
        <w:t>　　　　二、节水器材行业竞争格局展望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三、我国节水器材市场竞争趋势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节水器材行业重点企业竞争力分析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二、企业节水器材业务分析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二、企业节水器材业务分析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二、企业节水器材业务分析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二、企业节水器材业务分析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二、企业节水器材业务分析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二、企业节水器材业务分析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2024-2025年节水器材行业企业经营策略研究分析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节水器材企业多样化经营策略分析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一、节水器材企业多样化经营情况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二、现行节水器材行业多样化经营的方向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大型节水器材企业集团未来发展策略分析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对中小节水器材企业生产经营的建议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2024-2025年节水器材行业投资风险与控制策略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2024-2025年节水器材行业SWOT模型分析</w:t>
      </w:r>
      <w:r>
        <w:rPr>
          <w:rFonts w:hint="eastAsia"/>
        </w:rPr>
        <w:br/>
      </w:r>
      <w:r>
        <w:rPr>
          <w:rFonts w:hint="eastAsia"/>
        </w:rPr>
        <w:t>　　　　一、节水器材行业优势分析</w:t>
      </w:r>
      <w:r>
        <w:rPr>
          <w:rFonts w:hint="eastAsia"/>
        </w:rPr>
        <w:br/>
      </w:r>
      <w:r>
        <w:rPr>
          <w:rFonts w:hint="eastAsia"/>
        </w:rPr>
        <w:t>　　　　二、节水器材行业劣势分析</w:t>
      </w:r>
      <w:r>
        <w:rPr>
          <w:rFonts w:hint="eastAsia"/>
        </w:rPr>
        <w:br/>
      </w:r>
      <w:r>
        <w:rPr>
          <w:rFonts w:hint="eastAsia"/>
        </w:rPr>
        <w:t>　　　　三、节水器材行业机会分析</w:t>
      </w:r>
      <w:r>
        <w:rPr>
          <w:rFonts w:hint="eastAsia"/>
        </w:rPr>
        <w:br/>
      </w:r>
      <w:r>
        <w:rPr>
          <w:rFonts w:hint="eastAsia"/>
        </w:rPr>
        <w:t>　　　　四、节水器材行业风险分析</w:t>
      </w:r>
      <w:r>
        <w:rPr>
          <w:rFonts w:hint="eastAsia"/>
        </w:rPr>
        <w:br/>
      </w:r>
      <w:r>
        <w:rPr>
          <w:rFonts w:hint="eastAsia"/>
        </w:rPr>
        <w:t>　　第二节 2024-2025年节水器材行业风险分析</w:t>
      </w:r>
      <w:r>
        <w:rPr>
          <w:rFonts w:hint="eastAsia"/>
        </w:rPr>
        <w:br/>
      </w:r>
      <w:r>
        <w:rPr>
          <w:rFonts w:hint="eastAsia"/>
        </w:rPr>
        <w:t>　　　　一、节水器材市场竞争风险</w:t>
      </w:r>
      <w:r>
        <w:rPr>
          <w:rFonts w:hint="eastAsia"/>
        </w:rPr>
        <w:br/>
      </w:r>
      <w:r>
        <w:rPr>
          <w:rFonts w:hint="eastAsia"/>
        </w:rPr>
        <w:t>　　　　二、节水器材原材料压力风险分析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三、节水器材技术风险分析</w:t>
      </w:r>
      <w:r>
        <w:rPr>
          <w:rFonts w:hint="eastAsia"/>
        </w:rPr>
        <w:br/>
      </w:r>
      <w:r>
        <w:rPr>
          <w:rFonts w:hint="eastAsia"/>
        </w:rPr>
        <w:t>　　　　四、节水器材政策和体制风险</w:t>
      </w:r>
      <w:r>
        <w:rPr>
          <w:rFonts w:hint="eastAsia"/>
        </w:rPr>
        <w:br/>
      </w:r>
      <w:r>
        <w:rPr>
          <w:rFonts w:hint="eastAsia"/>
        </w:rPr>
        <w:t>　　　　五、节水器材行业进入退出风险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2025-2031年节水器材行业投资风险及控制策略分析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一、节水器材市场风险及控制策略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二、节水器材行业政策风险及控制策略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三、节水器材行业经营风险及控制策略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四、节水器材同业竞争风险及控制策略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五、节水器材行业其他风险及控制策略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节水器材行业投资情况与发展前景分析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2025年节水器材行业投资情况分析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一、2025年节水器材总体投资结构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二、2019-2024年节水器材投资规模情况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三、2019-2024年节水器材投资增速情况</w:t>
      </w:r>
      <w:r>
        <w:rPr>
          <w:rFonts w:hint="eastAsia"/>
        </w:rPr>
        <w:br/>
      </w:r>
      <w:r>
        <w:rPr>
          <w:rFonts w:hint="eastAsia"/>
        </w:rPr>
        <w:t>　　　　四、2025年节水器材分地区投资分析</w:t>
      </w:r>
      <w:r>
        <w:rPr>
          <w:rFonts w:hint="eastAsia"/>
        </w:rPr>
        <w:br/>
      </w:r>
      <w:r>
        <w:rPr>
          <w:rFonts w:hint="eastAsia"/>
        </w:rPr>
        <w:t>　　第二节 节水器材行业投资机会分析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一、节水器材投资项目分析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二、可以投资的节水器材模式</w:t>
      </w:r>
      <w:r>
        <w:rPr>
          <w:rFonts w:hint="eastAsia"/>
        </w:rPr>
        <w:br/>
      </w:r>
      <w:r>
        <w:rPr>
          <w:rFonts w:hint="eastAsia"/>
        </w:rPr>
        <w:t>　　　　三、2025年节水器材投资机会分析</w:t>
      </w:r>
      <w:r>
        <w:rPr>
          <w:rFonts w:hint="eastAsia"/>
        </w:rPr>
        <w:br/>
      </w:r>
      <w:r>
        <w:rPr>
          <w:rFonts w:hint="eastAsia"/>
        </w:rPr>
        <w:t>　　　　四、2025年节水器材投资新方向</w:t>
      </w:r>
      <w:r>
        <w:rPr>
          <w:rFonts w:hint="eastAsia"/>
        </w:rPr>
        <w:br/>
      </w:r>
      <w:r>
        <w:rPr>
          <w:rFonts w:hint="eastAsia"/>
        </w:rPr>
        <w:t>　　第三节 中-智-林-－节水器材行业发展前景分析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一、2025年节水器材市场发展前景</w:t>
      </w:r>
      <w:r>
        <w:rPr>
          <w:rFonts w:hint="eastAsia"/>
        </w:rPr>
        <w:br/>
      </w:r>
      <w:r>
        <w:rPr>
          <w:rFonts w:hint="eastAsia"/>
        </w:rPr>
        <w:t>　　　　二、2025年节水器材市场面临的发展商机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节水器材行业专家观点与结论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2019-2024年中国节水器材行业产能及增长趋势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2025-2031年中国节水器材行业产能预测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2019-2024年中国节水器材行业产量及增长趋势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2025-2031年中国节水器材行业产量预测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2025-2031年中国节水器材行业市场需求预测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2019-2024年中国节水器材行业进口量及增速统计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2019-2024年中国节水器材行业出口量及增速统计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2025年节水器材行业壁垒</w:t>
      </w:r>
      <w:r>
        <w:rPr>
          <w:rFonts w:hint="eastAsia"/>
        </w:rPr>
        <w:br/>
      </w:r>
      <w:r>
        <w:rPr>
          <w:rFonts w:hint="eastAsia"/>
        </w:rPr>
        <w:t>　　图表 2025年节水器材市场前景分析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2025-2031年中国节水器材市场需求预测</w:t>
      </w:r>
      <w:r>
        <w:rPr>
          <w:rFonts w:hint="eastAsia"/>
        </w:rPr>
        <w:br/>
      </w:r>
      <w:r>
        <w:rPr>
          <w:rFonts w:hint="eastAsia"/>
        </w:rPr>
        <w:t>　　图表 2025年节水器材发展趋势预测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feb08bc6742a7" w:history="1">
        <w:r>
          <w:rPr>
            <w:rStyle w:val="Hyperlink"/>
          </w:rPr>
          <w:t>中国节水器材行业发展研究及发展趋势报告（2025-2031年）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feb08bc6742a7" w:history="1">
        <w:r>
          <w:rPr>
            <w:rStyle w:val="Hyperlink"/>
          </w:rPr>
          <w:t>https://www.20087.com/2/A8/JieShuiQiCaiShiChangDiaoYanBaoGao.html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热点：节水型器具有哪些、节水器材原辅料说明书图片、常见的节水设施设备有哪些、节水器材图片、水龙头节水装置、节水器材图片大全、节水设施包括哪些、节水器材生产设备报价清单、节水设施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c5aa3d1424762" w:history="1">
      <w:r>
        <w:rPr>
          <w:rStyle w:val="Hyperlink"/>
        </w:rPr>
        <w:t>中国节水器材行业发展研究及发展趋势报告（2025-2031年）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JieShuiQiCaiShiChangDiaoYanBaoGao.html" TargetMode="External" Id="R34afeb08bc67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JieShuiQiCaiShiChangDiaoYanBaoGao.html" TargetMode="External" Id="Re06c5aa3d142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2025-01-19T06:54:00Z</dcterms:created>
  <dcterms:modified xsi:type="dcterms:W3CDTF">2025-01-19T07:54:00Z</dcterms:modified>
  <dc:subject>中国节水器材行业发展研究及发展趋势报告（2025-2031年）</dc:subject>
  <dc:title>中国节水器材行业发展研究及发展趋势报告（2025-2031年）</dc:title>
  <cp:keywords>中国节水器材行业发展研究及发展趋势报告（2025-2031年）</cp:keywords>
  <dc:description>中国节水器材行业发展研究及发展趋势报告（2025-2031年）</dc:description>
</cp:coreProperties>
</file>