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7b9328364baa" w:history="1">
              <w:r>
                <w:rPr>
                  <w:rStyle w:val="Hyperlink"/>
                </w:rPr>
                <w:t>中国蒸汽回收阀行业发展分析及前景趋势报告（2026-2032年）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7b9328364baa" w:history="1">
              <w:r>
                <w:rPr>
                  <w:rStyle w:val="Hyperlink"/>
                </w:rPr>
                <w:t>中国蒸汽回收阀行业发展分析及前景趋势报告（2026-2032年）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7b9328364baa" w:history="1">
                <w:r>
                  <w:rPr>
                    <w:rStyle w:val="Hyperlink"/>
                  </w:rPr>
                  <w:t>https://www.20087.com/2/68/ZhengQiHuiShouFaFaZhanQianJing.html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回收阀是工业热能系统中的关键节能元件，主要用于闭式凝结水回收系统，自动阻隔蒸汽泄漏同时高效排出冷凝水，广泛应用于纺织、食品加工、制药及化工行业。该类产品以热动力式、浮球式或先导式为主，强调高背压运行能力、抗水锤冲击及耐杂质堵塞性能。行业普遍关注阀门响应速度、泄漏率及在高温高压（如1.6MPa, 200℃以上）下的长期密封可靠性。然而，在含油或高矿化度冷凝水中，阀内件易结垢或腐蚀，导致启闭失灵；且缺乏状态监测功能，故障往往在系统效率下降后才被发现。</w:t>
      </w:r>
      <w:r>
        <w:rPr>
          <w:rFonts w:hint="eastAsia"/>
        </w:rPr>
        <w:br/>
      </w:r>
      <w:r>
        <w:rPr>
          <w:rFonts w:hint="eastAsia"/>
        </w:rPr>
        <w:t>　　未来，蒸汽回收阀将向智能诊断、材料升级与系统集成方向演进。市场调研网认为，内置温度与压力传感器可实时评估阀门工作状态，并通过无线传输预警堵塞或泄漏；而陶瓷涂层或双相不锈钢材质将大大提升耐蚀性。在工业互联网框架下，回收阀数据将接入能源管理系统，参与全厂蒸汽平衡优化。此外，模块化快修设计将缩短停机维护时间。长远看，蒸汽回收阀将从“被动节能部件”升级为“热力系统健康哨兵”，助力工业领域深度脱碳与能效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27b9328364baa" w:history="1">
        <w:r>
          <w:rPr>
            <w:rStyle w:val="Hyperlink"/>
          </w:rPr>
          <w:t>中国蒸汽回收阀行业发展分析及前景趋势报告（2026-2032年）</w:t>
        </w:r>
      </w:hyperlink>
      <w:r>
        <w:rPr>
          <w:rFonts w:hint="eastAsia"/>
        </w:rPr>
        <w:t>》，2025年蒸汽回收阀行业市场规模达 亿元，预计2032年市场规模将达 亿元，期间年均复合增长率（CAGR）达 %。报告以专业视角，系统分析了蒸汽回收阀行业的市场规模、价格动态及产业链结构，梳理了不同蒸汽回收阀细分领域的发展现状。报告从蒸汽回收阀技术路径、供需关系等维度，客观呈现了蒸汽回收阀领域的技术成熟度与创新方向，并对中期市场前景作出合理预测，同时评估了蒸汽回收阀重点企业的市场表现、品牌竞争力和行业集中度。报告还结合政策环境与消费升级趋势，识别了蒸汽回收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蒸汽回收阀市场概述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按照不同材料类型，蒸汽回收阀主要可以分为如下几个类别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中国不同材料类型蒸汽回收阀增长趋势2021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按照不同工作原理类型，蒸汽回收阀主要可以分为如下几个类别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中国不同工作原理类型蒸汽回收阀增长趋势2021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浮球式</w:t>
      </w:r>
      <w:r>
        <w:rPr>
          <w:rFonts w:hint="eastAsia"/>
        </w:rPr>
        <w:br/>
      </w:r>
      <w:r>
        <w:rPr>
          <w:rFonts w:hint="eastAsia"/>
        </w:rPr>
        <w:t>　　　　1.3.3 倒吊桶式</w:t>
      </w:r>
      <w:r>
        <w:rPr>
          <w:rFonts w:hint="eastAsia"/>
        </w:rPr>
        <w:br/>
      </w:r>
      <w:r>
        <w:rPr>
          <w:rFonts w:hint="eastAsia"/>
        </w:rPr>
        <w:t>　　　　1.3.4 热静力式</w:t>
      </w:r>
      <w:r>
        <w:rPr>
          <w:rFonts w:hint="eastAsia"/>
        </w:rPr>
        <w:br/>
      </w:r>
      <w:r>
        <w:rPr>
          <w:rFonts w:hint="eastAsia"/>
        </w:rPr>
        <w:t>　　　　1.3.5 热动力式</w:t>
      </w:r>
      <w:r>
        <w:rPr>
          <w:rFonts w:hint="eastAsia"/>
        </w:rPr>
        <w:br/>
      </w:r>
      <w:r>
        <w:rPr>
          <w:rFonts w:hint="eastAsia"/>
        </w:rPr>
        <w:t>　　1.4 按照不同驱动类型，蒸汽回收阀主要可以分为如下几个类别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中国不同驱动类型蒸汽回收阀增长趋势2021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手动阀</w:t>
      </w:r>
      <w:r>
        <w:rPr>
          <w:rFonts w:hint="eastAsia"/>
        </w:rPr>
        <w:br/>
      </w:r>
      <w:r>
        <w:rPr>
          <w:rFonts w:hint="eastAsia"/>
        </w:rPr>
        <w:t>　　　　1.4.3 电动阀</w:t>
      </w:r>
      <w:r>
        <w:rPr>
          <w:rFonts w:hint="eastAsia"/>
        </w:rPr>
        <w:br/>
      </w:r>
      <w:r>
        <w:rPr>
          <w:rFonts w:hint="eastAsia"/>
        </w:rPr>
        <w:t>　　　　1.4.4 气动阀</w:t>
      </w:r>
      <w:r>
        <w:rPr>
          <w:rFonts w:hint="eastAsia"/>
        </w:rPr>
        <w:br/>
      </w:r>
      <w:r>
        <w:rPr>
          <w:rFonts w:hint="eastAsia"/>
        </w:rPr>
        <w:t>　　1.5 从不同应用，蒸汽回收阀主要包括如下几个方面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中国不同应用蒸汽回收阀增长趋势2021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1.6 中国蒸汽回收阀发展现状及未来趋势（2021-2032）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中国市场蒸汽回收阀收入及增长率（2021-2032）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中国市场蒸汽回收阀销量及增长率（2021-2032）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中国市场主要蒸汽回收阀厂商分析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中国市场主要厂商蒸汽回收阀销量及市场占有率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中国市场主要厂商蒸汽回收阀销量（2021-2026）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中国市场主要厂商蒸汽回收阀收入及市场占有率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中国市场主要厂商蒸汽回收阀收入（2021-2026）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中国市场主要厂商蒸汽回收阀收入市场份额（2021-2026）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2025年中国市场主要厂商蒸汽回收阀收入排名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中国市场主要厂商蒸汽回收阀价格（2021-2026）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中国市场主要厂商蒸汽回收阀总部及产地分布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中国市场主要厂商成立时间及蒸汽回收阀商业化日期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中国市场主要厂商蒸汽回收阀产品类型及应用</w:t>
      </w:r>
      <w:r>
        <w:rPr>
          <w:rFonts w:hint="eastAsia"/>
        </w:rPr>
        <w:br/>
      </w:r>
      <w:r>
        <w:rPr>
          <w:rFonts w:hint="eastAsia"/>
        </w:rPr>
        <w:t>　　2.7 蒸汽回收阀行业集中度、竞争程度分析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蒸汽回收阀行业集中度分析：2025年中国Top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中国市场蒸汽回收阀第一梯队、第二梯队和第三梯队厂商（品牌）及2025年市场份额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重点企业（7）在中国市场蒸汽回收阀销量、收入、价格及毛利率（2021-2026）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不同材料类型蒸汽回收阀分析</w:t>
      </w:r>
      <w:r>
        <w:rPr>
          <w:rFonts w:hint="eastAsia"/>
        </w:rPr>
        <w:br/>
      </w:r>
      <w:r>
        <w:rPr>
          <w:rFonts w:hint="eastAsia"/>
        </w:rPr>
        <w:t>　　4.1 中国市场不同材料类型蒸汽回收阀销量（2021-2032）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中国市场不同材料类型蒸汽回收阀销量预测（2027-2032）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中国市场不同材料类型蒸汽回收阀规模（2021-2032）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中国市场不同材料类型蒸汽回收阀规模及市场份额（2021-2026）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中国市场不同材料类型蒸汽回收阀规模预测（2027-2032）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中国市场不同材料类型蒸汽回收阀价格走势（2021-2032）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不同应用蒸汽回收阀分析</w:t>
      </w:r>
      <w:r>
        <w:rPr>
          <w:rFonts w:hint="eastAsia"/>
        </w:rPr>
        <w:br/>
      </w:r>
      <w:r>
        <w:rPr>
          <w:rFonts w:hint="eastAsia"/>
        </w:rPr>
        <w:t>　　5.1 中国市场不同应用蒸汽回收阀销量（2021-2032）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中国市场不同应用蒸汽回收阀销量及市场份额（2021-2026）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中国市场不同应用蒸汽回收阀销量预测（2027-2032）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中国市场不同应用蒸汽回收阀规模（2021-2032）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中国市场不同应用蒸汽回收阀规模及市场份额（2021-2026）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中国市场不同应用蒸汽回收阀规模预测（2027-2032）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中国市场不同应用蒸汽回收阀价格走势（2021-2032）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蒸汽回收阀行业发展分析---发展趋势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蒸汽回收阀行业发展分析---厂商壁垒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蒸汽回收阀行业发展分析---驱动因素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蒸汽回收阀行业发展分析---制约因素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蒸汽回收阀中国企业SWOT分析</w:t>
      </w:r>
      <w:r>
        <w:rPr>
          <w:rFonts w:hint="eastAsia"/>
        </w:rPr>
        <w:br/>
      </w:r>
      <w:r>
        <w:rPr>
          <w:rFonts w:hint="eastAsia"/>
        </w:rPr>
        <w:t>　　6.6 蒸汽回收阀行业发展分析---行业政策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蒸汽回收阀行业产业链简介</w:t>
      </w:r>
      <w:r>
        <w:rPr>
          <w:rFonts w:hint="eastAsia"/>
        </w:rPr>
        <w:br/>
      </w:r>
      <w:r>
        <w:rPr>
          <w:rFonts w:hint="eastAsia"/>
        </w:rPr>
        <w:t>　　7.2 蒸汽回收阀产业链分析-上游</w:t>
      </w:r>
      <w:r>
        <w:rPr>
          <w:rFonts w:hint="eastAsia"/>
        </w:rPr>
        <w:br/>
      </w:r>
      <w:r>
        <w:rPr>
          <w:rFonts w:hint="eastAsia"/>
        </w:rPr>
        <w:t>　　7.3 蒸汽回收阀产业链分析-中游</w:t>
      </w:r>
      <w:r>
        <w:rPr>
          <w:rFonts w:hint="eastAsia"/>
        </w:rPr>
        <w:br/>
      </w:r>
      <w:r>
        <w:rPr>
          <w:rFonts w:hint="eastAsia"/>
        </w:rPr>
        <w:t>　　7.4 蒸汽回收阀产业链分析-下游</w:t>
      </w:r>
      <w:r>
        <w:rPr>
          <w:rFonts w:hint="eastAsia"/>
        </w:rPr>
        <w:br/>
      </w:r>
      <w:r>
        <w:rPr>
          <w:rFonts w:hint="eastAsia"/>
        </w:rPr>
        <w:t>　　7.5 蒸汽回收阀行业采购模式</w:t>
      </w:r>
      <w:r>
        <w:rPr>
          <w:rFonts w:hint="eastAsia"/>
        </w:rPr>
        <w:br/>
      </w:r>
      <w:r>
        <w:rPr>
          <w:rFonts w:hint="eastAsia"/>
        </w:rPr>
        <w:t>　　7.6 蒸汽回收阀行业生产模式</w:t>
      </w:r>
      <w:r>
        <w:rPr>
          <w:rFonts w:hint="eastAsia"/>
        </w:rPr>
        <w:br/>
      </w:r>
      <w:r>
        <w:rPr>
          <w:rFonts w:hint="eastAsia"/>
        </w:rPr>
        <w:t>　　7.7 蒸汽回收阀行业销售模式及销售渠道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中国本土蒸汽回收阀产能、产量分析</w:t>
      </w:r>
      <w:r>
        <w:rPr>
          <w:rFonts w:hint="eastAsia"/>
        </w:rPr>
        <w:br/>
      </w:r>
      <w:r>
        <w:rPr>
          <w:rFonts w:hint="eastAsia"/>
        </w:rPr>
        <w:t>　　8.1 中国蒸汽回收阀供需现状及预测（2021-2032）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中国蒸汽回收阀产能、产量、产能利用率及发展趋势（2021-2032）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中国蒸汽回收阀产量、市场需求量及发展趋势（2021-2032）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中国蒸汽回收阀进出口分析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中国市场蒸汽回收阀主要进口来源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中国市场蒸汽回收阀主要出口目的地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不同工作原理类型蒸汽回收阀市场规模2021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不同驱动类型蒸汽回收阀市场规模2021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不同应用蒸汽回收阀市场规模2021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中国市场主要厂商蒸汽回收阀收入（2021-2026）&amp;（万元）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中国市场主要厂商蒸汽回收阀收入份额（2021-2026）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2025年中国主要生产商蒸汽回收阀收入排名（万元）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中国市场主要厂商蒸汽回收阀价格（2021-2026）&amp;（元/件）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中国市场主要厂商蒸汽回收阀总部及产地分布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中国市场主要厂商成立时间及蒸汽回收阀商业化日期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中国市场主要厂商蒸汽回收阀产品类型及应用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2025年中国市场蒸汽回收阀主要厂商市场地位（第一梯队、第二梯队和第三梯队）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蒸汽回收阀市场投资、并购等现状分析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蒸汽回收阀生产基地、总部、竞争对手及市场地位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蒸汽回收阀产品规格、参数及市场应用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蒸汽回收阀销量（千件）、收入（万元）、价格（元/件）及毛利率（2021-2026）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中国市场不同材料类型蒸汽回收阀销量（2021-2026）&amp;（千件）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中国市场不同材料类型蒸汽回收阀销量市场份额（2021-2026）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中国市场不同材料类型蒸汽回收阀销量预测（2027-2032）&amp;（千件）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54： 中国市场不同材料类型蒸汽回收阀销量市场份额预测（2027-2032）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中国市场不同材料类型蒸汽回收阀规模（2021-2026）&amp;（万元）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中国市场不同材料类型蒸汽回收阀规模市场份额（2021-2026）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中国市场不同材料类型蒸汽回收阀规模预测（2027-2032）&amp;（万元）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中国市场不同材料类型蒸汽回收阀规模市场份额预测（2027-2032）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中国市场不同应用蒸汽回收阀销量（2021-2026）&amp;（千件）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中国市场不同应用蒸汽回收阀销量市场份额（2021-2026）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中国市场不同应用蒸汽回收阀销量预测（2027-2032）&amp;（千件）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中国市场不同应用蒸汽回收阀销量市场份额预测（2027-2032）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中国市场不同应用蒸汽回收阀规模（2021-2026）&amp;（万元）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中国市场不同应用蒸汽回收阀规模市场份额（2021-2026）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中国市场不同应用蒸汽回收阀规模预测（2027-2032）&amp;（万元）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中国市场不同应用蒸汽回收阀规模市场份额预测（2027-2032）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蒸汽回收阀行业发展分析---发展趋势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蒸汽回收阀行业发展分析---厂商壁垒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蒸汽回收阀行业发展分析---驱动因素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蒸汽回收阀行业发展分析---制约因素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蒸汽回收阀行业相关重点政策一览</w:t>
      </w:r>
      <w:r>
        <w:rPr>
          <w:rFonts w:hint="eastAsia"/>
        </w:rPr>
        <w:br/>
      </w:r>
      <w:r>
        <w:rPr>
          <w:rFonts w:hint="eastAsia"/>
        </w:rPr>
        <w:t>　　表 72： 蒸汽回收阀行业供应链分析</w:t>
      </w:r>
      <w:r>
        <w:rPr>
          <w:rFonts w:hint="eastAsia"/>
        </w:rPr>
        <w:br/>
      </w:r>
      <w:r>
        <w:rPr>
          <w:rFonts w:hint="eastAsia"/>
        </w:rPr>
        <w:t>　　表 73： 蒸汽回收阀上游原料供应商</w:t>
      </w:r>
      <w:r>
        <w:rPr>
          <w:rFonts w:hint="eastAsia"/>
        </w:rPr>
        <w:br/>
      </w:r>
      <w:r>
        <w:rPr>
          <w:rFonts w:hint="eastAsia"/>
        </w:rPr>
        <w:t>　　表 74： 蒸汽回收阀行业主要下游客户</w:t>
      </w:r>
      <w:r>
        <w:rPr>
          <w:rFonts w:hint="eastAsia"/>
        </w:rPr>
        <w:br/>
      </w:r>
      <w:r>
        <w:rPr>
          <w:rFonts w:hint="eastAsia"/>
        </w:rPr>
        <w:t>　　表 75： 蒸汽回收阀典型经销商</w:t>
      </w:r>
      <w:r>
        <w:rPr>
          <w:rFonts w:hint="eastAsia"/>
        </w:rPr>
        <w:br/>
      </w:r>
      <w:r>
        <w:rPr>
          <w:rFonts w:hint="eastAsia"/>
        </w:rPr>
        <w:t>　　表 76： 中国蒸汽回收阀产量、销量、进口量及出口量（2021-2026）&amp;（千件）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中国蒸汽回收阀产量、销量、进口量及出口量预测（2027-2032）&amp;（千件）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中国市场蒸汽回收阀主要进口来源</w:t>
      </w:r>
      <w:r>
        <w:rPr>
          <w:rFonts w:hint="eastAsia"/>
        </w:rPr>
        <w:br/>
      </w:r>
      <w:r>
        <w:rPr>
          <w:rFonts w:hint="eastAsia"/>
        </w:rPr>
        <w:t>　　表 79： 中国市场蒸汽回收阀主要出口目的地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蒸汽回收阀产品图片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中国不同材料类型蒸汽回收阀市场规模市场份额2025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铸铁产品图片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中国不同工作原理类型蒸汽回收阀市场规模市场份额2025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浮球式产品图片</w:t>
      </w:r>
      <w:r>
        <w:rPr>
          <w:rFonts w:hint="eastAsia"/>
        </w:rPr>
        <w:br/>
      </w:r>
      <w:r>
        <w:rPr>
          <w:rFonts w:hint="eastAsia"/>
        </w:rPr>
        <w:t>　　图 9： 倒吊桶式产品图片</w:t>
      </w:r>
      <w:r>
        <w:rPr>
          <w:rFonts w:hint="eastAsia"/>
        </w:rPr>
        <w:br/>
      </w:r>
      <w:r>
        <w:rPr>
          <w:rFonts w:hint="eastAsia"/>
        </w:rPr>
        <w:t>　　图 10： 热静力式产品图片</w:t>
      </w:r>
      <w:r>
        <w:rPr>
          <w:rFonts w:hint="eastAsia"/>
        </w:rPr>
        <w:br/>
      </w:r>
      <w:r>
        <w:rPr>
          <w:rFonts w:hint="eastAsia"/>
        </w:rPr>
        <w:t>　　图 11： 热动力式产品图片</w:t>
      </w:r>
      <w:r>
        <w:rPr>
          <w:rFonts w:hint="eastAsia"/>
        </w:rPr>
        <w:br/>
      </w:r>
      <w:r>
        <w:rPr>
          <w:rFonts w:hint="eastAsia"/>
        </w:rPr>
        <w:t>　　图 12： 中国不同驱动类型蒸汽回收阀市场规模市场份额2025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手动阀产品图片</w:t>
      </w:r>
      <w:r>
        <w:rPr>
          <w:rFonts w:hint="eastAsia"/>
        </w:rPr>
        <w:br/>
      </w:r>
      <w:r>
        <w:rPr>
          <w:rFonts w:hint="eastAsia"/>
        </w:rPr>
        <w:t>　　图 14： 电动阀产品图片</w:t>
      </w:r>
      <w:r>
        <w:rPr>
          <w:rFonts w:hint="eastAsia"/>
        </w:rPr>
        <w:br/>
      </w:r>
      <w:r>
        <w:rPr>
          <w:rFonts w:hint="eastAsia"/>
        </w:rPr>
        <w:t>　　图 15： 气动阀产品图片</w:t>
      </w:r>
      <w:r>
        <w:rPr>
          <w:rFonts w:hint="eastAsia"/>
        </w:rPr>
        <w:br/>
      </w:r>
      <w:r>
        <w:rPr>
          <w:rFonts w:hint="eastAsia"/>
        </w:rPr>
        <w:t>　　图 16： 中国不同应用蒸汽回收阀市场份额2025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中国市场蒸汽回收阀市场规模，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中国市场蒸汽回收阀收入及增长率（2021-2032）&amp;（万元）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中国市场蒸汽回收阀销量及增长率（2021-2032）&amp;（千件）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2025年中国市场主要厂商蒸汽回收阀销量市场份额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2025年中国市场主要厂商蒸汽回收阀收入市场份额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2025年中国市场前五大厂商蒸汽回收阀市场份额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2025年中国市场蒸汽回收阀第一梯队、第二梯队和第三梯队厂商（品牌）及市场份额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中国市场不同材料类型蒸汽回收阀价格走势（2021-2032）&amp;（元/件）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中国市场不同应用蒸汽回收阀价格走势（2021-2032）&amp;（元/件）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蒸汽回收阀中国企业SWOT分析</w:t>
      </w:r>
      <w:r>
        <w:rPr>
          <w:rFonts w:hint="eastAsia"/>
        </w:rPr>
        <w:br/>
      </w:r>
      <w:r>
        <w:rPr>
          <w:rFonts w:hint="eastAsia"/>
        </w:rPr>
        <w:t>　　图 31： 蒸汽回收阀产业链</w:t>
      </w:r>
      <w:r>
        <w:rPr>
          <w:rFonts w:hint="eastAsia"/>
        </w:rPr>
        <w:br/>
      </w:r>
      <w:r>
        <w:rPr>
          <w:rFonts w:hint="eastAsia"/>
        </w:rPr>
        <w:t>　　图 32： 蒸汽回收阀行业采购模式分析</w:t>
      </w:r>
      <w:r>
        <w:rPr>
          <w:rFonts w:hint="eastAsia"/>
        </w:rPr>
        <w:br/>
      </w:r>
      <w:r>
        <w:rPr>
          <w:rFonts w:hint="eastAsia"/>
        </w:rPr>
        <w:t>　　图 33： 蒸汽回收阀行业生产模式分析</w:t>
      </w:r>
      <w:r>
        <w:rPr>
          <w:rFonts w:hint="eastAsia"/>
        </w:rPr>
        <w:br/>
      </w:r>
      <w:r>
        <w:rPr>
          <w:rFonts w:hint="eastAsia"/>
        </w:rPr>
        <w:t>　　图 34： 蒸汽回收阀行业销售模式分析</w:t>
      </w:r>
      <w:r>
        <w:rPr>
          <w:rFonts w:hint="eastAsia"/>
        </w:rPr>
        <w:br/>
      </w:r>
      <w:r>
        <w:rPr>
          <w:rFonts w:hint="eastAsia"/>
        </w:rPr>
        <w:t>　　图 35： 中国蒸汽回收阀产能、产量、产能利用率及发展趋势（2021-2032）&amp;（千件）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中国蒸汽回收阀产量、市场需求量及发展趋势（2021-2032）&amp;（千件）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7b9328364baa" w:history="1">
        <w:r>
          <w:rPr>
            <w:rStyle w:val="Hyperlink"/>
          </w:rPr>
          <w:t>中国蒸汽回收阀行业发展分析及前景趋势报告（2026-2032年）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7b9328364baa" w:history="1">
        <w:r>
          <w:rPr>
            <w:rStyle w:val="Hyperlink"/>
          </w:rPr>
          <w:t>https://www.20087.com/2/68/ZhengQiHuiShouFaFaZhanQianJing.html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热点：蒸汽回收器、蒸汽回收机工作原理、蒸汽回收机及回收泵、蒸汽回收的工艺流程图、蒸汽回收系统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c980bb4d4f36" w:history="1">
      <w:r>
        <w:rPr>
          <w:rStyle w:val="Hyperlink"/>
        </w:rPr>
        <w:t>中国蒸汽回收阀行业发展分析及前景趋势报告（2026-2032年）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gQiHuiShouFaFaZhanQianJing.html" TargetMode="External" Id="Rd6427b93283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gQiHuiShouFaFaZhanQianJing.html" TargetMode="External" Id="R6cb8c980bb4d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2026-03-15T01:55:54Z</dcterms:created>
  <dcterms:modified xsi:type="dcterms:W3CDTF">2026-03-15T02:55:54Z</dcterms:modified>
  <dc:subject>中国蒸汽回收阀行业发展分析及前景趋势报告（2026-2032年）</dc:subject>
  <dc:title>中国蒸汽回收阀行业发展分析及前景趋势报告（2026-2032年）</dc:title>
  <cp:keywords>中国蒸汽回收阀行业发展分析及前景趋势报告（2026-2032年）</cp:keywords>
  <dc:description>中国蒸汽回收阀行业发展分析及前景趋势报告（2026-2032年）</dc:description>
</cp:coreProperties>
</file>