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27b9819040cd" w:history="1">
              <w:r>
                <w:rPr>
                  <w:rStyle w:val="Hyperlink"/>
                </w:rPr>
                <w:t>中国薄胎陶瓷精品行业深度研究及发展趋势预测报告（2025-2031年）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27b9819040cd" w:history="1">
              <w:r>
                <w:rPr>
                  <w:rStyle w:val="Hyperlink"/>
                </w:rPr>
                <w:t>中国薄胎陶瓷精品行业深度研究及发展趋势预测报告（2025-2031年）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a27b9819040cd" w:history="1">
                <w:r>
                  <w:rPr>
                    <w:rStyle w:val="Hyperlink"/>
                  </w:rPr>
                  <w:t>https://www.20087.com/2/08/BoTaiTaoCiJingPinDiaoYanBaoGao.html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胎陶瓷精品是一种具有极高艺术价值的陶瓷工艺品，以其轻薄透光、细腻光滑的特点受到收藏者的青睐。目前，薄胎陶瓷精品多采用传统的手工技艺和优质的瓷土原料，能够提供独特的艺术美感和文化内涵。随着技术的发展，薄胎陶瓷精品的制作工艺也在不断创新，如通过采用更先进的成型技术和优化的烧制工艺，提高陶瓷的强度和美观度；通过改进装饰技法，提高陶瓷的艺术表现力。此外，随着消费者对艺术品位追求的提升，薄胎陶瓷精品的应用也在不断拓展，以满足不同文化需求。</w:t>
      </w:r>
      <w:r>
        <w:rPr>
          <w:rFonts w:hint="eastAsia"/>
        </w:rPr>
        <w:br/>
      </w:r>
      <w:r>
        <w:rPr>
          <w:rFonts w:hint="eastAsia"/>
        </w:rPr>
        <w:t>　　未来，薄胎陶瓷精品的发展将更加注重个性化与创新化。个性化是指通过定制化服务，根据消费者的个性化需求设计生产薄胎陶瓷精品，满足不同应用场景的需求。创新化则是指通过引入现代设计理念和技术手段，如3D打印和数字设计，提高陶瓷的艺术性和功能性。此外，随着新材料技术的发展，未来的薄胎陶瓷精品将采用更多高性能材料，如新型陶瓷材料和环保釉料，进一步提升产品的美观性和环保性。同时，通过与传统文化和现代设计的结合，未来的薄胎陶瓷精品将能够更好地服务于文化传承和创新，提供更加丰富多样的艺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27b9819040cd" w:history="1">
        <w:r>
          <w:rPr>
            <w:rStyle w:val="Hyperlink"/>
          </w:rPr>
          <w:t>中国薄胎陶瓷精品行业深度研究及发展趋势预测报告（2025-2031年）</w:t>
        </w:r>
      </w:hyperlink>
      <w:r>
        <w:rPr>
          <w:rFonts w:hint="eastAsia"/>
        </w:rPr>
        <w:t>》基于国家统计局、相关协会等权威数据，结合专业团队对薄胎陶瓷精品行业的长期监测，全面分析了薄胎陶瓷精品行业的市场规模、技术现状、发展趋势及竞争格局。报告详细梳理了薄胎陶瓷精品市场需求、进出口情况、上下游产业链、重点区域分布及主要企业动态，并通过SWOT分析揭示了薄胎陶瓷精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薄胎陶瓷精品行业概况</w:t>
      </w:r>
      <w:r>
        <w:rPr>
          <w:rFonts w:hint="eastAsia"/>
        </w:rPr>
        <w:br/>
      </w:r>
      <w:r>
        <w:rPr>
          <w:rFonts w:hint="eastAsia"/>
        </w:rPr>
        <w:t>　　第一节 薄胎陶瓷精品行业定义与特征</w:t>
      </w:r>
      <w:r>
        <w:rPr>
          <w:rFonts w:hint="eastAsia"/>
        </w:rPr>
        <w:br/>
      </w:r>
      <w:r>
        <w:rPr>
          <w:rFonts w:hint="eastAsia"/>
        </w:rPr>
        <w:t>　　第二节 薄胎陶瓷精品行业发展历程</w:t>
      </w:r>
      <w:r>
        <w:rPr>
          <w:rFonts w:hint="eastAsia"/>
        </w:rPr>
        <w:br/>
      </w:r>
      <w:r>
        <w:rPr>
          <w:rFonts w:hint="eastAsia"/>
        </w:rPr>
        <w:t>　　第三节 薄胎陶瓷精品产业链分析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2024-2025年中国薄胎陶瓷精品行业发展环境分析</w:t>
      </w:r>
      <w:r>
        <w:rPr>
          <w:rFonts w:hint="eastAsia"/>
        </w:rPr>
        <w:br/>
      </w:r>
      <w:r>
        <w:rPr>
          <w:rFonts w:hint="eastAsia"/>
        </w:rPr>
        <w:t>　　第一节 薄胎陶瓷精品行业经济环境分析</w:t>
      </w:r>
      <w:r>
        <w:rPr>
          <w:rFonts w:hint="eastAsia"/>
        </w:rPr>
        <w:br/>
      </w:r>
      <w:r>
        <w:rPr>
          <w:rFonts w:hint="eastAsia"/>
        </w:rPr>
        <w:t>　　第二节 薄胎陶瓷精品行业政策环境分析</w:t>
      </w:r>
      <w:r>
        <w:rPr>
          <w:rFonts w:hint="eastAsia"/>
        </w:rPr>
        <w:br/>
      </w:r>
      <w:r>
        <w:rPr>
          <w:rFonts w:hint="eastAsia"/>
        </w:rPr>
        <w:t>　　　　一、薄胎陶瓷精品行业政策影响分析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二、相关薄胎陶瓷精品行业标准分析</w:t>
      </w:r>
      <w:r>
        <w:rPr>
          <w:rFonts w:hint="eastAsia"/>
        </w:rPr>
        <w:br/>
      </w:r>
      <w:r>
        <w:rPr>
          <w:rFonts w:hint="eastAsia"/>
        </w:rPr>
        <w:t>　　第三节 薄胎陶瓷精品行业社会环境分析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2024-2025年薄胎陶瓷精品行业技术发展现状及趋势分析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薄胎陶瓷精品行业技术发展现状分析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国内外薄胎陶瓷精品行业技术差异与原因</w:t>
      </w:r>
      <w:r>
        <w:rPr>
          <w:rFonts w:hint="eastAsia"/>
        </w:rPr>
        <w:br/>
      </w:r>
      <w:r>
        <w:rPr>
          <w:rFonts w:hint="eastAsia"/>
        </w:rPr>
        <w:t>　　第三节 薄胎陶瓷精品行业技术发展方向、趋势预测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提升薄胎陶瓷精品行业技术能力策略建议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2024-2025年中国薄胎陶瓷精品行业发展概况</w:t>
      </w:r>
      <w:r>
        <w:rPr>
          <w:rFonts w:hint="eastAsia"/>
        </w:rPr>
        <w:br/>
      </w:r>
      <w:r>
        <w:rPr>
          <w:rFonts w:hint="eastAsia"/>
        </w:rPr>
        <w:t>　　第一节 薄胎陶瓷精品行业发展态势分析</w:t>
      </w:r>
      <w:r>
        <w:rPr>
          <w:rFonts w:hint="eastAsia"/>
        </w:rPr>
        <w:br/>
      </w:r>
      <w:r>
        <w:rPr>
          <w:rFonts w:hint="eastAsia"/>
        </w:rPr>
        <w:t>　　第二节 薄胎陶瓷精品行业发展特点分析</w:t>
      </w:r>
      <w:r>
        <w:rPr>
          <w:rFonts w:hint="eastAsia"/>
        </w:rPr>
        <w:br/>
      </w:r>
      <w:r>
        <w:rPr>
          <w:rFonts w:hint="eastAsia"/>
        </w:rPr>
        <w:t>　　第三节 薄胎陶瓷精品行业市场供需分析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2024-2025年中国薄胎陶瓷精品行业供给与需求情况分析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中国薄胎陶瓷精品行业总体规模</w:t>
      </w:r>
      <w:r>
        <w:rPr>
          <w:rFonts w:hint="eastAsia"/>
        </w:rPr>
        <w:br/>
      </w:r>
      <w:r>
        <w:rPr>
          <w:rFonts w:hint="eastAsia"/>
        </w:rPr>
        <w:t>　　第二节 中国薄胎陶瓷精品行业盈利情况分析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中国薄胎陶瓷精品行业产量情况分析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一、2019-2024年中国薄胎陶瓷精品行业产量统计分析</w:t>
      </w:r>
      <w:r>
        <w:rPr>
          <w:rFonts w:hint="eastAsia"/>
        </w:rPr>
        <w:br/>
      </w:r>
      <w:r>
        <w:rPr>
          <w:rFonts w:hint="eastAsia"/>
        </w:rPr>
        <w:t>　　　　二、薄胎陶瓷精品行业区域产量分析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三、2025-2031年中国薄胎陶瓷精品行业产量预测分析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中国薄胎陶瓷精品行业需求概况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一、2019-2024年中国薄胎陶瓷精品行业需求情况分析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二、2024-2025年中国薄胎陶瓷精品行业市场需求特点分析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三、2025-2031年中国薄胎陶瓷精品市场需求预测分析</w:t>
      </w:r>
      <w:r>
        <w:rPr>
          <w:rFonts w:hint="eastAsia"/>
        </w:rPr>
        <w:br/>
      </w:r>
      <w:r>
        <w:rPr>
          <w:rFonts w:hint="eastAsia"/>
        </w:rPr>
        <w:t>　　第五节 薄胎陶瓷精品产业供需平衡状况分析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薄胎陶瓷精品细分市场深度分析</w:t>
      </w:r>
      <w:r>
        <w:rPr>
          <w:rFonts w:hint="eastAsia"/>
        </w:rPr>
        <w:br/>
      </w:r>
      <w:r>
        <w:rPr>
          <w:rFonts w:hint="eastAsia"/>
        </w:rPr>
        <w:t>　　第一节 薄胎陶瓷精品细分市场（一）发展研究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薄胎陶瓷精品细分市场（二）发展研究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中国薄胎陶瓷精品行业进出口情况分析</w:t>
      </w:r>
      <w:r>
        <w:rPr>
          <w:rFonts w:hint="eastAsia"/>
        </w:rPr>
        <w:br/>
      </w:r>
      <w:r>
        <w:rPr>
          <w:rFonts w:hint="eastAsia"/>
        </w:rPr>
        <w:t>　　第一节 薄胎陶瓷精品行业出口情况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一、2019-2024年薄胎陶瓷精品行业出口情况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三、2025-2031年薄胎陶瓷精品行业出口情况预测</w:t>
      </w:r>
      <w:r>
        <w:rPr>
          <w:rFonts w:hint="eastAsia"/>
        </w:rPr>
        <w:br/>
      </w:r>
      <w:r>
        <w:rPr>
          <w:rFonts w:hint="eastAsia"/>
        </w:rPr>
        <w:t>　　第二节 薄胎陶瓷精品行业进口情况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一、2019-2024年薄胎陶瓷精品行业进口情况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三、2025-2031年薄胎陶瓷精品行业进口情况预测</w:t>
      </w:r>
      <w:r>
        <w:rPr>
          <w:rFonts w:hint="eastAsia"/>
        </w:rPr>
        <w:br/>
      </w:r>
      <w:r>
        <w:rPr>
          <w:rFonts w:hint="eastAsia"/>
        </w:rPr>
        <w:t>　　第三节 薄胎陶瓷精品行业进出口面临的挑战及对策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2019-2024年中国薄胎陶瓷精品行业区域市场分析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中国薄胎陶瓷精品行业区域市场结构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重点地区薄胎陶瓷精品行业调研分析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一、重点地区（一）薄胎陶瓷精品市场分析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二、重点地区（二）薄胎陶瓷精品市场分析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三、重点地区（三）薄胎陶瓷精品市场分析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四、重点地区（四）薄胎陶瓷精品市场分析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五、重点地区（五）薄胎陶瓷精品市场分析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薄胎陶瓷精品行业竞争格局分析</w:t>
      </w:r>
      <w:r>
        <w:rPr>
          <w:rFonts w:hint="eastAsia"/>
        </w:rPr>
        <w:br/>
      </w:r>
      <w:r>
        <w:rPr>
          <w:rFonts w:hint="eastAsia"/>
        </w:rPr>
        <w:t>　　第一节 薄胎陶瓷精品行业集中度分析</w:t>
      </w:r>
      <w:r>
        <w:rPr>
          <w:rFonts w:hint="eastAsia"/>
        </w:rPr>
        <w:br/>
      </w:r>
      <w:r>
        <w:rPr>
          <w:rFonts w:hint="eastAsia"/>
        </w:rPr>
        <w:t>　　　　一、薄胎陶瓷精品市场集中度分析</w:t>
      </w:r>
      <w:r>
        <w:rPr>
          <w:rFonts w:hint="eastAsia"/>
        </w:rPr>
        <w:br/>
      </w:r>
      <w:r>
        <w:rPr>
          <w:rFonts w:hint="eastAsia"/>
        </w:rPr>
        <w:t>　　　　二、薄胎陶瓷精品企业集中度分析</w:t>
      </w:r>
      <w:r>
        <w:rPr>
          <w:rFonts w:hint="eastAsia"/>
        </w:rPr>
        <w:br/>
      </w:r>
      <w:r>
        <w:rPr>
          <w:rFonts w:hint="eastAsia"/>
        </w:rPr>
        <w:t>　　　　三、薄胎陶瓷精品区域集中度分析</w:t>
      </w:r>
      <w:r>
        <w:rPr>
          <w:rFonts w:hint="eastAsia"/>
        </w:rPr>
        <w:br/>
      </w:r>
      <w:r>
        <w:rPr>
          <w:rFonts w:hint="eastAsia"/>
        </w:rPr>
        <w:t>　　第二节 薄胎陶瓷精品行业竞争格局分析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一、2024-2025年薄胎陶瓷精品行业竞争分析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二、2024-2025年中外薄胎陶瓷精品产品竞争分析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三、2024-2025年中国薄胎陶瓷精品市场竞争分析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四、2025-2031年国内主要薄胎陶瓷精品企业动向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薄胎陶瓷精品行业重点企业发展调研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薄胎陶瓷精品重点企业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三、薄胎陶瓷精品企业经营情况分析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薄胎陶瓷精品企业制定“十五五”发展战略研究分析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中国薄胎陶瓷精品行业营销策略分析</w:t>
      </w:r>
      <w:r>
        <w:rPr>
          <w:rFonts w:hint="eastAsia"/>
        </w:rPr>
        <w:br/>
      </w:r>
      <w:r>
        <w:rPr>
          <w:rFonts w:hint="eastAsia"/>
        </w:rPr>
        <w:t>　　第一节 薄胎陶瓷精品市场推广策略研究分析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一、做好薄胎陶瓷精品产品导入</w:t>
      </w:r>
      <w:r>
        <w:rPr>
          <w:rFonts w:hint="eastAsia"/>
        </w:rPr>
        <w:br/>
      </w:r>
      <w:r>
        <w:rPr>
          <w:rFonts w:hint="eastAsia"/>
        </w:rPr>
        <w:t>　　　　二、做好薄胎陶瓷精品产品组合和产品线决策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三、薄胎陶瓷精品行业城市市场推广策略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薄胎陶瓷精品行业渠道营销研究分析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一、薄胎陶瓷精品行业营销环境分析</w:t>
      </w:r>
      <w:r>
        <w:rPr>
          <w:rFonts w:hint="eastAsia"/>
        </w:rPr>
        <w:br/>
      </w:r>
      <w:r>
        <w:rPr>
          <w:rFonts w:hint="eastAsia"/>
        </w:rPr>
        <w:t>　　　　二、薄胎陶瓷精品行业现存的营销渠道分析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三、薄胎陶瓷精品行业终端市场营销管理策略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薄胎陶瓷精品行业营销战略研究分析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一、中国薄胎陶瓷精品行业有效整合营销策略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二、建立薄胎陶瓷精品行业厂商的双嬴模式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薄胎陶瓷精品行业投资效益及风险分析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薄胎陶瓷精品行业投资效益分析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一、2019-2024年薄胎陶瓷精品行业投资状况分析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二、2019-2024年薄胎陶瓷精品行业投资效益分析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三、2025-2031年薄胎陶瓷精品行业投资趋势预测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四、2025-2031年薄胎陶瓷精品行业投资方向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五、2025-2031年薄胎陶瓷精品行业投资建议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2025-2031年薄胎陶瓷精品行业投资风险及控制策略分析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一、薄胎陶瓷精品市场风险及控制策略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二、薄胎陶瓷精品行业政策风险及控制策略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三、薄胎陶瓷精品经营风险及控制策略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四、薄胎陶瓷精品同业竞争风险及控制策略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五、薄胎陶瓷精品行业其他风险及控制策略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薄胎陶瓷精品市场预测及项目投资建议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中国薄胎陶瓷精品行业生产、营销企业投资运作模式分析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薄胎陶瓷精品行业外销与内销优势分析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2025-2031年中国薄胎陶瓷精品行业市场规模及增长趋势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2025-2031年中国薄胎陶瓷精品行业投资规模预测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2025-2031年薄胎陶瓷精品行业市场盈利预测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中~智~林~：薄胎陶瓷精品行业项目投资建议</w:t>
      </w:r>
      <w:r>
        <w:rPr>
          <w:rFonts w:hint="eastAsia"/>
        </w:rPr>
        <w:br/>
      </w:r>
      <w:r>
        <w:rPr>
          <w:rFonts w:hint="eastAsia"/>
        </w:rPr>
        <w:t>　　　　一、薄胎陶瓷精品技术应用注意事项</w:t>
      </w:r>
      <w:r>
        <w:rPr>
          <w:rFonts w:hint="eastAsia"/>
        </w:rPr>
        <w:br/>
      </w:r>
      <w:r>
        <w:rPr>
          <w:rFonts w:hint="eastAsia"/>
        </w:rPr>
        <w:t>　　　　二、薄胎陶瓷精品项目投资注意事项</w:t>
      </w:r>
      <w:r>
        <w:rPr>
          <w:rFonts w:hint="eastAsia"/>
        </w:rPr>
        <w:br/>
      </w:r>
      <w:r>
        <w:rPr>
          <w:rFonts w:hint="eastAsia"/>
        </w:rPr>
        <w:t>　　　　三、薄胎陶瓷精品生产开发注意事项</w:t>
      </w:r>
      <w:r>
        <w:rPr>
          <w:rFonts w:hint="eastAsia"/>
        </w:rPr>
        <w:br/>
      </w:r>
      <w:r>
        <w:rPr>
          <w:rFonts w:hint="eastAsia"/>
        </w:rPr>
        <w:t>　　　　四、薄胎陶瓷精品销售注意事项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薄胎陶瓷精品行业类别</w:t>
      </w:r>
      <w:r>
        <w:rPr>
          <w:rFonts w:hint="eastAsia"/>
        </w:rPr>
        <w:br/>
      </w:r>
      <w:r>
        <w:rPr>
          <w:rFonts w:hint="eastAsia"/>
        </w:rPr>
        <w:t>　　图表 薄胎陶瓷精品行业产业链调研</w:t>
      </w:r>
      <w:r>
        <w:rPr>
          <w:rFonts w:hint="eastAsia"/>
        </w:rPr>
        <w:br/>
      </w:r>
      <w:r>
        <w:rPr>
          <w:rFonts w:hint="eastAsia"/>
        </w:rPr>
        <w:t>　　图表 薄胎陶瓷精品行业现状</w:t>
      </w:r>
      <w:r>
        <w:rPr>
          <w:rFonts w:hint="eastAsia"/>
        </w:rPr>
        <w:br/>
      </w:r>
      <w:r>
        <w:rPr>
          <w:rFonts w:hint="eastAsia"/>
        </w:rPr>
        <w:t>　　图表 薄胎陶瓷精品行业标准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2024年中国薄胎陶瓷精品行业产能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2019-2024年中国薄胎陶瓷精品行业产量统计</w:t>
      </w:r>
      <w:r>
        <w:rPr>
          <w:rFonts w:hint="eastAsia"/>
        </w:rPr>
        <w:br/>
      </w:r>
      <w:r>
        <w:rPr>
          <w:rFonts w:hint="eastAsia"/>
        </w:rPr>
        <w:t>　　图表 薄胎陶瓷精品行业动态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2019-2024年中国薄胎陶瓷精品市场需求量</w:t>
      </w:r>
      <w:r>
        <w:rPr>
          <w:rFonts w:hint="eastAsia"/>
        </w:rPr>
        <w:br/>
      </w:r>
      <w:r>
        <w:rPr>
          <w:rFonts w:hint="eastAsia"/>
        </w:rPr>
        <w:t>　　图表 2024年中国薄胎陶瓷精品行业需求区域调研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2019-2024年中国薄胎陶瓷精品行情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2019-2024年中国薄胎陶瓷精品进口统计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2019-2024年中国薄胎陶瓷精品行业企业数量统计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**地区薄胎陶瓷精品市场规模</w:t>
      </w:r>
      <w:r>
        <w:rPr>
          <w:rFonts w:hint="eastAsia"/>
        </w:rPr>
        <w:br/>
      </w:r>
      <w:r>
        <w:rPr>
          <w:rFonts w:hint="eastAsia"/>
        </w:rPr>
        <w:t>　　图表 **地区薄胎陶瓷精品行业市场需求</w:t>
      </w:r>
      <w:r>
        <w:rPr>
          <w:rFonts w:hint="eastAsia"/>
        </w:rPr>
        <w:br/>
      </w:r>
      <w:r>
        <w:rPr>
          <w:rFonts w:hint="eastAsia"/>
        </w:rPr>
        <w:t>　　图表 **地区薄胎陶瓷精品市场调研</w:t>
      </w:r>
      <w:r>
        <w:rPr>
          <w:rFonts w:hint="eastAsia"/>
        </w:rPr>
        <w:br/>
      </w:r>
      <w:r>
        <w:rPr>
          <w:rFonts w:hint="eastAsia"/>
        </w:rPr>
        <w:t>　　图表 **地区薄胎陶瓷精品行业市场需求分析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**地区薄胎陶瓷精品市场规模</w:t>
      </w:r>
      <w:r>
        <w:rPr>
          <w:rFonts w:hint="eastAsia"/>
        </w:rPr>
        <w:br/>
      </w:r>
      <w:r>
        <w:rPr>
          <w:rFonts w:hint="eastAsia"/>
        </w:rPr>
        <w:t>　　图表 **地区薄胎陶瓷精品行业市场需求</w:t>
      </w:r>
      <w:r>
        <w:rPr>
          <w:rFonts w:hint="eastAsia"/>
        </w:rPr>
        <w:br/>
      </w:r>
      <w:r>
        <w:rPr>
          <w:rFonts w:hint="eastAsia"/>
        </w:rPr>
        <w:t>　　图表 **地区薄胎陶瓷精品市场调研</w:t>
      </w:r>
      <w:r>
        <w:rPr>
          <w:rFonts w:hint="eastAsia"/>
        </w:rPr>
        <w:br/>
      </w:r>
      <w:r>
        <w:rPr>
          <w:rFonts w:hint="eastAsia"/>
        </w:rPr>
        <w:t>　　图表 **地区薄胎陶瓷精品行业市场需求分析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薄胎陶瓷精品行业竞争对手分析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薄胎陶瓷精品重点企业（三）成长能力情况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2025-2031年中国薄胎陶瓷精品行业市场规模预测</w:t>
      </w:r>
      <w:r>
        <w:rPr>
          <w:rFonts w:hint="eastAsia"/>
        </w:rPr>
        <w:br/>
      </w:r>
      <w:r>
        <w:rPr>
          <w:rFonts w:hint="eastAsia"/>
        </w:rPr>
        <w:t>　　图表 薄胎陶瓷精品行业准入条件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2025-2031年中国薄胎陶瓷精品市场前景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27b9819040cd" w:history="1">
        <w:r>
          <w:rPr>
            <w:rStyle w:val="Hyperlink"/>
          </w:rPr>
          <w:t>中国薄胎陶瓷精品行业深度研究及发展趋势预测报告（2025-2031年）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a27b9819040cd" w:history="1">
        <w:r>
          <w:rPr>
            <w:rStyle w:val="Hyperlink"/>
          </w:rPr>
          <w:t>https://www.20087.com/2/08/BoTaiTaoCiJingPinDiaoYanBaoGao.html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热点：明代陶瓷图片、薄胎瓷价格、薄胎瓷有收藏价值吗、薄胎陶瓷杯怎么样、乾隆年制薄胎瓷、薄胎瓷制作工艺、景德镇薄胎瓷、薄胎瓷特点、薄胎瓷会有缩釉孔吗为什么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cf35192fe464f" w:history="1">
      <w:r>
        <w:rPr>
          <w:rStyle w:val="Hyperlink"/>
        </w:rPr>
        <w:t>中国薄胎陶瓷精品行业深度研究及发展趋势预测报告（2025-2031年）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oTaiTaoCiJingPinDiaoYanBaoGao.html" TargetMode="External" Id="R8d8a27b9819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oTaiTaoCiJingPinDiaoYanBaoGao.html" TargetMode="External" Id="R906cf35192f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2025-02-22T23:48:00Z</dcterms:created>
  <dcterms:modified xsi:type="dcterms:W3CDTF">2025-02-23T00:48:00Z</dcterms:modified>
  <dc:subject>中国薄胎陶瓷精品行业深度研究及发展趋势预测报告（2025-2031年）</dc:subject>
  <dc:title>中国薄胎陶瓷精品行业深度研究及发展趋势预测报告（2025-2031年）</dc:title>
  <cp:keywords>中国薄胎陶瓷精品行业深度研究及发展趋势预测报告（2025-2031年）</cp:keywords>
  <dc:description>中国薄胎陶瓷精品行业深度研究及发展趋势预测报告（2025-2031年）</dc:description>
</cp:coreProperties>
</file>