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ad99c0c4404ec1" w:history="1">
              <w:r>
                <w:rPr>
                  <w:rStyle w:val="Hyperlink"/>
                </w:rPr>
                <w:t>2026-2032年中国超高压软管和配件行业现状调研与发展前景预测报告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ad99c0c4404ec1" w:history="1">
              <w:r>
                <w:rPr>
                  <w:rStyle w:val="Hyperlink"/>
                </w:rPr>
                <w:t>2026-2032年中国超高压软管和配件行业现状调研与发展前景预测报告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5988182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ad99c0c4404ec1" w:history="1">
                <w:r>
                  <w:rPr>
                    <w:rStyle w:val="Hyperlink"/>
                  </w:rPr>
                  <w:t>https://www.20087.com/2/18/ChaoGaoYaRuanGuanHePeiJianFaZhanQianJingFenXi.html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高压软管和配件是用于输送高压流体、实现动力传递和系统连接的关键工业部件，主要由内胶层、增强层、外胶层及金属接头、法兰、快速接头等配件组成，广泛应用于工业清洗、水射流切割、石油天然气、矿山设备、工程机械、航空航天和液压系统。超高压软管和配件需承受高压脉冲、磨损、腐蚀、弯曲疲劳和极端环境，性能重点集中在爆破压力、耐压等级、柔韧性、耐介质性、接头密封性和安全系数。橡胶软管、热塑性软管、钢丝缠绕软管和PTFE软管各有适配场景，配件则强调材料强度、加工精度、密封可靠性和安装便捷性。</w:t>
      </w:r>
      <w:r>
        <w:rPr>
          <w:rFonts w:hint="eastAsia"/>
        </w:rPr>
        <w:br/>
      </w:r>
      <w:r>
        <w:rPr>
          <w:rFonts w:hint="eastAsia"/>
        </w:rPr>
        <w:t>　　未来，超高压软管和配件将向更高压力等级、更轻量化、更长寿命和更强环境适应性发展。市场调研网认为，热塑性复合材料、高性能橡胶、不锈钢合金接头、低摩擦内层和智能监测配件可能成为升级方向。油气开采、工业清洗、新能源装备、高端制造和航空航天场景将推动高可靠性产品增长，车规级、防爆级和耐腐蚀级认证要求也会提升。行业竞争将从通用型号价格竞争转向压力验证、疲劳寿命测试、材料配方、接头密封设计和现场服务能力竞争。具备高压测试体系、定制化工程能力和全球认证资质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ad99c0c4404ec1" w:history="1">
        <w:r>
          <w:rPr>
            <w:rStyle w:val="Hyperlink"/>
          </w:rPr>
          <w:t>2026-2032年中国超高压软管和配件行业现状调研与发展前景预测报告</w:t>
        </w:r>
      </w:hyperlink>
      <w:r>
        <w:rPr>
          <w:rFonts w:hint="eastAsia"/>
        </w:rPr>
        <w:t>》，2025年超高压软管和配件行业市场规模达 亿元，预计2032年市场规模将达 亿元，期间年均复合增长率（CAGR）达 %。报告基于国家统计局及相关协会的权威数据，系统研究了超高压软管和配件行业的市场需求、市场规模及产业链现状，分析了超高压软管和配件价格波动、细分市场动态及重点企业的经营表现，科学预测了超高压软管和配件市场前景与发展趋势，揭示了潜在需求与投资机会，同时指出了超高压软管和配件行业可能面临的风险。通过对超高压软管和配件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超高压软管和配件市场概述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按照不同产品类型，超高压软管和配件主要可以分为如下几个类别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中国不同产品类型超高压软管和配件增长趋势2021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软管</w:t>
      </w:r>
      <w:r>
        <w:rPr>
          <w:rFonts w:hint="eastAsia"/>
        </w:rPr>
        <w:br/>
      </w:r>
      <w:r>
        <w:rPr>
          <w:rFonts w:hint="eastAsia"/>
        </w:rPr>
        <w:t>　　　　1.2.3 配件</w:t>
      </w:r>
      <w:r>
        <w:rPr>
          <w:rFonts w:hint="eastAsia"/>
        </w:rPr>
        <w:br/>
      </w:r>
      <w:r>
        <w:rPr>
          <w:rFonts w:hint="eastAsia"/>
        </w:rPr>
        <w:t>　　1.3 从不同应用，超高压软管和配件主要包括如下几个方面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中国不同应用超高压软管和配件增长趋势2021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食品饮料</w:t>
      </w:r>
      <w:r>
        <w:rPr>
          <w:rFonts w:hint="eastAsia"/>
        </w:rPr>
        <w:br/>
      </w:r>
      <w:r>
        <w:rPr>
          <w:rFonts w:hint="eastAsia"/>
        </w:rPr>
        <w:t>　　　　1.3.3 石油天然气</w:t>
      </w:r>
      <w:r>
        <w:rPr>
          <w:rFonts w:hint="eastAsia"/>
        </w:rPr>
        <w:br/>
      </w:r>
      <w:r>
        <w:rPr>
          <w:rFonts w:hint="eastAsia"/>
        </w:rPr>
        <w:t>　　　　1.3.4 汽车制造</w:t>
      </w:r>
      <w:r>
        <w:rPr>
          <w:rFonts w:hint="eastAsia"/>
        </w:rPr>
        <w:br/>
      </w:r>
      <w:r>
        <w:rPr>
          <w:rFonts w:hint="eastAsia"/>
        </w:rPr>
        <w:t>　　　　1.3.5 机械工业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中国超高压软管和配件发展现状及未来趋势（2021-2032）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中国市场超高压软管和配件收入及增长率（2021-2032）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中国市场超高压软管和配件销量及增长率（2021-2032）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中国市场主要超高压软管和配件厂商分析</w:t>
      </w:r>
      <w:r>
        <w:rPr>
          <w:rFonts w:hint="eastAsia"/>
        </w:rPr>
        <w:br/>
      </w:r>
      <w:r>
        <w:rPr>
          <w:rFonts w:hint="eastAsia"/>
        </w:rPr>
        <w:t>　　2.1 中国市场主要厂商超高压软管和配件销量及市场占有率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中国市场主要厂商超高压软管和配件销量（2021-2026）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中国市场主要厂商超高压软管和配件销量市场份额（2021-2026）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中国市场主要厂商超高压软管和配件收入及市场占有率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中国市场主要厂商超高压软管和配件收入（2021-2026）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中国市场主要厂商超高压软管和配件收入市场份额（2021-2026）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2025年中国市场主要厂商超高压软管和配件收入排名</w:t>
      </w:r>
      <w:r>
        <w:rPr>
          <w:rFonts w:hint="eastAsia"/>
        </w:rPr>
        <w:br/>
      </w:r>
      <w:r>
        <w:rPr>
          <w:rFonts w:hint="eastAsia"/>
        </w:rPr>
        <w:t>　　2.3 中国市场主要厂商超高压软管和配件价格（2021-2026）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中国市场主要厂商超高压软管和配件总部及产地分布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中国市场主要厂商成立时间及超高压软管和配件商业化日期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中国市场主要厂商超高压软管和配件产品类型及应用</w:t>
      </w:r>
      <w:r>
        <w:rPr>
          <w:rFonts w:hint="eastAsia"/>
        </w:rPr>
        <w:br/>
      </w:r>
      <w:r>
        <w:rPr>
          <w:rFonts w:hint="eastAsia"/>
        </w:rPr>
        <w:t>　　2.7 超高压软管和配件行业集中度、竞争程度分析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超高压软管和配件行业集中度分析：2025年中国Top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中国市场超高压软管和配件第一梯队、第二梯队和第三梯队厂商（品牌）及2025年市场份额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重点企业（1）基本信息、超高压软管和配件生产基地、总部、竞争对手及市场地位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超高压软管和配件产品规格、参数及市场应用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重点企业（1）在中国市场超高压软管和配件销量、收入、价格及毛利率（2021-2026）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重点企业（2）基本信息、超高压软管和配件生产基地、总部、竞争对手及市场地位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超高压软管和配件产品规格、参数及市场应用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重点企业（2）在中国市场超高压软管和配件销量、收入、价格及毛利率（2021-2026）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重点企业（3）基本信息、超高压软管和配件生产基地、总部、竞争对手及市场地位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超高压软管和配件产品规格、参数及市场应用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重点企业（3）在中国市场超高压软管和配件销量、收入、价格及毛利率（2021-2026）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重点企业（4）基本信息、超高压软管和配件生产基地、总部、竞争对手及市场地位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超高压软管和配件产品规格、参数及市场应用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重点企业（4）在中国市场超高压软管和配件销量、收入、价格及毛利率（2021-2026）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重点企业（5）基本信息、超高压软管和配件生产基地、总部、竞争对手及市场地位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超高压软管和配件产品规格、参数及市场应用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重点企业（5）在中国市场超高压软管和配件销量、收入、价格及毛利率（2021-2026）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重点企业（6）基本信息、超高压软管和配件生产基地、总部、竞争对手及市场地位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超高压软管和配件产品规格、参数及市场应用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重点企业（6）在中国市场超高压软管和配件销量、收入、价格及毛利率（2021-2026）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重点企业（7）基本信息、超高压软管和配件生产基地、总部、竞争对手及市场地位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超高压软管和配件产品规格、参数及市场应用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重点企业（7）在中国市场超高压软管和配件销量、收入、价格及毛利率（2021-2026）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重点企业（8）基本信息、超高压软管和配件生产基地、总部、竞争对手及市场地位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超高压软管和配件产品规格、参数及市场应用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重点企业（8）在中国市场超高压软管和配件销量、收入、价格及毛利率（2021-2026）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重点企业（9）基本信息、超高压软管和配件生产基地、总部、竞争对手及市场地位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超高压软管和配件产品规格、参数及市场应用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重点企业（9）在中国市场超高压软管和配件销量、收入、价格及毛利率（2021-2026）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重点企业（10）基本信息、超高压软管和配件生产基地、总部、竞争对手及市场地位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超高压软管和配件产品规格、参数及市场应用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重点企业（10）在中国市场超高压软管和配件销量、收入、价格及毛利率（2021-2026）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重点企业（11）基本信息、超高压软管和配件生产基地、总部、竞争对手及市场地位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超高压软管和配件产品规格、参数及市场应用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重点企业（11）在中国市场超高压软管和配件销量、收入、价格及毛利率（2021-2026）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重点企业（12）基本信息、超高压软管和配件生产基地、总部、竞争对手及市场地位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超高压软管和配件产品规格、参数及市场应用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重点企业（12）在中国市场超高压软管和配件销量、收入、价格及毛利率（2021-2026）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不同产品类型超高压软管和配件分析</w:t>
      </w:r>
      <w:r>
        <w:rPr>
          <w:rFonts w:hint="eastAsia"/>
        </w:rPr>
        <w:br/>
      </w:r>
      <w:r>
        <w:rPr>
          <w:rFonts w:hint="eastAsia"/>
        </w:rPr>
        <w:t>　　4.1 中国市场不同产品类型超高压软管和配件销量（2021-2032）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中国市场不同产品类型超高压软管和配件销量及市场份额（2021-2026）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中国市场不同产品类型超高压软管和配件销量预测（2027-2032）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中国市场不同产品类型超高压软管和配件规模（2021-2032）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中国市场不同产品类型超高压软管和配件规模及市场份额（2021-2026）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中国市场不同产品类型超高压软管和配件规模预测（2027-2032）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中国市场不同产品类型超高压软管和配件价格走势（2021-2032）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不同应用超高压软管和配件分析</w:t>
      </w:r>
      <w:r>
        <w:rPr>
          <w:rFonts w:hint="eastAsia"/>
        </w:rPr>
        <w:br/>
      </w:r>
      <w:r>
        <w:rPr>
          <w:rFonts w:hint="eastAsia"/>
        </w:rPr>
        <w:t>　　5.1 中国市场不同应用超高压软管和配件销量（2021-2032）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中国市场不同应用超高压软管和配件销量及市场份额（2021-2026）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中国市场不同应用超高压软管和配件销量预测（2027-2032）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中国市场不同应用超高压软管和配件规模（2021-2032）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中国市场不同应用超高压软管和配件规模及市场份额（2021-2026）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中国市场不同应用超高压软管和配件规模预测（2027-2032）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中国市场不同应用超高压软管和配件价格走势（2021-2032）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超高压软管和配件行业发展分析---发展趋势</w:t>
      </w:r>
      <w:r>
        <w:rPr>
          <w:rFonts w:hint="eastAsia"/>
        </w:rPr>
        <w:br/>
      </w:r>
      <w:r>
        <w:rPr>
          <w:rFonts w:hint="eastAsia"/>
        </w:rPr>
        <w:t>　　6.2 超高压软管和配件行业发展分析---厂商壁垒</w:t>
      </w:r>
      <w:r>
        <w:rPr>
          <w:rFonts w:hint="eastAsia"/>
        </w:rPr>
        <w:br/>
      </w:r>
      <w:r>
        <w:rPr>
          <w:rFonts w:hint="eastAsia"/>
        </w:rPr>
        <w:t>　　6.3 超高压软管和配件行业发展分析---驱动因素</w:t>
      </w:r>
      <w:r>
        <w:rPr>
          <w:rFonts w:hint="eastAsia"/>
        </w:rPr>
        <w:br/>
      </w:r>
      <w:r>
        <w:rPr>
          <w:rFonts w:hint="eastAsia"/>
        </w:rPr>
        <w:t>　　6.4 超高压软管和配件行业发展分析---制约因素</w:t>
      </w:r>
      <w:r>
        <w:rPr>
          <w:rFonts w:hint="eastAsia"/>
        </w:rPr>
        <w:br/>
      </w:r>
      <w:r>
        <w:rPr>
          <w:rFonts w:hint="eastAsia"/>
        </w:rPr>
        <w:t>　　6.5 超高压软管和配件中国企业SWOT分析</w:t>
      </w:r>
      <w:r>
        <w:rPr>
          <w:rFonts w:hint="eastAsia"/>
        </w:rPr>
        <w:br/>
      </w:r>
      <w:r>
        <w:rPr>
          <w:rFonts w:hint="eastAsia"/>
        </w:rPr>
        <w:t>　　6.6 超高压软管和配件行业发展分析---行业政策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超高压软管和配件行业产业链简介</w:t>
      </w:r>
      <w:r>
        <w:rPr>
          <w:rFonts w:hint="eastAsia"/>
        </w:rPr>
        <w:br/>
      </w:r>
      <w:r>
        <w:rPr>
          <w:rFonts w:hint="eastAsia"/>
        </w:rPr>
        <w:t>　　7.2 超高压软管和配件产业链分析-上游</w:t>
      </w:r>
      <w:r>
        <w:rPr>
          <w:rFonts w:hint="eastAsia"/>
        </w:rPr>
        <w:br/>
      </w:r>
      <w:r>
        <w:rPr>
          <w:rFonts w:hint="eastAsia"/>
        </w:rPr>
        <w:t>　　7.3 超高压软管和配件产业链分析-中游</w:t>
      </w:r>
      <w:r>
        <w:rPr>
          <w:rFonts w:hint="eastAsia"/>
        </w:rPr>
        <w:br/>
      </w:r>
      <w:r>
        <w:rPr>
          <w:rFonts w:hint="eastAsia"/>
        </w:rPr>
        <w:t>　　7.4 超高压软管和配件产业链分析-下游</w:t>
      </w:r>
      <w:r>
        <w:rPr>
          <w:rFonts w:hint="eastAsia"/>
        </w:rPr>
        <w:br/>
      </w:r>
      <w:r>
        <w:rPr>
          <w:rFonts w:hint="eastAsia"/>
        </w:rPr>
        <w:t>　　7.5 超高压软管和配件行业采购模式</w:t>
      </w:r>
      <w:r>
        <w:rPr>
          <w:rFonts w:hint="eastAsia"/>
        </w:rPr>
        <w:br/>
      </w:r>
      <w:r>
        <w:rPr>
          <w:rFonts w:hint="eastAsia"/>
        </w:rPr>
        <w:t>　　7.6 超高压软管和配件行业生产模式</w:t>
      </w:r>
      <w:r>
        <w:rPr>
          <w:rFonts w:hint="eastAsia"/>
        </w:rPr>
        <w:br/>
      </w:r>
      <w:r>
        <w:rPr>
          <w:rFonts w:hint="eastAsia"/>
        </w:rPr>
        <w:t>　　7.7 超高压软管和配件行业销售模式及销售渠道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中国本土超高压软管和配件产能、产量分析</w:t>
      </w:r>
      <w:r>
        <w:rPr>
          <w:rFonts w:hint="eastAsia"/>
        </w:rPr>
        <w:br/>
      </w:r>
      <w:r>
        <w:rPr>
          <w:rFonts w:hint="eastAsia"/>
        </w:rPr>
        <w:t>　　8.1 中国超高压软管和配件供需现状及预测（2021-2032）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中国超高压软管和配件产能、产量、产能利用率及发展趋势（2021-2032）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中国超高压软管和配件产量、市场需求量及发展趋势（2021-2032）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中国超高压软管和配件进出口分析</w:t>
      </w:r>
      <w:r>
        <w:rPr>
          <w:rFonts w:hint="eastAsia"/>
        </w:rPr>
        <w:br/>
      </w:r>
      <w:r>
        <w:rPr>
          <w:rFonts w:hint="eastAsia"/>
        </w:rPr>
        <w:t>　　　　8.2.1 中国市场超高压软管和配件主要进口来源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中国市场超高压软管和配件主要出口目的地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不同产品类型超高压软管和配件市场规模2021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不同应用超高压软管和配件市场规模2021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中国市场主要厂商超高压软管和配件销量（2021-2026）&amp;（千套）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4： 中国市场主要厂商超高压软管和配件销量市场份额（2021-2026）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中国市场主要厂商超高压软管和配件收入（2021-2026）&amp;（万元）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中国市场主要厂商超高压软管和配件收入份额（2021-2026）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2025年中国主要生产商超高压软管和配件收入排名（万元）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中国市场主要厂商超高压软管和配件价格（2021-2026）&amp;（US$/Unit）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中国市场主要厂商超高压软管和配件总部及产地分布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中国市场主要厂商成立时间及超高压软管和配件商业化日期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中国市场主要厂商超高压软管和配件产品类型及应用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2025年中国市场超高压软管和配件主要厂商市场地位（第一梯队、第二梯队和第三梯队）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超高压软管和配件市场投资、并购等现状分析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超高压软管和配件生产基地、总部、竞争对手及市场地位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超高压软管和配件产品规格、参数及市场应用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超高压软管和配件销量（千套）、收入（万元）、价格（US$/Unit）及毛利率（2021-2026）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超高压软管和配件生产基地、总部、竞争对手及市场地位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超高压软管和配件产品规格、参数及市场应用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超高压软管和配件销量（千套）、收入（万元）、价格（US$/Unit）及毛利率（2021-2026）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超高压软管和配件生产基地、总部、竞争对手及市场地位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超高压软管和配件产品规格、参数及市场应用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超高压软管和配件销量（千套）、收入（万元）、价格（US$/Unit）及毛利率（2021-2026）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超高压软管和配件生产基地、总部、竞争对手及市场地位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超高压软管和配件产品规格、参数及市场应用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超高压软管和配件销量（千套）、收入（万元）、价格（US$/Unit）及毛利率（2021-2026）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超高压软管和配件生产基地、总部、竞争对手及市场地位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超高压软管和配件产品规格、参数及市场应用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超高压软管和配件销量（千套）、收入（万元）、价格（US$/Unit）及毛利率（2021-2026）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超高压软管和配件生产基地、总部、竞争对手及市场地位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超高压软管和配件产品规格、参数及市场应用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超高压软管和配件销量（千套）、收入（万元）、价格（US$/Unit）及毛利率（2021-2026）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超高压软管和配件生产基地、总部、竞争对手及市场地位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超高压软管和配件产品规格、参数及市场应用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超高压软管和配件销量（千套）、收入（万元）、价格（US$/Unit）及毛利率（2021-2026）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超高压软管和配件生产基地、总部、竞争对手及市场地位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超高压软管和配件产品规格、参数及市场应用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超高压软管和配件销量（千套）、收入（万元）、价格（US$/Unit）及毛利率（2021-2026）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超高压软管和配件生产基地、总部、竞争对手及市场地位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超高压软管和配件产品规格、参数及市场应用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超高压软管和配件销量（千套）、收入（万元）、价格（US$/Unit）及毛利率（2021-2026）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超高压软管和配件生产基地、总部、竞争对手及市场地位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超高压软管和配件产品规格、参数及市场应用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超高压软管和配件销量（千套）、收入（万元）、价格（US$/Unit）及毛利率（2021-2026）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超高压软管和配件生产基地、总部、竞争对手及市场地位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超高压软管和配件产品规格、参数及市场应用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超高压软管和配件销量（千套）、收入（万元）、价格（US$/Unit）及毛利率（2021-2026）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超高压软管和配件生产基地、总部、竞争对手及市场地位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超高压软管和配件产品规格、参数及市场应用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超高压软管和配件销量（千套）、收入（万元）、价格（US$/Unit）及毛利率（2021-2026）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中国市场不同产品类型超高压软管和配件销量（2021-2026）&amp;（千套）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中国市场不同产品类型超高压软管和配件销量市场份额（2021-2026）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中国市场不同产品类型超高压软管和配件销量预测（2027-2032）&amp;（千套）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中国市场不同产品类型超高压软管和配件销量市场份额预测（2027-2032）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中国市场不同产品类型超高压软管和配件规模（2021-2026）&amp;（万元）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中国市场不同产品类型超高压软管和配件规模市场份额（2021-2026）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中国市场不同产品类型超高压软管和配件规模预测（2027-2032）&amp;（万元）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中国市场不同产品类型超高压软管和配件规模市场份额预测（2027-2032）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中国市场不同应用超高压软管和配件销量（2021-2026）&amp;（千套）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83： 中国市场不同应用超高压软管和配件销量市场份额（2021-2026）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中国市场不同应用超高压软管和配件销量预测（2027-2032）&amp;（千套）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85： 中国市场不同应用超高压软管和配件销量市场份额预测（2027-2032）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中国市场不同应用超高压软管和配件规模（2021-2026）&amp;（万元）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中国市场不同应用超高压软管和配件规模市场份额（2021-2026）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中国市场不同应用超高压软管和配件规模预测（2027-2032）&amp;（万元）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中国市场不同应用超高压软管和配件规模市场份额预测（2027-2032）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超高压软管和配件行业发展分析---发展趋势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超高压软管和配件行业发展分析---厂商壁垒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超高压软管和配件行业发展分析---驱动因素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超高压软管和配件行业发展分析---制约因素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超高压软管和配件行业相关重点政策一览</w:t>
      </w:r>
      <w:r>
        <w:rPr>
          <w:rFonts w:hint="eastAsia"/>
        </w:rPr>
        <w:br/>
      </w:r>
      <w:r>
        <w:rPr>
          <w:rFonts w:hint="eastAsia"/>
        </w:rPr>
        <w:t>　　表 95： 超高压软管和配件行业供应链分析</w:t>
      </w:r>
      <w:r>
        <w:rPr>
          <w:rFonts w:hint="eastAsia"/>
        </w:rPr>
        <w:br/>
      </w:r>
      <w:r>
        <w:rPr>
          <w:rFonts w:hint="eastAsia"/>
        </w:rPr>
        <w:t>　　表 96： 超高压软管和配件上游原料供应商</w:t>
      </w:r>
      <w:r>
        <w:rPr>
          <w:rFonts w:hint="eastAsia"/>
        </w:rPr>
        <w:br/>
      </w:r>
      <w:r>
        <w:rPr>
          <w:rFonts w:hint="eastAsia"/>
        </w:rPr>
        <w:t>　　表 97： 超高压软管和配件行业主要下游客户</w:t>
      </w:r>
      <w:r>
        <w:rPr>
          <w:rFonts w:hint="eastAsia"/>
        </w:rPr>
        <w:br/>
      </w:r>
      <w:r>
        <w:rPr>
          <w:rFonts w:hint="eastAsia"/>
        </w:rPr>
        <w:t>　　表 98： 超高压软管和配件典型经销商</w:t>
      </w:r>
      <w:r>
        <w:rPr>
          <w:rFonts w:hint="eastAsia"/>
        </w:rPr>
        <w:br/>
      </w:r>
      <w:r>
        <w:rPr>
          <w:rFonts w:hint="eastAsia"/>
        </w:rPr>
        <w:t>　　表 99： 中国超高压软管和配件产量、销量、进口量及出口量（2021-2026）&amp;（千套）</w:t>
      </w:r>
      <w:r>
        <w:rPr>
          <w:rFonts w:hint="eastAsia"/>
        </w:rPr>
        <w:br/>
      </w:r>
      <w:r>
        <w:rPr>
          <w:rFonts w:hint="eastAsia"/>
        </w:rPr>
        <w:t>　　表 100： 中国超高压软管和配件产量、销量、进口量及出口量预测（2027-2032）&amp;（千套）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101： 中国市场超高压软管和配件主要进口来源</w:t>
      </w:r>
      <w:r>
        <w:rPr>
          <w:rFonts w:hint="eastAsia"/>
        </w:rPr>
        <w:br/>
      </w:r>
      <w:r>
        <w:rPr>
          <w:rFonts w:hint="eastAsia"/>
        </w:rPr>
        <w:t>　　表 102： 中国市场超高压软管和配件主要出口目的地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超高压软管和配件产品图片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中国不同产品类型超高压软管和配件市场规模市场份额2025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软管产品图片</w:t>
      </w:r>
      <w:r>
        <w:rPr>
          <w:rFonts w:hint="eastAsia"/>
        </w:rPr>
        <w:br/>
      </w:r>
      <w:r>
        <w:rPr>
          <w:rFonts w:hint="eastAsia"/>
        </w:rPr>
        <w:t>　　图 4： 配件产品图片</w:t>
      </w:r>
      <w:r>
        <w:rPr>
          <w:rFonts w:hint="eastAsia"/>
        </w:rPr>
        <w:br/>
      </w:r>
      <w:r>
        <w:rPr>
          <w:rFonts w:hint="eastAsia"/>
        </w:rPr>
        <w:t>　　图 5： 中国不同应用超高压软管和配件市场份额2025 &amp; 2032</w:t>
      </w:r>
      <w:r>
        <w:rPr>
          <w:rFonts w:hint="eastAsia"/>
        </w:rPr>
        <w:br/>
      </w:r>
      <w:r>
        <w:rPr>
          <w:rFonts w:hint="eastAsia"/>
        </w:rPr>
        <w:t>　　图 6： 食品饮料</w:t>
      </w:r>
      <w:r>
        <w:rPr>
          <w:rFonts w:hint="eastAsia"/>
        </w:rPr>
        <w:br/>
      </w:r>
      <w:r>
        <w:rPr>
          <w:rFonts w:hint="eastAsia"/>
        </w:rPr>
        <w:t>　　图 7： 石油天然气</w:t>
      </w:r>
      <w:r>
        <w:rPr>
          <w:rFonts w:hint="eastAsia"/>
        </w:rPr>
        <w:br/>
      </w:r>
      <w:r>
        <w:rPr>
          <w:rFonts w:hint="eastAsia"/>
        </w:rPr>
        <w:t>　　图 8： 汽车制造</w:t>
      </w:r>
      <w:r>
        <w:rPr>
          <w:rFonts w:hint="eastAsia"/>
        </w:rPr>
        <w:br/>
      </w:r>
      <w:r>
        <w:rPr>
          <w:rFonts w:hint="eastAsia"/>
        </w:rPr>
        <w:t>　　图 9： 机械工业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中国市场超高压软管和配件市场规模，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中国市场超高压软管和配件收入及增长率（2021-2032）&amp;（万元）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中国市场超高压软管和配件销量及增长率（2021-2032）&amp;（千套）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2025年中国市场主要厂商超高压软管和配件销量市场份额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2025年中国市场主要厂商超高压软管和配件收入市场份额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2025年中国市场前五大厂商超高压软管和配件市场份额</w:t>
      </w:r>
      <w:r>
        <w:rPr>
          <w:rFonts w:hint="eastAsia"/>
        </w:rPr>
        <w:br/>
      </w:r>
      <w:r>
        <w:rPr>
          <w:rFonts w:hint="eastAsia"/>
        </w:rPr>
        <w:t>　　图 17： 2025年中国市场超高压软管和配件第一梯队、第二梯队和第三梯队厂商（品牌）及市场份额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中国市场不同产品类型超高压软管和配件价格走势（2021-2032）&amp;（US$/Unit）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中国市场不同应用超高压软管和配件价格走势（2021-2032）&amp;（US$/Unit）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超高压软管和配件中国企业SWOT分析</w:t>
      </w:r>
      <w:r>
        <w:rPr>
          <w:rFonts w:hint="eastAsia"/>
        </w:rPr>
        <w:br/>
      </w:r>
      <w:r>
        <w:rPr>
          <w:rFonts w:hint="eastAsia"/>
        </w:rPr>
        <w:t>　　图 21： 超高压软管和配件产业链</w:t>
      </w:r>
      <w:r>
        <w:rPr>
          <w:rFonts w:hint="eastAsia"/>
        </w:rPr>
        <w:br/>
      </w:r>
      <w:r>
        <w:rPr>
          <w:rFonts w:hint="eastAsia"/>
        </w:rPr>
        <w:t>　　图 22： 超高压软管和配件行业采购模式分析</w:t>
      </w:r>
      <w:r>
        <w:rPr>
          <w:rFonts w:hint="eastAsia"/>
        </w:rPr>
        <w:br/>
      </w:r>
      <w:r>
        <w:rPr>
          <w:rFonts w:hint="eastAsia"/>
        </w:rPr>
        <w:t>　　图 23： 超高压软管和配件行业生产模式分析</w:t>
      </w:r>
      <w:r>
        <w:rPr>
          <w:rFonts w:hint="eastAsia"/>
        </w:rPr>
        <w:br/>
      </w:r>
      <w:r>
        <w:rPr>
          <w:rFonts w:hint="eastAsia"/>
        </w:rPr>
        <w:t>　　图 24： 超高压软管和配件行业销售模式分析</w:t>
      </w:r>
      <w:r>
        <w:rPr>
          <w:rFonts w:hint="eastAsia"/>
        </w:rPr>
        <w:br/>
      </w:r>
      <w:r>
        <w:rPr>
          <w:rFonts w:hint="eastAsia"/>
        </w:rPr>
        <w:t>　　图 25： 中国超高压软管和配件产能、产量、产能利用率及发展趋势（2021-2032）&amp;（千套）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26： 中国超高压软管和配件产量、市场需求量及发展趋势（2021-2032）&amp;（千套）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ad99c0c4404ec1" w:history="1">
        <w:r>
          <w:rPr>
            <w:rStyle w:val="Hyperlink"/>
          </w:rPr>
          <w:t>2026-2032年中国超高压软管和配件行业现状调研与发展前景预测报告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5988182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ad99c0c4404ec1" w:history="1">
        <w:r>
          <w:rPr>
            <w:rStyle w:val="Hyperlink"/>
          </w:rPr>
          <w:t>https://www.20087.com/2/18/ChaoGaoYaRuanGuanHePeiJianFaZhanQianJingFenXi.html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热点：超高压软管是什么材质、600mpa超高压软管、超高压橡胶软管、高压软管型号规格尺寸、高压软管型号规格表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f1e55669324026" w:history="1">
      <w:r>
        <w:rPr>
          <w:rStyle w:val="Hyperlink"/>
        </w:rPr>
        <w:t>2026-2032年中国超高压软管和配件行业现状调研与发展前景预测报告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8/ChaoGaoYaRuanGuanHePeiJianFaZhanQianJingFenXi.html" TargetMode="External" Id="R2cad99c0c4404e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8/ChaoGaoYaRuanGuanHePeiJianFaZhanQianJingFenXi.html" TargetMode="External" Id="R5bf1e556693240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2026-09-25T05:19:53Z</dcterms:created>
  <dcterms:modified xsi:type="dcterms:W3CDTF">2026-09-25T06:19:53Z</dcterms:modified>
  <dc:subject>2026-2032年中国超高压软管和配件行业现状调研与发展前景预测报告</dc:subject>
  <dc:title>2026-2032年中国超高压软管和配件行业现状调研与发展前景预测报告</dc:title>
  <cp:keywords>2026-2032年中国超高压软管和配件行业现状调研与发展前景预测报告</cp:keywords>
  <dc:description>2026-2032年中国超高压软管和配件行业现状调研与发展前景预测报告</dc:description>
</cp:coreProperties>
</file>