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2b3cf33544d2a" w:history="1">
              <w:r>
                <w:rPr>
                  <w:rStyle w:val="Hyperlink"/>
                </w:rPr>
                <w:t>2025-2031年中国透水砖机市场调查研究与前景趋势分析报告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2b3cf33544d2a" w:history="1">
              <w:r>
                <w:rPr>
                  <w:rStyle w:val="Hyperlink"/>
                </w:rPr>
                <w:t>2025-2031年中国透水砖机市场调查研究与前景趋势分析报告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52b3cf33544d2a" w:history="1">
                <w:r>
                  <w:rPr>
                    <w:rStyle w:val="Hyperlink"/>
                  </w:rPr>
                  <w:t>https://www.20087.com/2/38/TouShuiZhuanJiShiChangQianJing.html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水砖机是用于生产透水砖的机械设备，透水砖因其良好的透水性和环保特性而被广泛应用于城市道路、广场及园林景观建设中。近年来，随着城市建设对雨水管理重视程度的增加和技术进步，透水砖机在自动化水平和生产效率方面有了显著提升。现代透水砖机通常配备有先进的控制系统和高效的成型模具，确保了产品的质量和一致性。</w:t>
      </w:r>
      <w:r>
        <w:rPr>
          <w:rFonts w:hint="eastAsia"/>
        </w:rPr>
        <w:br/>
      </w:r>
      <w:r>
        <w:rPr>
          <w:rFonts w:hint="eastAsia"/>
        </w:rPr>
        <w:t>　　未来，随着智慧城市概念的普及，预计会有更多智能化的透水砖机问世，这些产品不仅能实现远程监控和自动调整生产参数，还能通过集成数据分析优化生产工艺，提高产品质量和生产效率。此外，结合新材料科学的应用，开发具有更高强度和更好透水性的新型透水砖，可能会为解决城市内涝问题提供新方案。同时，考虑到不同地区和项目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2b3cf33544d2a" w:history="1">
        <w:r>
          <w:rPr>
            <w:rStyle w:val="Hyperlink"/>
          </w:rPr>
          <w:t>2025-2031年中国透水砖机市场调查研究与前景趋势分析报告</w:t>
        </w:r>
      </w:hyperlink>
      <w:r>
        <w:rPr>
          <w:rFonts w:hint="eastAsia"/>
        </w:rPr>
        <w:t>》通过严谨的内容、翔实的分析、权威的数据和直观的图表，全面解析了透水砖机行业的市场规模、需求变化、价格波动以及产业链构成。透水砖机报告深入剖析了当前市场现状，科学预测了未来透水砖机市场前景与发展趋势，特别关注了透水砖机细分市场的机会与挑战。同时，对透水砖机重点企业的竞争地位、品牌影响力和市场集中度进行了全面评估。透水砖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透水砖机行业概述</w:t>
      </w:r>
      <w:r>
        <w:rPr>
          <w:rFonts w:hint="eastAsia"/>
        </w:rPr>
        <w:br/>
      </w:r>
      <w:r>
        <w:rPr>
          <w:rFonts w:hint="eastAsia"/>
        </w:rPr>
        <w:t>　　第一节 透水砖机定义与分类</w:t>
      </w:r>
      <w:r>
        <w:rPr>
          <w:rFonts w:hint="eastAsia"/>
        </w:rPr>
        <w:br/>
      </w:r>
      <w:r>
        <w:rPr>
          <w:rFonts w:hint="eastAsia"/>
        </w:rPr>
        <w:t>　　第二节 透水砖机应用领域</w:t>
      </w:r>
      <w:r>
        <w:rPr>
          <w:rFonts w:hint="eastAsia"/>
        </w:rPr>
        <w:br/>
      </w:r>
      <w:r>
        <w:rPr>
          <w:rFonts w:hint="eastAsia"/>
        </w:rPr>
        <w:t>　　第三节 透水砖机行业经济指标分析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透水砖机产业链及经营模式分析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三、透水砖机销售模式及销售渠道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全球透水砖机市场发展综述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2019-2024年全球透水砖机市场规模与趋势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主要国家与地区透水砖机市场分析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2025-2031年全球透水砖机行业发展趋势与前景预测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中国透水砖机行业市场分析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2024-2025年透水砖机产能与投资动态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一、国内透水砖机产能及利用情况</w:t>
      </w:r>
      <w:r>
        <w:rPr>
          <w:rFonts w:hint="eastAsia"/>
        </w:rPr>
        <w:br/>
      </w:r>
      <w:r>
        <w:rPr>
          <w:rFonts w:hint="eastAsia"/>
        </w:rPr>
        <w:t>　　　　二、透水砖机产能扩张与投资动态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2025-2031年透水砖机行业产量统计与趋势预测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一、2019-2024年透水砖机行业产量数据统计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1、2019-2024年透水砖机产量及增长趋势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2、2019-2024年透水砖机细分产品产量及份额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二、影响透水砖机产量的关键因素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三、2025-2031年透水砖机产量预测</w:t>
      </w:r>
      <w:r>
        <w:rPr>
          <w:rFonts w:hint="eastAsia"/>
        </w:rPr>
        <w:br/>
      </w:r>
      <w:r>
        <w:rPr>
          <w:rFonts w:hint="eastAsia"/>
        </w:rPr>
        <w:t>　　第三节 2025-2031年透水砖机市场需求与销售分析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一、2024-2025年透水砖机行业需求现状</w:t>
      </w:r>
      <w:r>
        <w:rPr>
          <w:rFonts w:hint="eastAsia"/>
        </w:rPr>
        <w:br/>
      </w:r>
      <w:r>
        <w:rPr>
          <w:rFonts w:hint="eastAsia"/>
        </w:rPr>
        <w:t>　　　　二、透水砖机客户群体与需求特点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三、2019-2024年透水砖机行业销售规模分析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四、2025-2031年透水砖机市场增长潜力与规模预测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中国透水砖机细分市场与下游应用领域分析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透水砖机细分市场分析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一、2024-2025年透水砖机主要细分产品市场现状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透水砖机下游应用与客户群体分析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一、2024-2025年透水砖机各应用领域市场现状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2024-2025年中国透水砖机技术发展研究</w:t>
      </w:r>
      <w:r>
        <w:rPr>
          <w:rFonts w:hint="eastAsia"/>
        </w:rPr>
        <w:br/>
      </w:r>
      <w:r>
        <w:rPr>
          <w:rFonts w:hint="eastAsia"/>
        </w:rPr>
        <w:t>　　第一节 当前透水砖机技术发展现状</w:t>
      </w:r>
      <w:r>
        <w:rPr>
          <w:rFonts w:hint="eastAsia"/>
        </w:rPr>
        <w:br/>
      </w:r>
      <w:r>
        <w:rPr>
          <w:rFonts w:hint="eastAsia"/>
        </w:rPr>
        <w:t>　　第二节 国内外透水砖机技术差异与原因</w:t>
      </w:r>
      <w:r>
        <w:rPr>
          <w:rFonts w:hint="eastAsia"/>
        </w:rPr>
        <w:br/>
      </w:r>
      <w:r>
        <w:rPr>
          <w:rFonts w:hint="eastAsia"/>
        </w:rPr>
        <w:t>　　第三节 透水砖机技术创新与发展趋势预测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技术进步对透水砖机行业的影响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透水砖机价格机制与竞争策略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一、2019-2024年透水砖机市场价格走势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透水砖机定价策略与方法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2025-2031年透水砖机价格竞争态势与趋势预测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中国透水砖机行业重点区域市场研究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2024-2025年重点区域透水砖机市场发展概况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二、2019-2024年透水砖机市场需求规模情况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三、2025-2031年透水砖机行业发展潜力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二、2019-2024年透水砖机市场需求规模情况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三、2025-2031年透水砖机行业发展潜力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二、2019-2024年透水砖机市场需求规模情况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三、2025-2031年透水砖机行业发展潜力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二、2019-2024年透水砖机市场需求规模情况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三、2025-2031年透水砖机行业发展潜力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二、2019-2024年透水砖机市场需求规模情况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三、2025-2031年透水砖机行业发展潜力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2019-2024年中国透水砖机行业进出口情况分析</w:t>
      </w:r>
      <w:r>
        <w:rPr>
          <w:rFonts w:hint="eastAsia"/>
        </w:rPr>
        <w:br/>
      </w:r>
      <w:r>
        <w:rPr>
          <w:rFonts w:hint="eastAsia"/>
        </w:rPr>
        <w:t>　　第一节 透水砖机行业进口情况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一、2019-2024年透水砖机进口规模及增长情况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二、透水砖机主要进口来源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透水砖机行业出口情况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一、2019-2024年透水砖机出口规模及增长情况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二、透水砖机主要出口目的地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2019-2024年中国透水砖机行业总体发展与财务状况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2019-2024年中国透水砖机行业规模情况</w:t>
      </w:r>
      <w:r>
        <w:rPr>
          <w:rFonts w:hint="eastAsia"/>
        </w:rPr>
        <w:br/>
      </w:r>
      <w:r>
        <w:rPr>
          <w:rFonts w:hint="eastAsia"/>
        </w:rPr>
        <w:t>　　　　一、透水砖机行业企业数量规模</w:t>
      </w:r>
      <w:r>
        <w:rPr>
          <w:rFonts w:hint="eastAsia"/>
        </w:rPr>
        <w:br/>
      </w:r>
      <w:r>
        <w:rPr>
          <w:rFonts w:hint="eastAsia"/>
        </w:rPr>
        <w:t>　　　　二、透水砖机行业从业人员规模</w:t>
      </w:r>
      <w:r>
        <w:rPr>
          <w:rFonts w:hint="eastAsia"/>
        </w:rPr>
        <w:br/>
      </w:r>
      <w:r>
        <w:rPr>
          <w:rFonts w:hint="eastAsia"/>
        </w:rPr>
        <w:t>　　　　三、透水砖机行业市场敏感性分析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2019-2024年中国透水砖机行业财务能力分析</w:t>
      </w:r>
      <w:r>
        <w:rPr>
          <w:rFonts w:hint="eastAsia"/>
        </w:rPr>
        <w:br/>
      </w:r>
      <w:r>
        <w:rPr>
          <w:rFonts w:hint="eastAsia"/>
        </w:rPr>
        <w:t>　　　　一、透水砖机行业盈利能力</w:t>
      </w:r>
      <w:r>
        <w:rPr>
          <w:rFonts w:hint="eastAsia"/>
        </w:rPr>
        <w:br/>
      </w:r>
      <w:r>
        <w:rPr>
          <w:rFonts w:hint="eastAsia"/>
        </w:rPr>
        <w:t>　　　　二、透水砖机行业偿债能力</w:t>
      </w:r>
      <w:r>
        <w:rPr>
          <w:rFonts w:hint="eastAsia"/>
        </w:rPr>
        <w:br/>
      </w:r>
      <w:r>
        <w:rPr>
          <w:rFonts w:hint="eastAsia"/>
        </w:rPr>
        <w:t>　　　　三、透水砖机行业营运能力</w:t>
      </w:r>
      <w:r>
        <w:rPr>
          <w:rFonts w:hint="eastAsia"/>
        </w:rPr>
        <w:br/>
      </w:r>
      <w:r>
        <w:rPr>
          <w:rFonts w:hint="eastAsia"/>
        </w:rPr>
        <w:t>　　　　四、透水砖机行业发展能力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透水砖机行业重点企业调研分析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二、企业透水砖机业务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中国透水砖机行业竞争格局分析</w:t>
      </w:r>
      <w:r>
        <w:rPr>
          <w:rFonts w:hint="eastAsia"/>
        </w:rPr>
        <w:br/>
      </w:r>
      <w:r>
        <w:rPr>
          <w:rFonts w:hint="eastAsia"/>
        </w:rPr>
        <w:t>　　第一节 透水砖机行业竞争格局总览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2024-2025年透水砖机行业竞争力分析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2019-2024年透水砖机行业企业并购活动分析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2024-2025年透水砖机行业会展与招投标活动分析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一、透水砖机行业会展活动及其市场影响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2025年中国透水砖机企业发展企业发展策略与建议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透水砖机销售模式与渠道策略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透水砖机品牌与市场推广策略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透水砖机研发投入与技术创新能力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透水砖机合作联盟与资源整合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中国透水砖机行业风险与对策</w:t>
      </w:r>
      <w:r>
        <w:rPr>
          <w:rFonts w:hint="eastAsia"/>
        </w:rPr>
        <w:br/>
      </w:r>
      <w:r>
        <w:rPr>
          <w:rFonts w:hint="eastAsia"/>
        </w:rPr>
        <w:t>　　第一节 透水砖机行业SWOT分析</w:t>
      </w:r>
      <w:r>
        <w:rPr>
          <w:rFonts w:hint="eastAsia"/>
        </w:rPr>
        <w:br/>
      </w:r>
      <w:r>
        <w:rPr>
          <w:rFonts w:hint="eastAsia"/>
        </w:rPr>
        <w:t>　　　　一、透水砖机行业优势</w:t>
      </w:r>
      <w:r>
        <w:rPr>
          <w:rFonts w:hint="eastAsia"/>
        </w:rPr>
        <w:br/>
      </w:r>
      <w:r>
        <w:rPr>
          <w:rFonts w:hint="eastAsia"/>
        </w:rPr>
        <w:t>　　　　二、透水砖机行业劣势</w:t>
      </w:r>
      <w:r>
        <w:rPr>
          <w:rFonts w:hint="eastAsia"/>
        </w:rPr>
        <w:br/>
      </w:r>
      <w:r>
        <w:rPr>
          <w:rFonts w:hint="eastAsia"/>
        </w:rPr>
        <w:t>　　　　三、透水砖机市场机会</w:t>
      </w:r>
      <w:r>
        <w:rPr>
          <w:rFonts w:hint="eastAsia"/>
        </w:rPr>
        <w:br/>
      </w:r>
      <w:r>
        <w:rPr>
          <w:rFonts w:hint="eastAsia"/>
        </w:rPr>
        <w:t>　　　　四、透水砖机市场威胁</w:t>
      </w:r>
      <w:r>
        <w:rPr>
          <w:rFonts w:hint="eastAsia"/>
        </w:rPr>
        <w:br/>
      </w:r>
      <w:r>
        <w:rPr>
          <w:rFonts w:hint="eastAsia"/>
        </w:rPr>
        <w:t>　　第二节 透水砖机行业风险及对策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2025-2031年中国透水砖机行业前景与发展趋势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2024-2025年透水砖机行业发展环境分析</w:t>
      </w:r>
      <w:r>
        <w:rPr>
          <w:rFonts w:hint="eastAsia"/>
        </w:rPr>
        <w:br/>
      </w:r>
      <w:r>
        <w:rPr>
          <w:rFonts w:hint="eastAsia"/>
        </w:rPr>
        <w:t>　　　　一、透水砖机行业主管部门与监管体制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二、透水砖机行业主要法律法规及政策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三、透水砖机行业标准与质量监管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2025-2031年透水砖机行业发展趋势与方向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2025-2031年透水砖机行业发展潜力与机遇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透水砖机行业研究结论与建议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中-智林-－透水砖机行业发展建议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透水砖机行业历程</w:t>
      </w:r>
      <w:r>
        <w:rPr>
          <w:rFonts w:hint="eastAsia"/>
        </w:rPr>
        <w:br/>
      </w:r>
      <w:r>
        <w:rPr>
          <w:rFonts w:hint="eastAsia"/>
        </w:rPr>
        <w:t>　　图表 透水砖机行业生命周期</w:t>
      </w:r>
      <w:r>
        <w:rPr>
          <w:rFonts w:hint="eastAsia"/>
        </w:rPr>
        <w:br/>
      </w:r>
      <w:r>
        <w:rPr>
          <w:rFonts w:hint="eastAsia"/>
        </w:rPr>
        <w:t>　　图表 透水砖机行业产业链分析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2019-2024年中国透水砖机行业市场规模及增长情况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2019-2024年透水砖机行业市场容量分析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2019-2024年中国透水砖机行业产能统计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2019-2024年中国透水砖机行业产量及增长趋势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2019-2024年中国透水砖机市场需求量及增速统计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2024年中国透水砖机行业需求领域分布格局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2019-2024年中国透水砖机行业销售收入分析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2019-2024年中国透水砖机行业盈利情况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2019-2024年中国透水砖机行业利润总额统计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2019-2024年中国透水砖机进口数量分析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2019-2024年中国透水砖机进口金额分析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2019-2024年中国透水砖机出口数量分析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2019-2024年中国透水砖机出口金额分析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2024年中国透水砖机进口国家及地区分析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2024年中国透水砖机出口国家及地区分析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2019-2024年中国透水砖机行业企业数量情况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2019-2024年中国透水砖机行业企业平均规模情况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**地区透水砖机市场规模及增长情况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**地区透水砖机行业市场需求情况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**地区透水砖机市场规模及增长情况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**地区透水砖机行业市场需求情况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**地区透水砖机市场规模及增长情况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**地区透水砖机行业市场需求情况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**地区透水砖机市场规模及增长情况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**地区透水砖机行业市场需求情况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透水砖机重点企业（一）基本信息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透水砖机重点企业（一）经营情况分析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透水砖机重点企业（一）主要经济指标情况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透水砖机重点企业（一）盈利能力情况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透水砖机重点企业（一）偿债能力情况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透水砖机重点企业（一）运营能力情况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透水砖机重点企业（一）成长能力情况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透水砖机重点企业（二）基本信息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透水砖机重点企业（二）经营情况分析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透水砖机重点企业（二）主要经济指标情况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透水砖机重点企业（二）盈利能力情况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透水砖机重点企业（二）偿债能力情况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透水砖机重点企业（二）运营能力情况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透水砖机重点企业（二）成长能力情况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透水砖机企业信息</w:t>
      </w:r>
      <w:r>
        <w:rPr>
          <w:rFonts w:hint="eastAsia"/>
        </w:rPr>
        <w:br/>
      </w:r>
      <w:r>
        <w:rPr>
          <w:rFonts w:hint="eastAsia"/>
        </w:rPr>
        <w:t>　　图表 透水砖机企业经营情况分析</w:t>
      </w:r>
      <w:r>
        <w:rPr>
          <w:rFonts w:hint="eastAsia"/>
        </w:rPr>
        <w:br/>
      </w:r>
      <w:r>
        <w:rPr>
          <w:rFonts w:hint="eastAsia"/>
        </w:rPr>
        <w:t>　　图表 透水砖机重点企业（三）主要经济指标情况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透水砖机重点企业（三）盈利能力情况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透水砖机重点企业（三）偿债能力情况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透水砖机重点企业（三）运营能力情况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透水砖机重点企业（三）成长能力情况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2025-2031年中国透水砖机行业产能预测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2025-2031年中国透水砖机行业产量预测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2025-2031年中国透水砖机市场需求量预测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2025-2031年中国透水砖机行业供需平衡预测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2025-2031年中国透水砖机行业市场容量预测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2025-2031年中国透水砖机行业市场规模预测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2025-2031年中国透水砖机市场前景分析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2025-2031年中国透水砖机发展趋势预测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2b3cf33544d2a" w:history="1">
        <w:r>
          <w:rPr>
            <w:rStyle w:val="Hyperlink"/>
          </w:rPr>
          <w:t>2025-2031年中国透水砖机市场调查研究与前景趋势分析报告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52b3cf33544d2a" w:history="1">
        <w:r>
          <w:rPr>
            <w:rStyle w:val="Hyperlink"/>
          </w:rPr>
          <w:t>https://www.20087.com/2/38/TouShuiZhuanJiShiChangQianJing.html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ef7d6ab7c43fd" w:history="1">
      <w:r>
        <w:rPr>
          <w:rStyle w:val="Hyperlink"/>
        </w:rPr>
        <w:t>2025-2031年中国透水砖机市场调查研究与前景趋势分析报告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TouShuiZhuanJiShiChangQianJing.html" TargetMode="External" Id="R2452b3cf3354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TouShuiZhuanJiShiChangQianJing.html" TargetMode="External" Id="R7adef7d6ab7c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2025-03-09T07:52:06Z</dcterms:created>
  <dcterms:modified xsi:type="dcterms:W3CDTF">2025-03-09T08:52:06Z</dcterms:modified>
  <dc:subject>2025-2031年中国透水砖机市场调查研究与前景趋势分析报告</dc:subject>
  <dc:title>2025-2031年中国透水砖机市场调查研究与前景趋势分析报告</dc:title>
  <cp:keywords>2025-2031年中国透水砖机市场调查研究与前景趋势分析报告</cp:keywords>
  <dc:description>2025-2031年中国透水砖机市场调查研究与前景趋势分析报告</dc:description>
</cp:coreProperties>
</file>