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f439da3d7e481e" w:history="1">
              <w:r>
                <w:rPr>
                  <w:rStyle w:val="Hyperlink"/>
                </w:rPr>
                <w:t>全球与中国醋酸纤维素（CA）发展现状分析及市场前景报告（2026-2032年）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f439da3d7e481e" w:history="1">
              <w:r>
                <w:rPr>
                  <w:rStyle w:val="Hyperlink"/>
                </w:rPr>
                <w:t>全球与中国醋酸纤维素（CA）发展现状分析及市场前景报告（2026-2032年）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f439da3d7e481e" w:history="1">
                <w:r>
                  <w:rPr>
                    <w:rStyle w:val="Hyperlink"/>
                  </w:rPr>
                  <w:t>https://www.20087.com/2/78/CuSuanXianWeiSu-CA-DeQianJingQuShi.html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纤维素（CA）是一种半合成热塑性聚合物，由天然纤维素经乙酰化制得，兼具生物相容性、透明性与可加工性，长期应用于眼镜框、胶片基材、香烟滤嘴及透析膜等领域。当前CA产品通过调控乙酰基取代度实现从硬质塑料到柔性薄膜的性能调节，部分高端牌号具备低双折射、高抗冲击及良好染色性，适用于光学与医疗耗材。然而，醋酸纤维素耐水解性较差，在潮湿环境中易发生去乙酰化导致性能劣化；同时，其加工窗口窄、熔体强度低，限制了在注塑或挤出复杂制品中的应用。此外，传统溶剂法生产工艺涉及大量有机溶剂，环保压力日益凸显。</w:t>
      </w:r>
      <w:r>
        <w:rPr>
          <w:rFonts w:hint="eastAsia"/>
        </w:rPr>
        <w:br/>
      </w:r>
      <w:r>
        <w:rPr>
          <w:rFonts w:hint="eastAsia"/>
        </w:rPr>
        <w:t>　　未来，醋酸纤维素将依托绿色工艺与高值应用场景实现复兴。水相乙酰化或离子液体催化新工艺有望减少VOC排放，提升生产可持续性。通过纳米复合（如纤维素纳米晶增强）或共混改性，醋酸纤维素的耐湿性与力学性能将显著改善，拓展至可降解包装、柔性显示基板及组织工程支架等前沿领域。在光学领域，超低应力CA薄膜或成为AR/VR设备偏光片保护膜的关键材料。此外，作为少数可完全生物降解的透明塑料之一，醋酸纤维素在限塑政策推动下，有望在一次性餐具、化妆品容器等消费端重获青睐，完成从传统工业材料到绿色功能材料的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f439da3d7e481e" w:history="1">
        <w:r>
          <w:rPr>
            <w:rStyle w:val="Hyperlink"/>
          </w:rPr>
          <w:t>全球与中国醋酸纤维素（CA）发展现状分析及市场前景报告（2026-2032年）</w:t>
        </w:r>
      </w:hyperlink>
      <w:r>
        <w:rPr>
          <w:rFonts w:hint="eastAsia"/>
        </w:rPr>
        <w:t>》系统分析了醋酸纤维素（CA）行业的市场规模、市场需求及价格波动，深入探讨了醋酸纤维素（CA）产业链关键环节及各细分市场特点。报告基于权威数据，科学预测了醋酸纤维素（CA）市场前景与发展趋势，同时评估了醋酸纤维素（CA）重点企业的经营状况，包括品牌影响力、市场集中度及竞争格局。通过SWOT分析，报告揭示了醋酸纤维素（CA）行业面临的风险与机遇，为醋酸纤维素（CA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按产品类型细分，全球醋酸纤维素（CA）市场规模2021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二醋酸纤维素</w:t>
      </w:r>
      <w:r>
        <w:rPr>
          <w:rFonts w:hint="eastAsia"/>
        </w:rPr>
        <w:br/>
      </w:r>
      <w:r>
        <w:rPr>
          <w:rFonts w:hint="eastAsia"/>
        </w:rPr>
        <w:t>　　　　1.3.3 三醋酸纤维素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按应用细分，全球醋酸纤维素（CA）市场规模2021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香烟过滤嘴</w:t>
      </w:r>
      <w:r>
        <w:rPr>
          <w:rFonts w:hint="eastAsia"/>
        </w:rPr>
        <w:br/>
      </w:r>
      <w:r>
        <w:rPr>
          <w:rFonts w:hint="eastAsia"/>
        </w:rPr>
        <w:t>　　　　1.4.3 面料</w:t>
      </w:r>
      <w:r>
        <w:rPr>
          <w:rFonts w:hint="eastAsia"/>
        </w:rPr>
        <w:br/>
      </w:r>
      <w:r>
        <w:rPr>
          <w:rFonts w:hint="eastAsia"/>
        </w:rPr>
        <w:t>　　　　1.4.4 膜</w:t>
      </w:r>
      <w:r>
        <w:rPr>
          <w:rFonts w:hint="eastAsia"/>
        </w:rPr>
        <w:br/>
      </w:r>
      <w:r>
        <w:rPr>
          <w:rFonts w:hint="eastAsia"/>
        </w:rPr>
        <w:t>　　　　1.4.5 模压塑料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醋酸纤维素（CA）行业发展总体概况</w:t>
      </w:r>
      <w:r>
        <w:rPr>
          <w:rFonts w:hint="eastAsia"/>
        </w:rPr>
        <w:br/>
      </w:r>
      <w:r>
        <w:rPr>
          <w:rFonts w:hint="eastAsia"/>
        </w:rPr>
        <w:t>　　　　1.5.2 醋酸纤维素（CA）行业发展主要特点</w:t>
      </w:r>
      <w:r>
        <w:rPr>
          <w:rFonts w:hint="eastAsia"/>
        </w:rPr>
        <w:br/>
      </w:r>
      <w:r>
        <w:rPr>
          <w:rFonts w:hint="eastAsia"/>
        </w:rPr>
        <w:t>　　　　1.5.3 醋酸纤维素（CA）行业发展影响因素</w:t>
      </w:r>
      <w:r>
        <w:rPr>
          <w:rFonts w:hint="eastAsia"/>
        </w:rPr>
        <w:br/>
      </w:r>
      <w:r>
        <w:rPr>
          <w:rFonts w:hint="eastAsia"/>
        </w:rPr>
        <w:t>　　　　1.5.3 .1 醋酸纤维素（CA）有利因素</w:t>
      </w:r>
      <w:r>
        <w:rPr>
          <w:rFonts w:hint="eastAsia"/>
        </w:rPr>
        <w:br/>
      </w:r>
      <w:r>
        <w:rPr>
          <w:rFonts w:hint="eastAsia"/>
        </w:rPr>
        <w:t>　　　　1.5.3 .2 醋酸纤维素（CA）不利因素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全球市场，近三年醋酸纤维素（CA）主要企业占有率及排名（按销量）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醋酸纤维素（CA）主要企业在国际市场占有率（按销量，2023-2026）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2025年醋酸纤维素（CA）主要企业在国际市场排名（按销量）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全球市场主要企业醋酸纤维素（CA）销量（2023-2026）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全球市场，近三年醋酸纤维素（CA）主要企业占有率及排名（按收入）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醋酸纤维素（CA）主要企业在国际市场占有率（按收入，2023-2026）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2025年醋酸纤维素（CA）主要企业在国际市场排名（按收入）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全球市场主要企业醋酸纤维素（CA）销售收入（2023-2026）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全球市场主要企业醋酸纤维素（CA）销售价格（2023-2026）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中国市场，近三年醋酸纤维素（CA）主要企业占有率及排名（按销量）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醋酸纤维素（CA）主要企业在中国市场占有率（按销量，2023-2026）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2025年醋酸纤维素（CA）主要企业在中国市场排名（按销量）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中国市场主要企业醋酸纤维素（CA）销量（2023-2026）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中国市场，近三年醋酸纤维素（CA）主要企业占有率及排名（按收入）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醋酸纤维素（CA）主要企业在中国市场占有率（按收入，2023-2026）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2025年醋酸纤维素（CA）主要企业在中国市场排名（按收入）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中国市场主要企业醋酸纤维素（CA）销售收入（2023-2026）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全球主要厂商醋酸纤维素（CA）总部及产地分布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全球主要厂商成立时间及醋酸纤维素（CA）商业化日期</w:t>
      </w:r>
      <w:r>
        <w:rPr>
          <w:rFonts w:hint="eastAsia"/>
        </w:rPr>
        <w:br/>
      </w:r>
      <w:r>
        <w:rPr>
          <w:rFonts w:hint="eastAsia"/>
        </w:rPr>
        <w:t>　　2.8 全球主要厂商醋酸纤维素（CA）产品类型及应用</w:t>
      </w:r>
      <w:r>
        <w:rPr>
          <w:rFonts w:hint="eastAsia"/>
        </w:rPr>
        <w:br/>
      </w:r>
      <w:r>
        <w:rPr>
          <w:rFonts w:hint="eastAsia"/>
        </w:rPr>
        <w:t>　　2.9 醋酸纤维素（CA）行业集中度、竞争程度分析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醋酸纤维素（CA）行业集中度分析：2025年全球Top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全球醋酸纤维素（CA）第一梯队、第二梯队和第三梯队生产商（品牌）及市场份额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全球醋酸纤维素（CA）总体规模分析</w:t>
      </w:r>
      <w:r>
        <w:rPr>
          <w:rFonts w:hint="eastAsia"/>
        </w:rPr>
        <w:br/>
      </w:r>
      <w:r>
        <w:rPr>
          <w:rFonts w:hint="eastAsia"/>
        </w:rPr>
        <w:t>　　3.1 全球醋酸纤维素（CA）供需现状及预测（2021-2032）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全球醋酸纤维素（CA）产能、产量、产能利用率及发展趋势（2021-2032）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全球醋酸纤维素（CA）产量、需求量及发展趋势（2021-2032）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全球主要地区醋酸纤维素（CA）产量及发展趋势（2021-2032）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全球主要地区醋酸纤维素（CA）产量（2021-2026）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全球主要地区醋酸纤维素（CA）产量（2027-2032）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全球主要地区醋酸纤维素（CA）产量市场份额（2021-2032）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中国醋酸纤维素（CA）供需现状及预测（2021-2032）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中国醋酸纤维素（CA）产能、产量、产能利用率及发展趋势（2021-2032）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中国醋酸纤维素（CA）产量、市场需求量及发展趋势（2021-2032）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中国市场醋酸纤维素（CA）进出口（2021-2032）</w:t>
      </w:r>
      <w:r>
        <w:rPr>
          <w:rFonts w:hint="eastAsia"/>
        </w:rPr>
        <w:br/>
      </w:r>
      <w:r>
        <w:rPr>
          <w:rFonts w:hint="eastAsia"/>
        </w:rPr>
        <w:t>　　3.4 全球醋酸纤维素（CA）销量及销售额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全球市场醋酸纤维素（CA）销售额（2021-2032）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全球市场醋酸纤维素（CA）销量（2021-2032）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全球市场醋酸纤维素（CA）价格趋势（2021-2032）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全球醋酸纤维素（CA）主要地区分析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全球主要地区醋酸纤维素（CA）市场规模分析：2021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全球主要地区醋酸纤维素（CA）销售收入及市场份额（2021-2026）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全球主要地区醋酸纤维素（CA）销售收入预测（2027-2032）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全球主要地区醋酸纤维素（CA）销量分析：2021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全球主要地区醋酸纤维素（CA）销量及市场份额（2021-2026）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全球主要地区醋酸纤维素（CA）销量及市场份额预测（2027-2032）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北美市场醋酸纤维素（CA）销量、收入及增长率（2021-2032）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欧洲市场醋酸纤维素（CA）销量、收入及增长率（2021-2032）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中国市场醋酸纤维素（CA）销量、收入及增长率（2021-2032）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日本市场醋酸纤维素（CA）销量、收入及增长率（2021-2032）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东南亚市场醋酸纤维素（CA）销量、收入及增长率（2021-2032）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印度市场醋酸纤维素（CA）销量、收入及增长率（2021-2032）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南美市场醋酸纤维素（CA）销量、收入及增长率（2021-2032）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中东市场醋酸纤维素（CA）销量、收入及增长率（2021-2032）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重点企业（1）基本信息、醋酸纤维素（CA）生产基地、销售区域、竞争对手及市场地位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醋酸纤维素（CA）产品规格、参数及市场应用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醋酸纤维素（CA）销量、收入、价格及毛利率（2021-2026）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重点企业（2）基本信息、醋酸纤维素（CA）生产基地、销售区域、竞争对手及市场地位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醋酸纤维素（CA）产品规格、参数及市场应用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醋酸纤维素（CA）销量、收入、价格及毛利率（2021-2026）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重点企业（3）基本信息、醋酸纤维素（CA）生产基地、销售区域、竞争对手及市场地位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醋酸纤维素（CA）产品规格、参数及市场应用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醋酸纤维素（CA）销量、收入、价格及毛利率（2021-2026）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重点企业（4）基本信息、醋酸纤维素（CA）生产基地、销售区域、竞争对手及市场地位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醋酸纤维素（CA）产品规格、参数及市场应用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醋酸纤维素（CA）销量、收入、价格及毛利率（2021-2026）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重点企业（5）基本信息、醋酸纤维素（CA）生产基地、销售区域、竞争对手及市场地位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醋酸纤维素（CA）产品规格、参数及市场应用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醋酸纤维素（CA）销量、收入、价格及毛利率（2021-2026）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重点企业（6）基本信息、醋酸纤维素（CA）生产基地、销售区域、竞争对手及市场地位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醋酸纤维素（CA）产品规格、参数及市场应用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醋酸纤维素（CA）销量、收入、价格及毛利率（2021-2026）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重点企业（7）基本信息、醋酸纤维素（CA）生产基地、销售区域、竞争对手及市场地位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醋酸纤维素（CA）产品规格、参数及市场应用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醋酸纤维素（CA）销量、收入、价格及毛利率（2021-2026）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不同产品类型醋酸纤维素（CA）分析</w:t>
      </w:r>
      <w:r>
        <w:rPr>
          <w:rFonts w:hint="eastAsia"/>
        </w:rPr>
        <w:br/>
      </w:r>
      <w:r>
        <w:rPr>
          <w:rFonts w:hint="eastAsia"/>
        </w:rPr>
        <w:t>　　6.1 全球不同产品类型醋酸纤维素（CA）销量（2021-2032）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全球不同产品类型醋酸纤维素（CA）销量及市场份额（2021-2026）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全球不同产品类型醋酸纤维素（CA）销量预测（2027-2032）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全球不同产品类型醋酸纤维素（CA）收入（2021-2032）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全球不同产品类型醋酸纤维素（CA）收入及市场份额（2021-2026）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全球不同产品类型醋酸纤维素（CA）收入预测（2027-2032）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全球不同产品类型醋酸纤维素（CA）价格走势（2021-2032）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中国不同产品类型醋酸纤维素（CA）销量（2021-2032）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中国不同产品类型醋酸纤维素（CA）销量及市场份额（2021-2026）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中国不同产品类型醋酸纤维素（CA）销量预测（2027-2032）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中国不同产品类型醋酸纤维素（CA）收入（2021-2032）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中国不同产品类型醋酸纤维素（CA）收入及市场份额（2021-2026）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中国不同产品类型醋酸纤维素（CA）收入预测（2027-2032）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不同应用醋酸纤维素（CA）分析</w:t>
      </w:r>
      <w:r>
        <w:rPr>
          <w:rFonts w:hint="eastAsia"/>
        </w:rPr>
        <w:br/>
      </w:r>
      <w:r>
        <w:rPr>
          <w:rFonts w:hint="eastAsia"/>
        </w:rPr>
        <w:t>　　7.1 全球不同应用醋酸纤维素（CA）销量（2021-2032）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全球不同应用醋酸纤维素（CA）销量及市场份额（2021-2026）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全球不同应用醋酸纤维素（CA）销量预测（2027-2032）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全球不同应用醋酸纤维素（CA）收入（2021-2032）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全球不同应用醋酸纤维素（CA）收入及市场份额（2021-2026）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全球不同应用醋酸纤维素（CA）收入预测（2027-2032）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全球不同应用醋酸纤维素（CA）价格走势（2021-2032）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中国不同应用醋酸纤维素（CA）销量（2021-2032）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中国不同应用醋酸纤维素（CA）销量及市场份额（2021-2026）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中国不同应用醋酸纤维素（CA）销量预测（2027-2032）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中国不同应用醋酸纤维素（CA）收入（2021-2032）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中国不同应用醋酸纤维素（CA）收入及市场份额（2021-2026）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中国不同应用醋酸纤维素（CA）收入预测（2027-2032）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醋酸纤维素（CA）行业发展趋势</w:t>
      </w:r>
      <w:r>
        <w:rPr>
          <w:rFonts w:hint="eastAsia"/>
        </w:rPr>
        <w:br/>
      </w:r>
      <w:r>
        <w:rPr>
          <w:rFonts w:hint="eastAsia"/>
        </w:rPr>
        <w:t>　　8.2 醋酸纤维素（CA）行业主要驱动因素</w:t>
      </w:r>
      <w:r>
        <w:rPr>
          <w:rFonts w:hint="eastAsia"/>
        </w:rPr>
        <w:br/>
      </w:r>
      <w:r>
        <w:rPr>
          <w:rFonts w:hint="eastAsia"/>
        </w:rPr>
        <w:t>　　8.3 醋酸纤维素（CA）中国企业SWOT分析</w:t>
      </w:r>
      <w:r>
        <w:rPr>
          <w:rFonts w:hint="eastAsia"/>
        </w:rPr>
        <w:br/>
      </w:r>
      <w:r>
        <w:rPr>
          <w:rFonts w:hint="eastAsia"/>
        </w:rPr>
        <w:t>　　8.4 中国醋酸纤维素（CA）行业政策环境分析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醋酸纤维素（CA）行业产业链简介</w:t>
      </w:r>
      <w:r>
        <w:rPr>
          <w:rFonts w:hint="eastAsia"/>
        </w:rPr>
        <w:br/>
      </w:r>
      <w:r>
        <w:rPr>
          <w:rFonts w:hint="eastAsia"/>
        </w:rPr>
        <w:t>　　　　9.1.1 醋酸纤维素（CA）行业供应链分析</w:t>
      </w:r>
      <w:r>
        <w:rPr>
          <w:rFonts w:hint="eastAsia"/>
        </w:rPr>
        <w:br/>
      </w:r>
      <w:r>
        <w:rPr>
          <w:rFonts w:hint="eastAsia"/>
        </w:rPr>
        <w:t>　　　　9.1.2 醋酸纤维素（CA）主要原料及供应情况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醋酸纤维素（CA）行业采购模式</w:t>
      </w:r>
      <w:r>
        <w:rPr>
          <w:rFonts w:hint="eastAsia"/>
        </w:rPr>
        <w:br/>
      </w:r>
      <w:r>
        <w:rPr>
          <w:rFonts w:hint="eastAsia"/>
        </w:rPr>
        <w:t>　　9.3 醋酸纤维素（CA）行业生产模式</w:t>
      </w:r>
      <w:r>
        <w:rPr>
          <w:rFonts w:hint="eastAsia"/>
        </w:rPr>
        <w:br/>
      </w:r>
      <w:r>
        <w:rPr>
          <w:rFonts w:hint="eastAsia"/>
        </w:rPr>
        <w:t>　　9.4 醋酸纤维素（CA）行业销售模式及销售渠道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按产品类型细分，全球醋酸纤维素（CA）市场规模2021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按应用细分，全球醋酸纤维素（CA）市场规模（CAGR）2021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醋酸纤维素（CA）行业发展主要特点</w:t>
      </w:r>
      <w:r>
        <w:rPr>
          <w:rFonts w:hint="eastAsia"/>
        </w:rPr>
        <w:br/>
      </w:r>
      <w:r>
        <w:rPr>
          <w:rFonts w:hint="eastAsia"/>
        </w:rPr>
        <w:t>　　表 4： 醋酸纤维素（CA）行业发展有利因素分析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醋酸纤维素（CA）行业发展不利因素分析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进入醋酸纤维素（CA）行业壁垒</w:t>
      </w:r>
      <w:r>
        <w:rPr>
          <w:rFonts w:hint="eastAsia"/>
        </w:rPr>
        <w:br/>
      </w:r>
      <w:r>
        <w:rPr>
          <w:rFonts w:hint="eastAsia"/>
        </w:rPr>
        <w:t>　　表 7： 醋酸纤维素（CA）主要企业在国际市场占有率（按销量，2023-2026）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2025年醋酸纤维素（CA）主要企业在国际市场排名（按销量）&amp;（千吨）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全球市场主要企业醋酸纤维素（CA）销量（2023-2026）&amp;（千吨）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醋酸纤维素（CA）主要企业在国际市场占有率（按收入，2023-2026）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2025年醋酸纤维素（CA）主要企业在国际市场排名（按收入）&amp;（万元）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全球市场主要企业醋酸纤维素（CA）销售收入（2023-2026）&amp;（万元）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全球市场主要企业醋酸纤维素（CA）销售价格（2023-2026）&amp;（元/吨）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醋酸纤维素（CA）主要企业在中国市场占有率（按销量，2023-2026）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2025年醋酸纤维素（CA）主要企业在中国市场排名（按销量）&amp;（千吨）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中国市场主要企业醋酸纤维素（CA）销量（2023-2026）&amp;（千吨）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醋酸纤维素（CA）主要企业在中国市场占有率（按收入，2023-2026）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2025年醋酸纤维素（CA）主要企业在中国市场排名（按收入）&amp;（万元）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中国市场主要企业醋酸纤维素（CA）销售收入（2023-2026）&amp;（万元）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全球主要厂商醋酸纤维素（CA）总部及产地分布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全球主要厂商成立时间及醋酸纤维素（CA）商业化日期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全球主要厂商醋酸纤维素（CA）产品类型及应用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2025年全球醋酸纤维素（CA）主要厂商市场地位（第一梯队、第二梯队和第三梯队）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全球醋酸纤维素（CA）市场投资、并购等现状分析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全球主要地区醋酸纤维素（CA）产量增速（CAGR）：（2021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全球主要地区醋酸纤维素（CA）产量（2021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全球主要地区醋酸纤维素（CA）产量（2021-2026）&amp;（千吨）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全球主要地区醋酸纤维素（CA）产量（2027-2032）&amp;（千吨）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全球主要地区醋酸纤维素（CA）产量市场份额（2021-2026）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全球主要地区醋酸纤维素（CA）产量市场份额（2027-2032）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中国市场醋酸纤维素（CA）产量、销量、进出口（2021-2026）&amp;（千吨）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中国市场醋酸纤维素（CA）产量、销量、进出口预测（2027-2032）&amp;（千吨）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全球主要地区醋酸纤维素（CA）销售收入增速：（2021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全球主要地区醋酸纤维素（CA）销售收入（2021-2026）&amp;（万元）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全球主要地区醋酸纤维素（CA）销售收入市场份额（2021-2026）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全球主要地区醋酸纤维素（CA）收入（2027-2032）&amp;（万元）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全球主要地区醋酸纤维素（CA）收入市场份额（2027-2032）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全球主要地区醋酸纤维素（CA）销量（千吨）：2021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全球主要地区醋酸纤维素（CA）销量（2021-2026）&amp;（千吨）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全球主要地区醋酸纤维素（CA）销量市场份额（2021-2026）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全球主要地区醋酸纤维素（CA）销量（2027-2032）&amp;（千吨）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全球主要地区醋酸纤维素（CA）销量份额（2027-2032）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醋酸纤维素（CA）生产基地、销售区域、竞争对手及市场地位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醋酸纤维素（CA）产品规格、参数及市场应用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醋酸纤维素（CA）销量（千吨）、收入（万元）、价格（元/吨）及毛利率（2021-2026）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醋酸纤维素（CA）生产基地、销售区域、竞争对手及市场地位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醋酸纤维素（CA）产品规格、参数及市场应用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醋酸纤维素（CA）销量（千吨）、收入（万元）、价格（元/吨）及毛利率（2021-2026）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醋酸纤维素（CA）生产基地、销售区域、竞争对手及市场地位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醋酸纤维素（CA）产品规格、参数及市场应用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醋酸纤维素（CA）销量（千吨）、收入（万元）、价格（元/吨）及毛利率（2021-2026）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醋酸纤维素（CA）生产基地、销售区域、竞争对手及市场地位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醋酸纤维素（CA）产品规格、参数及市场应用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醋酸纤维素（CA）销量（千吨）、收入（万元）、价格（元/吨）及毛利率（2021-2026）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醋酸纤维素（CA）生产基地、销售区域、竞争对手及市场地位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醋酸纤维素（CA）产品规格、参数及市场应用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醋酸纤维素（CA）销量（千吨）、收入（万元）、价格（元/吨）及毛利率（2021-2026）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醋酸纤维素（CA）生产基地、销售区域、竞争对手及市场地位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醋酸纤维素（CA）产品规格、参数及市场应用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醋酸纤维素（CA）销量（千吨）、收入（万元）、价格（元/吨）及毛利率（2021-2026）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醋酸纤维素（CA）生产基地、销售区域、竞争对手及市场地位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醋酸纤维素（CA）产品规格、参数及市场应用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醋酸纤维素（CA）销量（千吨）、收入（万元）、价格（元/吨）及毛利率（2021-2026）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全球不同产品类型醋酸纤维素（CA）销量（2021-2026）&amp;（千吨）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79： 全球不同产品类型醋酸纤维素（CA）销量市场份额（2021-2026）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全球不同产品类型醋酸纤维素（CA）销量预测（2027-2032）&amp;（千吨）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全球市场不同产品类型醋酸纤维素（CA）销量市场份额预测（2027-2032）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全球不同产品类型醋酸纤维素（CA）收入（2021-2026）&amp;（万元）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全球不同产品类型醋酸纤维素（CA）收入市场份额（2021-2026）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全球不同产品类型醋酸纤维素（CA）收入预测（2027-2032）&amp;（万元）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全球不同产品类型醋酸纤维素（CA）收入市场份额预测（2027-2032）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中国不同产品类型醋酸纤维素（CA）销量（2021-2026）&amp;（千吨）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87： 中国不同产品类型醋酸纤维素（CA）销量市场份额（2021-2026）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中国不同产品类型醋酸纤维素（CA）销量预测（2027-2032）&amp;（千吨）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全球市场不同产品类型醋酸纤维素（CA）销量市场份额预测（2027-2032）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中国不同产品类型醋酸纤维素（CA）收入（2021-2026）&amp;（万元）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中国不同产品类型醋酸纤维素（CA）收入市场份额（2021-2026）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中国不同产品类型醋酸纤维素（CA）收入预测（2027-2032）&amp;（万元）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中国不同产品类型醋酸纤维素（CA）收入市场份额预测（2027-2032）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全球不同应用醋酸纤维素（CA）销量（2021-2026）&amp;（千吨）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全球不同应用醋酸纤维素（CA）销量市场份额（2021-2026）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全球不同应用醋酸纤维素（CA）销量预测（2027-2032）&amp;（千吨）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97： 全球市场不同应用醋酸纤维素（CA）销量市场份额预测（2027-2032）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全球不同应用醋酸纤维素（CA）收入（2021-2026）&amp;（万元）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全球不同应用醋酸纤维素（CA）收入市场份额（2021-2026）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全球不同应用醋酸纤维素（CA）收入预测（2027-2032）&amp;（万元）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全球不同应用醋酸纤维素（CA）收入市场份额预测（2027-2032）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中国不同应用醋酸纤维素（CA）销量（2021-2026）&amp;（千吨）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103： 中国不同应用醋酸纤维素（CA）销量市场份额（2021-2026）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中国不同应用醋酸纤维素（CA）销量预测（2027-2032）&amp;（千吨）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中国市场不同应用醋酸纤维素（CA）销量市场份额预测（2027-2032）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中国不同应用醋酸纤维素（CA）收入（2021-2026）&amp;（万元）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中国不同应用醋酸纤维素（CA）收入市场份额（2021-2026）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中国不同应用醋酸纤维素（CA）收入预测（2027-2032）&amp;（万元）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中国不同应用醋酸纤维素（CA）收入市场份额预测（2027-2032）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醋酸纤维素（CA）行业发展趋势</w:t>
      </w:r>
      <w:r>
        <w:rPr>
          <w:rFonts w:hint="eastAsia"/>
        </w:rPr>
        <w:br/>
      </w:r>
      <w:r>
        <w:rPr>
          <w:rFonts w:hint="eastAsia"/>
        </w:rPr>
        <w:t>　　表 111： 醋酸纤维素（CA）行业主要驱动因素</w:t>
      </w:r>
      <w:r>
        <w:rPr>
          <w:rFonts w:hint="eastAsia"/>
        </w:rPr>
        <w:br/>
      </w:r>
      <w:r>
        <w:rPr>
          <w:rFonts w:hint="eastAsia"/>
        </w:rPr>
        <w:t>　　表 112： 醋酸纤维素（CA）行业供应链分析</w:t>
      </w:r>
      <w:r>
        <w:rPr>
          <w:rFonts w:hint="eastAsia"/>
        </w:rPr>
        <w:br/>
      </w:r>
      <w:r>
        <w:rPr>
          <w:rFonts w:hint="eastAsia"/>
        </w:rPr>
        <w:t>　　表 113： 醋酸纤维素（CA）上游原料供应商</w:t>
      </w:r>
      <w:r>
        <w:rPr>
          <w:rFonts w:hint="eastAsia"/>
        </w:rPr>
        <w:br/>
      </w:r>
      <w:r>
        <w:rPr>
          <w:rFonts w:hint="eastAsia"/>
        </w:rPr>
        <w:t>　　表 114： 醋酸纤维素（CA）主要地区不同应用客户分析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醋酸纤维素（CA）典型经销商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醋酸纤维素（CA）产品图片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全球不同产品类型醋酸纤维素（CA）销售额2021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全球不同产品类型醋酸纤维素（CA）市场份额2025 &amp; 2032</w:t>
      </w:r>
      <w:r>
        <w:rPr>
          <w:rFonts w:hint="eastAsia"/>
        </w:rPr>
        <w:br/>
      </w:r>
      <w:r>
        <w:rPr>
          <w:rFonts w:hint="eastAsia"/>
        </w:rPr>
        <w:t>　　图 4： 二醋酸纤维素产品图片</w:t>
      </w:r>
      <w:r>
        <w:rPr>
          <w:rFonts w:hint="eastAsia"/>
        </w:rPr>
        <w:br/>
      </w:r>
      <w:r>
        <w:rPr>
          <w:rFonts w:hint="eastAsia"/>
        </w:rPr>
        <w:t>　　图 5： 三醋酸纤维素产品图片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全球不同应用醋酸纤维素（CA）市场份额2025 &amp; 2032</w:t>
      </w:r>
      <w:r>
        <w:rPr>
          <w:rFonts w:hint="eastAsia"/>
        </w:rPr>
        <w:br/>
      </w:r>
      <w:r>
        <w:rPr>
          <w:rFonts w:hint="eastAsia"/>
        </w:rPr>
        <w:t>　　图 8： 香烟过滤嘴</w:t>
      </w:r>
      <w:r>
        <w:rPr>
          <w:rFonts w:hint="eastAsia"/>
        </w:rPr>
        <w:br/>
      </w:r>
      <w:r>
        <w:rPr>
          <w:rFonts w:hint="eastAsia"/>
        </w:rPr>
        <w:t>　　图 9： 面料</w:t>
      </w:r>
      <w:r>
        <w:rPr>
          <w:rFonts w:hint="eastAsia"/>
        </w:rPr>
        <w:br/>
      </w:r>
      <w:r>
        <w:rPr>
          <w:rFonts w:hint="eastAsia"/>
        </w:rPr>
        <w:t>　　图 10： 膜</w:t>
      </w:r>
      <w:r>
        <w:rPr>
          <w:rFonts w:hint="eastAsia"/>
        </w:rPr>
        <w:br/>
      </w:r>
      <w:r>
        <w:rPr>
          <w:rFonts w:hint="eastAsia"/>
        </w:rPr>
        <w:t>　　图 11： 模压塑料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2025年全球前五大生产商醋酸纤维素（CA）市场份额</w:t>
      </w:r>
      <w:r>
        <w:rPr>
          <w:rFonts w:hint="eastAsia"/>
        </w:rPr>
        <w:br/>
      </w:r>
      <w:r>
        <w:rPr>
          <w:rFonts w:hint="eastAsia"/>
        </w:rPr>
        <w:t>　　图 14： 2025年全球醋酸纤维素（CA）第一梯队、第二梯队和第三梯队厂商及市场份额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全球醋酸纤维素（CA）产能、产量、产能利用率及发展趋势（2021-2032）&amp;（千吨）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全球醋酸纤维素（CA）产量、需求量及发展趋势（2021-2032）&amp;（千吨）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全球主要地区醋酸纤维素（CA）产量市场份额（2021-2032）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中国醋酸纤维素（CA）产能、产量、产能利用率及发展趋势（2021-2032）&amp;（千吨）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中国醋酸纤维素（CA）产量、市场需求量及发展趋势（2021-2032）&amp;（千吨）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全球醋酸纤维素（CA）市场销售额及增长率：（2021-2032）&amp;（万元）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全球市场醋酸纤维素（CA）市场规模：2021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全球市场醋酸纤维素（CA）销量及增长率（2021-2032）&amp;（千吨）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全球市场醋酸纤维素（CA）价格趋势（2021-2032）&amp;（元/吨）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全球主要地区醋酸纤维素（CA）销售收入（2021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全球主要地区醋酸纤维素（CA）销售收入市场份额（2021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北美市场醋酸纤维素（CA）销量及增长率（2021-2032）&amp;（千吨）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北美市场醋酸纤维素（CA）收入及增长率（2021-2032）&amp;（万元）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欧洲市场醋酸纤维素（CA）销量及增长率（2021-2032）&amp;（千吨）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欧洲市场醋酸纤维素（CA）收入及增长率（2021-2032）&amp;（万元）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中国市场醋酸纤维素（CA）销量及增长率（2021-2032）&amp;（千吨）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中国市场醋酸纤维素（CA）收入及增长率（2021-2032）&amp;（万元）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日本市场醋酸纤维素（CA）销量及增长率（2021-2032）&amp;（千吨）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日本市场醋酸纤维素（CA）收入及增长率（2021-2032）&amp;（万元）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东南亚市场醋酸纤维素（CA）销量及增长率（2021-2032）&amp;（千吨）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东南亚市场醋酸纤维素（CA）收入及增长率（2021-2032）&amp;（万元）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印度市场醋酸纤维素（CA）销量及增长率（2021-2032）&amp;（千吨）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印度市场醋酸纤维素（CA）收入及增长率（2021-2032）&amp;（万元）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南美市场醋酸纤维素（CA）销量及增长率（2021-2032）&amp;（千吨）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南美市场醋酸纤维素（CA）收入及增长率（2021-2032）&amp;（万元）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中东市场醋酸纤维素（CA）销量及增长率（2021-2032）&amp;（千吨）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中东市场醋酸纤维素（CA）收入及增长率（2021-2032）&amp;（万元）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全球不同产品类型醋酸纤维素（CA）价格走势（2021-2032）&amp;（元/吨）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全球不同应用醋酸纤维素（CA）价格走势（2021-2032）&amp;（元/吨）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醋酸纤维素（CA）中国企业SWOT分析</w:t>
      </w:r>
      <w:r>
        <w:rPr>
          <w:rFonts w:hint="eastAsia"/>
        </w:rPr>
        <w:br/>
      </w:r>
      <w:r>
        <w:rPr>
          <w:rFonts w:hint="eastAsia"/>
        </w:rPr>
        <w:t>　　图 45： 醋酸纤维素（CA）产业链</w:t>
      </w:r>
      <w:r>
        <w:rPr>
          <w:rFonts w:hint="eastAsia"/>
        </w:rPr>
        <w:br/>
      </w:r>
      <w:r>
        <w:rPr>
          <w:rFonts w:hint="eastAsia"/>
        </w:rPr>
        <w:t>　　图 46： 醋酸纤维素（CA）行业采购模式分析</w:t>
      </w:r>
      <w:r>
        <w:rPr>
          <w:rFonts w:hint="eastAsia"/>
        </w:rPr>
        <w:br/>
      </w:r>
      <w:r>
        <w:rPr>
          <w:rFonts w:hint="eastAsia"/>
        </w:rPr>
        <w:t>　　图 47： 醋酸纤维素（CA）行业生产模式</w:t>
      </w:r>
      <w:r>
        <w:rPr>
          <w:rFonts w:hint="eastAsia"/>
        </w:rPr>
        <w:br/>
      </w:r>
      <w:r>
        <w:rPr>
          <w:rFonts w:hint="eastAsia"/>
        </w:rPr>
        <w:t>　　图 48： 醋酸纤维素（CA）行业销售模式分析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f439da3d7e481e" w:history="1">
        <w:r>
          <w:rPr>
            <w:rStyle w:val="Hyperlink"/>
          </w:rPr>
          <w:t>全球与中国醋酸纤维素（CA）发展现状分析及市场前景报告（2026-2032年）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f439da3d7e481e" w:history="1">
        <w:r>
          <w:rPr>
            <w:rStyle w:val="Hyperlink"/>
          </w:rPr>
          <w:t>https://www.20087.com/2/78/CuSuanXianWeiSu-CA-DeQianJingQuShi.html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A醋酸纤维树脂、醋酸纤维素（CA）过滤器(0.22µm)、醋酸纤维素的用途和作用、醋酸纤维素ca和什么增塑剂搭配、醋酸纤维的主要成分、醋酸纤维素ca在什么环境中降解、乙基纤维素和醋酸纤维素、醋酸纤维素ca可溶于乙醇、醋酸纤维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ab5f89476c4fae" w:history="1">
      <w:r>
        <w:rPr>
          <w:rStyle w:val="Hyperlink"/>
        </w:rPr>
        <w:t>全球与中国醋酸纤维素（CA）发展现状分析及市场前景报告（2026-2032年）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CuSuanXianWeiSu-CA-DeQianJingQuShi.html" TargetMode="External" Id="Rc0f439da3d7e48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CuSuanXianWeiSu-CA-DeQianJingQuShi.html" TargetMode="External" Id="R57ab5f89476c4f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2025-12-30T04:33:06Z</dcterms:created>
  <dcterms:modified xsi:type="dcterms:W3CDTF">2025-12-30T05:33:06Z</dcterms:modified>
  <dc:subject>全球与中国醋酸纤维素（CA）发展现状分析及市场前景报告（2026-2032年）</dc:subject>
  <dc:title>全球与中国醋酸纤维素（CA）发展现状分析及市场前景报告（2026-2032年）</dc:title>
  <cp:keywords>全球与中国醋酸纤维素（CA）发展现状分析及市场前景报告（2026-2032年）</cp:keywords>
  <dc:description>全球与中国醋酸纤维素（CA）发展现状分析及市场前景报告（2026-2032年）</dc:description>
</cp:coreProperties>
</file>