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0118d49f5442d" w:history="1">
              <w:r>
                <w:rPr>
                  <w:rStyle w:val="Hyperlink"/>
                </w:rPr>
                <w:t>2025-2031年中国镍管件行业研究分析及发展趋势预测报告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0118d49f5442d" w:history="1">
              <w:r>
                <w:rPr>
                  <w:rStyle w:val="Hyperlink"/>
                </w:rPr>
                <w:t>2025-2031年中国镍管件行业研究分析及发展趋势预测报告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0118d49f5442d" w:history="1">
                <w:r>
                  <w:rPr>
                    <w:rStyle w:val="Hyperlink"/>
                  </w:rPr>
                  <w:t>https://www.20087.com/2/38/NieGuanJianHangYeTongJiShuJu.html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及其合金制成的管件因其优异的耐腐蚀性能和高强度特性，在化工、石油、天然气等行业中有着广泛的应用。特别是在处理强酸碱介质或高温高压环境下，镍管件能够有效防止材料腐蚀，保证工艺管道系统的稳定运行。近年来，随着全球能源结构调整和环境保护要求的提高，对于高品质材料的需求不断增加，镍管件作为关键部件的重要性日益凸显。同时，新兴经济体基础设施建设的加速也为镍管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随着新能源领域的快速发展，特别是氢能产业链的完善和技术成熟，镍管件有望在这一领域得到更广泛的应用。此外，随着3D打印技术的进步，镍基合金粉末的需求量可能会增加，这将反过来促进镍管件制造业采用更多先进制造技术。为了适应市场需求的变化，镍管件生产商需要不断改进生产工艺，提高产品质量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0118d49f5442d" w:history="1">
        <w:r>
          <w:rPr>
            <w:rStyle w:val="Hyperlink"/>
          </w:rPr>
          <w:t>2025-2031年中国镍管件行业研究分析及发展趋势预测报告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镍管件行业的发展现状、市场规模、供需动态及进出口情况。报告详细解读了镍管件产业链上下游、重点区域市场、竞争格局及领先企业的表现，同时评估了镍管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镍管件产业概述</w:t>
      </w:r>
      <w:r>
        <w:rPr>
          <w:rFonts w:hint="eastAsia"/>
        </w:rPr>
        <w:br/>
      </w:r>
      <w:r>
        <w:rPr>
          <w:rFonts w:hint="eastAsia"/>
        </w:rPr>
        <w:t>　　第一节 镍管件产业定义</w:t>
      </w:r>
      <w:r>
        <w:rPr>
          <w:rFonts w:hint="eastAsia"/>
        </w:rPr>
        <w:br/>
      </w:r>
      <w:r>
        <w:rPr>
          <w:rFonts w:hint="eastAsia"/>
        </w:rPr>
        <w:t>　　第二节 镍管件产业发展历程</w:t>
      </w:r>
      <w:r>
        <w:rPr>
          <w:rFonts w:hint="eastAsia"/>
        </w:rPr>
        <w:br/>
      </w:r>
      <w:r>
        <w:rPr>
          <w:rFonts w:hint="eastAsia"/>
        </w:rPr>
        <w:t>　　第三节 镍管件分类情况</w:t>
      </w:r>
      <w:r>
        <w:rPr>
          <w:rFonts w:hint="eastAsia"/>
        </w:rPr>
        <w:br/>
      </w:r>
      <w:r>
        <w:rPr>
          <w:rFonts w:hint="eastAsia"/>
        </w:rPr>
        <w:t>　　第四节 镍管件产业链分析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中国镍管件行业发展环境分析</w:t>
      </w:r>
      <w:r>
        <w:rPr>
          <w:rFonts w:hint="eastAsia"/>
        </w:rPr>
        <w:br/>
      </w:r>
      <w:r>
        <w:rPr>
          <w:rFonts w:hint="eastAsia"/>
        </w:rPr>
        <w:t>　　第一节 镍管件行业经济环境分析</w:t>
      </w:r>
      <w:r>
        <w:rPr>
          <w:rFonts w:hint="eastAsia"/>
        </w:rPr>
        <w:br/>
      </w:r>
      <w:r>
        <w:rPr>
          <w:rFonts w:hint="eastAsia"/>
        </w:rPr>
        <w:t>　　第二节 镍管件行业政策环境分析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一、镍管件行业政策影响分析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二、相关镍管件行业标准分析</w:t>
      </w:r>
      <w:r>
        <w:rPr>
          <w:rFonts w:hint="eastAsia"/>
        </w:rPr>
        <w:br/>
      </w:r>
      <w:r>
        <w:rPr>
          <w:rFonts w:hint="eastAsia"/>
        </w:rPr>
        <w:t>　　第三节 镍管件行业社会环境分析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镍管件行业技术发展方向、趋势预测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2019-2024年中国镍管件行业总体规模</w:t>
      </w:r>
      <w:r>
        <w:rPr>
          <w:rFonts w:hint="eastAsia"/>
        </w:rPr>
        <w:br/>
      </w:r>
      <w:r>
        <w:rPr>
          <w:rFonts w:hint="eastAsia"/>
        </w:rPr>
        <w:t>　　第二节 中国镍管件行业盈利情况分析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中国镍管件行业产量情况分析与预测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二、镍管件行业区域产量分析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三、2025-2031年中国镍管件行业产量预测分析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中国镍管件行业需求概况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三、2025-2031年中国镍管件市场需求预测分析</w:t>
      </w:r>
      <w:r>
        <w:rPr>
          <w:rFonts w:hint="eastAsia"/>
        </w:rPr>
        <w:br/>
      </w:r>
      <w:r>
        <w:rPr>
          <w:rFonts w:hint="eastAsia"/>
        </w:rPr>
        <w:t>　　第五节 镍管件产业供需平衡状况分析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一、镍管件行业单位规模情况分析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中国镍管件行业财务能力分析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一、镍管件行业盈利能力分析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二、镍管件行业偿债能力分析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三、镍管件行业营运能力分析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四、镍管件行业发展能力分析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重点地区镍管件行业调研分析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国内镍管件产品价格走势及影响因素分析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2019-2024年国内镍管件市场价格回顾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当前国内镍管件市场价格及评述</w:t>
      </w:r>
      <w:r>
        <w:rPr>
          <w:rFonts w:hint="eastAsia"/>
        </w:rPr>
        <w:br/>
      </w:r>
      <w:r>
        <w:rPr>
          <w:rFonts w:hint="eastAsia"/>
        </w:rPr>
        <w:t>　　第三节 国内镍管件价格影响因素分析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2025-2031年国内镍管件市场价格走势预测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镍管件行业竞争格局分析</w:t>
      </w:r>
      <w:r>
        <w:rPr>
          <w:rFonts w:hint="eastAsia"/>
        </w:rPr>
        <w:br/>
      </w:r>
      <w:r>
        <w:rPr>
          <w:rFonts w:hint="eastAsia"/>
        </w:rPr>
        <w:t>　　第一节 镍管件行业集中度分析</w:t>
      </w:r>
      <w:r>
        <w:rPr>
          <w:rFonts w:hint="eastAsia"/>
        </w:rPr>
        <w:br/>
      </w:r>
      <w:r>
        <w:rPr>
          <w:rFonts w:hint="eastAsia"/>
        </w:rPr>
        <w:t>　　　　一、镍管件市场集中度分析</w:t>
      </w:r>
      <w:r>
        <w:rPr>
          <w:rFonts w:hint="eastAsia"/>
        </w:rPr>
        <w:br/>
      </w:r>
      <w:r>
        <w:rPr>
          <w:rFonts w:hint="eastAsia"/>
        </w:rPr>
        <w:t>　　　　二、镍管件企业集中度分析</w:t>
      </w:r>
      <w:r>
        <w:rPr>
          <w:rFonts w:hint="eastAsia"/>
        </w:rPr>
        <w:br/>
      </w:r>
      <w:r>
        <w:rPr>
          <w:rFonts w:hint="eastAsia"/>
        </w:rPr>
        <w:t>　　　　三、镍管件区域集中度分析</w:t>
      </w:r>
      <w:r>
        <w:rPr>
          <w:rFonts w:hint="eastAsia"/>
        </w:rPr>
        <w:br/>
      </w:r>
      <w:r>
        <w:rPr>
          <w:rFonts w:hint="eastAsia"/>
        </w:rPr>
        <w:t>　　第二节 镍管件行业竞争格局分析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一、2024-2025年镍管件行业竞争分析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二、2024-2025年中外镍管件产品竞争分析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三、2019-2024年中国镍管件市场竞争分析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镍管件企业发展战略与竞争力提升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镍管件市场营销策略分析</w:t>
      </w:r>
      <w:r>
        <w:rPr>
          <w:rFonts w:hint="eastAsia"/>
        </w:rPr>
        <w:br/>
      </w:r>
      <w:r>
        <w:rPr>
          <w:rFonts w:hint="eastAsia"/>
        </w:rPr>
        <w:t>　　　　一、镍管件定价策略与市场定位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二、镍管件渠道布局与分销策略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镍管件品牌建设与推广策略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一、镍管件品牌定位与价值主张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镍管件企业竞争力提升路径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二、镍管件技术创新与研发投入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镍管件企业战略规划与实施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二、镍管件行业品牌竞争格局分析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2025-2031年中国镍管件行业发展前景和趋势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2025-2031年中国镍管件行业发展前景预测分析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一、未来全球镍管件行业发展预测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二、未来我国镍管件市场前景广阔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三、今后两年镍管件产业上市前景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四、2025-2031年中国镍管件产业市场规模预测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2025-2031年中国镍管件行业发展趋势分析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一、镍管件行业消费趋势</w:t>
      </w:r>
      <w:r>
        <w:rPr>
          <w:rFonts w:hint="eastAsia"/>
        </w:rPr>
        <w:br/>
      </w:r>
      <w:r>
        <w:rPr>
          <w:rFonts w:hint="eastAsia"/>
        </w:rPr>
        <w:t>　　　　二、未来镍管件产业创新的发展趋势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三、“十五五”期间我国镍管件行业发展剖析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五、未来镍管件行业发展变局剖析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镍管件行业发展机会及对策建议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镍管件行业发展机会分析</w:t>
      </w:r>
      <w:r>
        <w:rPr>
          <w:rFonts w:hint="eastAsia"/>
        </w:rPr>
        <w:br/>
      </w:r>
      <w:r>
        <w:rPr>
          <w:rFonts w:hint="eastAsia"/>
        </w:rPr>
        <w:t>　　　　一、镍管件行业总体发展机会及趋势预测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二、镍管件行业细分市场发展机会分析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三、镍管件行业技术创新带来的发展机遇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四、镍管件行业产业链延伸机会分析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镍管件行业风险预警及应对策略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二、镍管件产业政策变动风险分析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三、镍管件市场竞争风险预警</w:t>
      </w:r>
      <w:r>
        <w:rPr>
          <w:rFonts w:hint="eastAsia"/>
        </w:rPr>
        <w:br/>
      </w:r>
      <w:r>
        <w:rPr>
          <w:rFonts w:hint="eastAsia"/>
        </w:rPr>
        <w:t>　　　　四、镍管件行业技术风险防范</w:t>
      </w:r>
      <w:r>
        <w:rPr>
          <w:rFonts w:hint="eastAsia"/>
        </w:rPr>
        <w:br/>
      </w:r>
      <w:r>
        <w:rPr>
          <w:rFonts w:hint="eastAsia"/>
        </w:rPr>
        <w:t>　　　　五、镍管件行业供应链风险管控</w:t>
      </w:r>
      <w:r>
        <w:rPr>
          <w:rFonts w:hint="eastAsia"/>
        </w:rPr>
        <w:br/>
      </w:r>
      <w:r>
        <w:rPr>
          <w:rFonts w:hint="eastAsia"/>
        </w:rPr>
        <w:t>　　第三节 镍管件行业发展建议</w:t>
      </w:r>
      <w:r>
        <w:rPr>
          <w:rFonts w:hint="eastAsia"/>
        </w:rPr>
        <w:br/>
      </w:r>
      <w:r>
        <w:rPr>
          <w:rFonts w:hint="eastAsia"/>
        </w:rPr>
        <w:t>　　　　一、镍管件企业战略转型升级建议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二、镍管件行业并购重组策略分析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三、镍管件市场拓展与营销策略建议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四、镍管件企业核心竞争力培育建议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镍管件行业投资前景与战略规划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2025-2031年镍管件行业投资分析</w:t>
      </w:r>
      <w:r>
        <w:rPr>
          <w:rFonts w:hint="eastAsia"/>
        </w:rPr>
        <w:br/>
      </w:r>
      <w:r>
        <w:rPr>
          <w:rFonts w:hint="eastAsia"/>
        </w:rPr>
        <w:t>　　　　一、镍管件行业投资规模预测</w:t>
      </w:r>
      <w:r>
        <w:rPr>
          <w:rFonts w:hint="eastAsia"/>
        </w:rPr>
        <w:br/>
      </w:r>
      <w:r>
        <w:rPr>
          <w:rFonts w:hint="eastAsia"/>
        </w:rPr>
        <w:t>　　　　二、镍管件行业投资结构分析</w:t>
      </w:r>
      <w:r>
        <w:rPr>
          <w:rFonts w:hint="eastAsia"/>
        </w:rPr>
        <w:br/>
      </w:r>
      <w:r>
        <w:rPr>
          <w:rFonts w:hint="eastAsia"/>
        </w:rPr>
        <w:t>　　　　三、镍管件行业区域投资热点分析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四、镍管件行业投资回报率预测</w:t>
      </w:r>
      <w:r>
        <w:rPr>
          <w:rFonts w:hint="eastAsia"/>
        </w:rPr>
        <w:br/>
      </w:r>
      <w:r>
        <w:rPr>
          <w:rFonts w:hint="eastAsia"/>
        </w:rPr>
        <w:t>　　第二节 镍管件行业投资机会评估</w:t>
      </w:r>
      <w:r>
        <w:rPr>
          <w:rFonts w:hint="eastAsia"/>
        </w:rPr>
        <w:br/>
      </w:r>
      <w:r>
        <w:rPr>
          <w:rFonts w:hint="eastAsia"/>
        </w:rPr>
        <w:t>　　　　一、镍管件行业重点投资领域分析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二、镍管件行业创新投资模式研究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三、镍管件行业投资风险评估</w:t>
      </w:r>
      <w:r>
        <w:rPr>
          <w:rFonts w:hint="eastAsia"/>
        </w:rPr>
        <w:br/>
      </w:r>
      <w:r>
        <w:rPr>
          <w:rFonts w:hint="eastAsia"/>
        </w:rPr>
        <w:t>　　　　四、镍管件行业投资策略建议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(中-智-林)镍管件行业发展前景展望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一、2025-2031年镍管件市场规模预测</w:t>
      </w:r>
      <w:r>
        <w:rPr>
          <w:rFonts w:hint="eastAsia"/>
        </w:rPr>
        <w:br/>
      </w:r>
      <w:r>
        <w:rPr>
          <w:rFonts w:hint="eastAsia"/>
        </w:rPr>
        <w:t>　　　　二、镍管件行业技术发展趋势分析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三、镍管件行业竞争格局演变预测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四、镍管件行业未来发展方向研判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2025-2031年中国镍管件行业产能预测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2019-2024年中国镍管件行业产量及增长趋势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2025年镍管件行业壁垒</w:t>
      </w:r>
      <w:r>
        <w:rPr>
          <w:rFonts w:hint="eastAsia"/>
        </w:rPr>
        <w:br/>
      </w:r>
      <w:r>
        <w:rPr>
          <w:rFonts w:hint="eastAsia"/>
        </w:rPr>
        <w:t>　　图表 2025年镍管件市场前景分析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2025-2031年中国镍管件市场需求预测</w:t>
      </w:r>
      <w:r>
        <w:rPr>
          <w:rFonts w:hint="eastAsia"/>
        </w:rPr>
        <w:br/>
      </w:r>
      <w:r>
        <w:rPr>
          <w:rFonts w:hint="eastAsia"/>
        </w:rPr>
        <w:t>　　图表 2025年镍管件发展趋势预测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0118d49f5442d" w:history="1">
        <w:r>
          <w:rPr>
            <w:rStyle w:val="Hyperlink"/>
          </w:rPr>
          <w:t>2025-2031年中国镍管件行业研究分析及发展趋势预测报告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0118d49f5442d" w:history="1">
        <w:r>
          <w:rPr>
            <w:rStyle w:val="Hyperlink"/>
          </w:rPr>
          <w:t>https://www.20087.com/2/38/NieGuanJianHangYeTongJiShuJu.html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热点：铜镍合金管、镍管件国标、不锈钢管件、镍管件厂家、镍管、镍管件标准、镍制品有哪些、铜管镀镍和纯铜的区别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8990bb69b4014" w:history="1">
      <w:r>
        <w:rPr>
          <w:rStyle w:val="Hyperlink"/>
        </w:rPr>
        <w:t>2025-2031年中国镍管件行业研究分析及发展趋势预测报告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ieGuanJianHangYeTongJiShuJu.html" TargetMode="External" Id="Ra550118d49f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ieGuanJianHangYeTongJiShuJu.html" TargetMode="External" Id="R2a08990bb69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2024-12-31T08:42:00Z</dcterms:created>
  <dcterms:modified xsi:type="dcterms:W3CDTF">2024-12-31T09:42:00Z</dcterms:modified>
  <dc:subject>2025-2031年中国镍管件行业研究分析及发展趋势预测报告</dc:subject>
  <dc:title>2025-2031年中国镍管件行业研究分析及发展趋势预测报告</dc:title>
  <cp:keywords>2025-2031年中国镍管件行业研究分析及发展趋势预测报告</cp:keywords>
  <dc:description>2025-2031年中国镍管件行业研究分析及发展趋势预测报告</dc:description>
</cp:coreProperties>
</file>