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afc9ec25a462f" w:history="1">
              <w:r>
                <w:rPr>
                  <w:rStyle w:val="Hyperlink"/>
                </w:rPr>
                <w:t>2026-2032年中国陶瓷管道行业现状调研与前景趋势报告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afc9ec25a462f" w:history="1">
              <w:r>
                <w:rPr>
                  <w:rStyle w:val="Hyperlink"/>
                </w:rPr>
                <w:t>2026-2032年中国陶瓷管道行业现状调研与前景趋势报告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afc9ec25a462f" w:history="1">
                <w:r>
                  <w:rPr>
                    <w:rStyle w:val="Hyperlink"/>
                  </w:rPr>
                  <w:t>https://www.20087.com/2/58/TaoCiGuanDaoDeXianZhuangYuQianJing.html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管道是一种以氧化铝、碳化硅、氮化硅等高性能陶瓷材料为主体制成的工业用管材，具有耐高温、抗腐蚀、耐磨性强等显著优势，主要应用于化工、冶金、电力、环保等极端工况环境下的流体输送系统。目前陶瓷管道已形成衬里复合型和全陶瓷结构两大主流形式，其中陶瓷内衬钢管因兼顾强度与耐腐性能而被广泛应用。随着工业装备向高效能、长寿命方向发展，陶瓷管道在烟气脱硫、煤粉输送、酸碱介质传输等特殊场景中的使用比例不断提升。但受限于陶瓷材料脆性大、连接工艺复杂等因素，其在安装、维修过程中存在一定技术门槛。此外，行业内产品标准尚未完全统一，部分企业在材料配比、烧结工艺等方面缺乏核心技术，导致产品一致性较差。</w:t>
      </w:r>
      <w:r>
        <w:rPr>
          <w:rFonts w:hint="eastAsia"/>
        </w:rPr>
        <w:br/>
      </w:r>
      <w:r>
        <w:rPr>
          <w:rFonts w:hint="eastAsia"/>
        </w:rPr>
        <w:t>　　未来，陶瓷管道行业将围绕材料性能优化、结构创新、应用拓展等方向持续升级，以满足高端制造业对耐腐蚀输送系统的迫切需求。市场调研网认为，随着新型陶瓷复合材料的研发突破，陶瓷管道将在耐温极限、抗冲击性能、界面结合强度等方面实现更大提升，扩大其在航空航天、核能、新能源电池等前沿领域的适用范围。同时，模块化设计和智能监测技术的融合将成为发展趋势，通过集成温度传感器、压力反馈装置等功能部件，实现运行状态实时监控与预警功能。行业将加快制定统一的技术规范和检测标准，提升产品可靠性与工程适配能力。此外，国家“双碳”战略的推进也将促使陶瓷管道在节能减排、替代传统金属管道方面发挥更大作用，推动产业向专业化、高端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afc9ec25a462f" w:history="1">
        <w:r>
          <w:rPr>
            <w:rStyle w:val="Hyperlink"/>
          </w:rPr>
          <w:t>2026-2032年中国陶瓷管道行业现状调研与前景趋势报告</w:t>
        </w:r>
      </w:hyperlink>
      <w:r>
        <w:rPr>
          <w:rFonts w:hint="eastAsia"/>
        </w:rPr>
        <w:t>》，2025年陶瓷管道行业市场规模达 亿元，预计2032年市场规模将达 亿元，期间年均复合增长率（CAGR）达 %。报告系统分析了陶瓷管道行业的市场规模、需求动态及价格趋势，并深入探讨了陶瓷管道产业链结构的变化与发展。报告详细解读了陶瓷管道行业现状，科学预测了未来市场前景与发展趋势，同时对陶瓷管道细分市场的竞争格局进行了全面评估，重点关注领先企业的竞争实力、市场集中度及品牌影响力。结合陶瓷管道技术现状与未来方向，报告揭示了陶瓷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陶瓷管道行业界定</w:t>
      </w:r>
      <w:r>
        <w:rPr>
          <w:rFonts w:hint="eastAsia"/>
        </w:rPr>
        <w:br/>
      </w:r>
      <w:r>
        <w:rPr>
          <w:rFonts w:hint="eastAsia"/>
        </w:rPr>
        <w:t>　　第一节 陶瓷管道行业定义</w:t>
      </w:r>
      <w:r>
        <w:rPr>
          <w:rFonts w:hint="eastAsia"/>
        </w:rPr>
        <w:br/>
      </w:r>
      <w:r>
        <w:rPr>
          <w:rFonts w:hint="eastAsia"/>
        </w:rPr>
        <w:t>　　第二节 陶瓷管道行业特点分析</w:t>
      </w:r>
      <w:r>
        <w:rPr>
          <w:rFonts w:hint="eastAsia"/>
        </w:rPr>
        <w:br/>
      </w:r>
      <w:r>
        <w:rPr>
          <w:rFonts w:hint="eastAsia"/>
        </w:rPr>
        <w:t>　　第三节 陶瓷管道行业发展历程</w:t>
      </w:r>
      <w:r>
        <w:rPr>
          <w:rFonts w:hint="eastAsia"/>
        </w:rPr>
        <w:br/>
      </w:r>
      <w:r>
        <w:rPr>
          <w:rFonts w:hint="eastAsia"/>
        </w:rPr>
        <w:t>　　第四节 陶瓷管道产业链分析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中国陶瓷管道行业发展环境分析</w:t>
      </w:r>
      <w:r>
        <w:rPr>
          <w:rFonts w:hint="eastAsia"/>
        </w:rPr>
        <w:br/>
      </w:r>
      <w:r>
        <w:rPr>
          <w:rFonts w:hint="eastAsia"/>
        </w:rPr>
        <w:t>　　第一节 陶瓷管道行业经济环境分析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一、陶瓷管道行业相关政策</w:t>
      </w:r>
      <w:r>
        <w:rPr>
          <w:rFonts w:hint="eastAsia"/>
        </w:rPr>
        <w:br/>
      </w:r>
      <w:r>
        <w:rPr>
          <w:rFonts w:hint="eastAsia"/>
        </w:rPr>
        <w:t>　　　　二、陶瓷管道行业相关标准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全球陶瓷管道行业总体情况</w:t>
      </w:r>
      <w:r>
        <w:rPr>
          <w:rFonts w:hint="eastAsia"/>
        </w:rPr>
        <w:br/>
      </w:r>
      <w:r>
        <w:rPr>
          <w:rFonts w:hint="eastAsia"/>
        </w:rPr>
        <w:t>　　第二节 陶瓷管道行业重点国家、地区市场分析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全球陶瓷管道行业发展前景预测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三、2026-2032年陶瓷管道行业市场需求预测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中国陶瓷管道行业产量情况分析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一、2020-2025年陶瓷管道行业产量统计分析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二、陶瓷管道行业区域产量分析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三、2026-2032年陶瓷管道行业产量预测分析</w:t>
      </w:r>
      <w:r>
        <w:rPr>
          <w:rFonts w:hint="eastAsia"/>
        </w:rPr>
        <w:br/>
      </w:r>
      <w:r>
        <w:rPr>
          <w:rFonts w:hint="eastAsia"/>
        </w:rPr>
        <w:t>　　第四节 陶瓷管道行业市场供需平衡状况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陶瓷管道行业出口情况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一、2020-2025年陶瓷管道行业出口情况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三、2026-2032年陶瓷管道行业出口情况预测</w:t>
      </w:r>
      <w:r>
        <w:rPr>
          <w:rFonts w:hint="eastAsia"/>
        </w:rPr>
        <w:br/>
      </w:r>
      <w:r>
        <w:rPr>
          <w:rFonts w:hint="eastAsia"/>
        </w:rPr>
        <w:t>　　第二节 陶瓷管道行业进口情况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一、2020-2025年陶瓷管道行业进口情况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三、2026-2032年陶瓷管道行业进口情况预测</w:t>
      </w:r>
      <w:r>
        <w:rPr>
          <w:rFonts w:hint="eastAsia"/>
        </w:rPr>
        <w:br/>
      </w:r>
      <w:r>
        <w:rPr>
          <w:rFonts w:hint="eastAsia"/>
        </w:rPr>
        <w:t>　　第三节 陶瓷管道行业进出口面临的挑战及对策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中国陶瓷管道行业产品价格监测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一、陶瓷管道市场价格特征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二、当前陶瓷管道市场价格评述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三、影响陶瓷管道市场价格因素分析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中国陶瓷管道行业重点区域市场分析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陶瓷管道行业区域市场分布情况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陶瓷管道行业细分市场调研分析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陶瓷管道细分产品（一）市场调研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陶瓷管道细分产品（二）市场调研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陶瓷管道行业风险及对策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2026-2032年陶瓷管道行业发展环境分析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2026-2032年陶瓷管道行业投资特性分析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一、陶瓷管道行业进入壁垒</w:t>
      </w:r>
      <w:r>
        <w:rPr>
          <w:rFonts w:hint="eastAsia"/>
        </w:rPr>
        <w:br/>
      </w:r>
      <w:r>
        <w:rPr>
          <w:rFonts w:hint="eastAsia"/>
        </w:rPr>
        <w:t>　　　　二、陶瓷管道行业盈利模式</w:t>
      </w:r>
      <w:r>
        <w:rPr>
          <w:rFonts w:hint="eastAsia"/>
        </w:rPr>
        <w:br/>
      </w:r>
      <w:r>
        <w:rPr>
          <w:rFonts w:hint="eastAsia"/>
        </w:rPr>
        <w:t>　　　　三、陶瓷管道行业盈利因素</w:t>
      </w:r>
      <w:r>
        <w:rPr>
          <w:rFonts w:hint="eastAsia"/>
        </w:rPr>
        <w:br/>
      </w:r>
      <w:r>
        <w:rPr>
          <w:rFonts w:hint="eastAsia"/>
        </w:rPr>
        <w:t>　　第三节 陶瓷管道行业“波特五力模型”分析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2026-2032年陶瓷管道行业风险及对策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陶瓷管道企业竞争策略分析</w:t>
      </w:r>
      <w:r>
        <w:rPr>
          <w:rFonts w:hint="eastAsia"/>
        </w:rPr>
        <w:br/>
      </w:r>
      <w:r>
        <w:rPr>
          <w:rFonts w:hint="eastAsia"/>
        </w:rPr>
        <w:t>　　第一节 陶瓷管道市场竞争策略分析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2026-2032年中国陶瓷管道企业竞争策略分析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一、2026-2032年我国陶瓷管道市场竞争趋势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三、2026-2032年陶瓷管道行业竞争策略分析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四、2026-2032年陶瓷管道企业竞争策略分析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2026-2032年中国陶瓷管道行业发展趋势分析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一、2026-2032年陶瓷管道技术发展趋势分析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二、2026-2032年陶瓷管道产品发展趋势分析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三、2026-2032年陶瓷管道行业竞争格局展望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2026-2032年中国陶瓷管道市场趋势分析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一、2026-2032年陶瓷管道发展趋势预测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二、2026-2032年陶瓷管道市场前景分析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三、2026-2032年陶瓷管道产业政策趋向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2026-2032年陶瓷管道行业投资价值评估分析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陶瓷管道行业发展建议分析</w:t>
      </w:r>
      <w:r>
        <w:rPr>
          <w:rFonts w:hint="eastAsia"/>
        </w:rPr>
        <w:br/>
      </w:r>
      <w:r>
        <w:rPr>
          <w:rFonts w:hint="eastAsia"/>
        </w:rPr>
        <w:t>　　第一节 陶瓷管道行业研究结论及建议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陶瓷管道细分行业研究结论及建议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陶瓷管道行业竞争策略总结及建议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陶瓷管道行业历程</w:t>
      </w:r>
      <w:r>
        <w:rPr>
          <w:rFonts w:hint="eastAsia"/>
        </w:rPr>
        <w:br/>
      </w:r>
      <w:r>
        <w:rPr>
          <w:rFonts w:hint="eastAsia"/>
        </w:rPr>
        <w:t>　　图表 陶瓷管道行业生命周期</w:t>
      </w:r>
      <w:r>
        <w:rPr>
          <w:rFonts w:hint="eastAsia"/>
        </w:rPr>
        <w:br/>
      </w:r>
      <w:r>
        <w:rPr>
          <w:rFonts w:hint="eastAsia"/>
        </w:rPr>
        <w:t>　　图表 陶瓷管道行业产业链分析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afc9ec25a462f" w:history="1">
        <w:r>
          <w:rPr>
            <w:rStyle w:val="Hyperlink"/>
          </w:rPr>
          <w:t>2026-2032年中国陶瓷管道行业现状调研与前景趋势报告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afc9ec25a462f" w:history="1">
        <w:r>
          <w:rPr>
            <w:rStyle w:val="Hyperlink"/>
          </w:rPr>
          <w:t>https://www.20087.com/2/58/TaoCiGuanDaoDeXianZhuangYuQianJing.html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热点：耐磨陶瓷管道、陶瓷管道价格、陶瓷管壳、陶瓷管道图片、铸铁管道破裂修复办法、陶瓷管道承压、陶瓷弯头、陶瓷管道怎么接头、老式陶瓷下水管图片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05b075964e16" w:history="1">
      <w:r>
        <w:rPr>
          <w:rStyle w:val="Hyperlink"/>
        </w:rPr>
        <w:t>2026-2032年中国陶瓷管道行业现状调研与前景趋势报告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oCiGuanDaoDeXianZhuangYuQianJing.html" TargetMode="External" Id="R360afc9ec25a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oCiGuanDaoDeXianZhuangYuQianJing.html" TargetMode="External" Id="Rfdc505b0759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2026-07-02T04:19:43Z</dcterms:created>
  <dcterms:modified xsi:type="dcterms:W3CDTF">2026-07-02T05:19:43Z</dcterms:modified>
  <dc:subject>2026-2032年中国陶瓷管道行业现状调研与前景趋势报告</dc:subject>
  <dc:title>2026-2032年中国陶瓷管道行业现状调研与前景趋势报告</dc:title>
  <cp:keywords>2026-2032年中国陶瓷管道行业现状调研与前景趋势报告</cp:keywords>
  <dc:description>2026-2032年中国陶瓷管道行业现状调研与前景趋势报告</dc:description>
</cp:coreProperties>
</file>