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62b76930b4809" w:history="1">
              <w:r>
                <w:rPr>
                  <w:rStyle w:val="Hyperlink"/>
                </w:rPr>
                <w:t>2025-2031年中国高频淬火市场全景调研及发展前景分析报告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62b76930b4809" w:history="1">
              <w:r>
                <w:rPr>
                  <w:rStyle w:val="Hyperlink"/>
                </w:rPr>
                <w:t>2025-2031年中国高频淬火市场全景调研及发展前景分析报告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62b76930b4809" w:history="1">
                <w:r>
                  <w:rPr>
                    <w:rStyle w:val="Hyperlink"/>
                  </w:rPr>
                  <w:t>https://www.20087.com/2/08/GaoPinCuiHuoHangYeDiaoYanBaoGao.html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淬火是一种金属热处理技术，近年来随着制造业的发展而得到了广泛应用。现代高频淬火技术不仅能够实现局部快速加热，还能够精确控制淬火深度和硬度，提高了零件的表面硬度和耐磨性。此外，通过采用先进的控制技术和设备，高频淬火的效率和一致性得到了显著提升。目前，高频淬火广泛应用于汽车、航空航天、模具制造等多个领域。</w:t>
      </w:r>
      <w:r>
        <w:rPr>
          <w:rFonts w:hint="eastAsia"/>
        </w:rPr>
        <w:br/>
      </w:r>
      <w:r>
        <w:rPr>
          <w:rFonts w:hint="eastAsia"/>
        </w:rPr>
        <w:t>　　未来，高频淬火的发展将更加侧重于技术创新和应用领域的拓展。一方面，随着新材料技术的应用，将有可能开发出更适合高频淬火的金属材料，提高零件的性能和使用寿命。另一方面，随着智能制造技术的发展，高频淬火的控制精度和自动化水平将不断提高，提高生产效率和产品质量。此外，随着环保要求的提高，开发低能耗、环保型的高频淬火技术和设备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62b76930b4809" w:history="1">
        <w:r>
          <w:rPr>
            <w:rStyle w:val="Hyperlink"/>
          </w:rPr>
          <w:t>2025-2031年中国高频淬火市场全景调研及发展前景分析报告</w:t>
        </w:r>
      </w:hyperlink>
      <w:r>
        <w:rPr>
          <w:rFonts w:hint="eastAsia"/>
        </w:rPr>
        <w:t>》全面分析了高频淬火行业的市场规模、供需状况及产业链结构，深入探讨了高频淬火各细分市场的品牌竞争情况和价格动态，聚焦高频淬火重点企业经营现状，揭示了行业的集中度和竞争格局。此外，高频淬火报告对高频淬火行业的市场前景进行了科学预测，揭示了行业未来的发展趋势、潜在风险和机遇。高频淬火报告旨在为高频淬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高频淬火行业概述</w:t>
      </w:r>
      <w:r>
        <w:rPr>
          <w:rFonts w:hint="eastAsia"/>
        </w:rPr>
        <w:br/>
      </w:r>
      <w:r>
        <w:rPr>
          <w:rFonts w:hint="eastAsia"/>
        </w:rPr>
        <w:t>　　第一节 高频淬火定义</w:t>
      </w:r>
      <w:r>
        <w:rPr>
          <w:rFonts w:hint="eastAsia"/>
        </w:rPr>
        <w:br/>
      </w:r>
      <w:r>
        <w:rPr>
          <w:rFonts w:hint="eastAsia"/>
        </w:rPr>
        <w:t>　　第二节 高频淬火行业发展历程</w:t>
      </w:r>
      <w:r>
        <w:rPr>
          <w:rFonts w:hint="eastAsia"/>
        </w:rPr>
        <w:br/>
      </w:r>
      <w:r>
        <w:rPr>
          <w:rFonts w:hint="eastAsia"/>
        </w:rPr>
        <w:t>　　第三节 高频淬火分类情况</w:t>
      </w:r>
      <w:r>
        <w:rPr>
          <w:rFonts w:hint="eastAsia"/>
        </w:rPr>
        <w:br/>
      </w:r>
      <w:r>
        <w:rPr>
          <w:rFonts w:hint="eastAsia"/>
        </w:rPr>
        <w:t>　　第四节 高频淬火产业链分析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二、高频淬火产业链模型分析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中国高频淬火行业发展环境分析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2019-2024年高频淬火行业经济环境分析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2019-2024年高频淬火行业政策环境分析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一、高频淬火行业相关政策</w:t>
      </w:r>
      <w:r>
        <w:rPr>
          <w:rFonts w:hint="eastAsia"/>
        </w:rPr>
        <w:br/>
      </w:r>
      <w:r>
        <w:rPr>
          <w:rFonts w:hint="eastAsia"/>
        </w:rPr>
        <w:t>　　　　二、高频淬火行业相关标准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2019-2024年高频淬火行业技术环境分析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2024-2025年中国高频淬火行业发展概况</w:t>
      </w:r>
      <w:r>
        <w:rPr>
          <w:rFonts w:hint="eastAsia"/>
        </w:rPr>
        <w:br/>
      </w:r>
      <w:r>
        <w:rPr>
          <w:rFonts w:hint="eastAsia"/>
        </w:rPr>
        <w:t>　　第一节 高频淬火行业发展态势分析</w:t>
      </w:r>
      <w:r>
        <w:rPr>
          <w:rFonts w:hint="eastAsia"/>
        </w:rPr>
        <w:br/>
      </w:r>
      <w:r>
        <w:rPr>
          <w:rFonts w:hint="eastAsia"/>
        </w:rPr>
        <w:t>　　第二节 高频淬火行业发展特点分析</w:t>
      </w:r>
      <w:r>
        <w:rPr>
          <w:rFonts w:hint="eastAsia"/>
        </w:rPr>
        <w:br/>
      </w:r>
      <w:r>
        <w:rPr>
          <w:rFonts w:hint="eastAsia"/>
        </w:rPr>
        <w:t>　　第三节 高频淬火行业市场供需分析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中国高频淬火行业市场供需状况分析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中国高频淬火市场规模情况</w:t>
      </w:r>
      <w:r>
        <w:rPr>
          <w:rFonts w:hint="eastAsia"/>
        </w:rPr>
        <w:br/>
      </w:r>
      <w:r>
        <w:rPr>
          <w:rFonts w:hint="eastAsia"/>
        </w:rPr>
        <w:t>　　第二节 中国高频淬火行业盈利情况分析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中国高频淬火市场需求状况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一、2019-2024年高频淬火市场需求情况</w:t>
      </w:r>
      <w:r>
        <w:rPr>
          <w:rFonts w:hint="eastAsia"/>
        </w:rPr>
        <w:br/>
      </w:r>
      <w:r>
        <w:rPr>
          <w:rFonts w:hint="eastAsia"/>
        </w:rPr>
        <w:t>　　　　二、2025年高频淬火行业市场需求特点分析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三、2025-2031年高频淬火市场需求预测</w:t>
      </w:r>
      <w:r>
        <w:rPr>
          <w:rFonts w:hint="eastAsia"/>
        </w:rPr>
        <w:br/>
      </w:r>
      <w:r>
        <w:rPr>
          <w:rFonts w:hint="eastAsia"/>
        </w:rPr>
        <w:t>　　第四节 中国高频淬火行业市场供给状况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一、2019-2024年高频淬火市场供给情况</w:t>
      </w:r>
      <w:r>
        <w:rPr>
          <w:rFonts w:hint="eastAsia"/>
        </w:rPr>
        <w:br/>
      </w:r>
      <w:r>
        <w:rPr>
          <w:rFonts w:hint="eastAsia"/>
        </w:rPr>
        <w:t>　　　　二、2025年高频淬火行业市场供给特点分析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三、2025-2031年高频淬火市场供给预测</w:t>
      </w:r>
      <w:r>
        <w:rPr>
          <w:rFonts w:hint="eastAsia"/>
        </w:rPr>
        <w:br/>
      </w:r>
      <w:r>
        <w:rPr>
          <w:rFonts w:hint="eastAsia"/>
        </w:rPr>
        <w:t>　　第五节 高频淬火行业市场供需平衡状况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2019-2024年中国高频淬火行业总体发展状况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中国高频淬火行业规模情况分析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一、高频淬火行业单位规模情况分析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二、高频淬火行业人员规模状况分析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三、高频淬火行业资产规模状况分析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四、高频淬火行业市场规模状况分析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五、高频淬火行业敏感性分析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中国高频淬火行业财务能力分析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一、高频淬火行业盈利能力分析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二、高频淬火行业偿债能力分析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三、高频淬火行业营运能力分析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四、高频淬火行业发展能力分析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2019-2024年中国高频淬火行业重点区域发展分析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一、中国高频淬火行业重点区域市场结构变化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二、**地区高频淬火行业发展分析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三、**地区高频淬火行业发展分析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四、**地区高频淬火行业发展分析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五、**地区高频淬火行业发展分析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六、**地区高频淬火行业发展分析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中国高频淬火行业产品价格监测</w:t>
      </w:r>
      <w:r>
        <w:rPr>
          <w:rFonts w:hint="eastAsia"/>
        </w:rPr>
        <w:br/>
      </w:r>
      <w:r>
        <w:rPr>
          <w:rFonts w:hint="eastAsia"/>
        </w:rPr>
        <w:t>　　　　一、高频淬火市场价格特征</w:t>
      </w:r>
      <w:r>
        <w:rPr>
          <w:rFonts w:hint="eastAsia"/>
        </w:rPr>
        <w:br/>
      </w:r>
      <w:r>
        <w:rPr>
          <w:rFonts w:hint="eastAsia"/>
        </w:rPr>
        <w:t>　　　　二、当前高频淬火市场价格评述</w:t>
      </w:r>
      <w:r>
        <w:rPr>
          <w:rFonts w:hint="eastAsia"/>
        </w:rPr>
        <w:br/>
      </w:r>
      <w:r>
        <w:rPr>
          <w:rFonts w:hint="eastAsia"/>
        </w:rPr>
        <w:t>　　　　三、影响高频淬火市场价格因素分析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四、未来高频淬火市场价格走势预测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高频淬火细分行业市场调研</w:t>
      </w:r>
      <w:r>
        <w:rPr>
          <w:rFonts w:hint="eastAsia"/>
        </w:rPr>
        <w:br/>
      </w:r>
      <w:r>
        <w:rPr>
          <w:rFonts w:hint="eastAsia"/>
        </w:rPr>
        <w:t>　　第一节 高频淬火细分行业——**市场调研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高频淬火细分行业——**市场调研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高频淬火行业市场竞争策略分析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高频淬火行业竞争结构分析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高频淬火市场竞争策略分析</w:t>
      </w:r>
      <w:r>
        <w:rPr>
          <w:rFonts w:hint="eastAsia"/>
        </w:rPr>
        <w:br/>
      </w:r>
      <w:r>
        <w:rPr>
          <w:rFonts w:hint="eastAsia"/>
        </w:rPr>
        <w:t>　　　　一、高频淬火市场增长潜力分析</w:t>
      </w:r>
      <w:r>
        <w:rPr>
          <w:rFonts w:hint="eastAsia"/>
        </w:rPr>
        <w:br/>
      </w:r>
      <w:r>
        <w:rPr>
          <w:rFonts w:hint="eastAsia"/>
        </w:rPr>
        <w:t>　　　　二、高频淬火产品竞争策略分析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三、典型高频淬火企业产品竞争策略分析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2025-2031年高频淬火行业竞争格局与展望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一、高频淬火行业竞争策略分析</w:t>
      </w:r>
      <w:r>
        <w:rPr>
          <w:rFonts w:hint="eastAsia"/>
        </w:rPr>
        <w:br/>
      </w:r>
      <w:r>
        <w:rPr>
          <w:rFonts w:hint="eastAsia"/>
        </w:rPr>
        <w:t>　　　　二、高频淬火行业竞争格局展望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三、我国高频淬火市场竞争趋势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高频淬火行业重点企业发展调研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高频淬火企业（一）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高频淬火企业（二）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高频淬火企业（三）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高频淬火企业（四）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高频淬火企业（五）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高频淬火企业（六）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高频淬火行业投资风险与控制策略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高频淬火行业SWOT模型分析</w:t>
      </w:r>
      <w:r>
        <w:rPr>
          <w:rFonts w:hint="eastAsia"/>
        </w:rPr>
        <w:br/>
      </w:r>
      <w:r>
        <w:rPr>
          <w:rFonts w:hint="eastAsia"/>
        </w:rPr>
        <w:t>　　　　一、高频淬火行业优势分析</w:t>
      </w:r>
      <w:r>
        <w:rPr>
          <w:rFonts w:hint="eastAsia"/>
        </w:rPr>
        <w:br/>
      </w:r>
      <w:r>
        <w:rPr>
          <w:rFonts w:hint="eastAsia"/>
        </w:rPr>
        <w:t>　　　　二、高频淬火行业劣势分析</w:t>
      </w:r>
      <w:r>
        <w:rPr>
          <w:rFonts w:hint="eastAsia"/>
        </w:rPr>
        <w:br/>
      </w:r>
      <w:r>
        <w:rPr>
          <w:rFonts w:hint="eastAsia"/>
        </w:rPr>
        <w:t>　　　　三、高频淬火行业机会分析</w:t>
      </w:r>
      <w:r>
        <w:rPr>
          <w:rFonts w:hint="eastAsia"/>
        </w:rPr>
        <w:br/>
      </w:r>
      <w:r>
        <w:rPr>
          <w:rFonts w:hint="eastAsia"/>
        </w:rPr>
        <w:t>　　　　四、高频淬火行业风险分析</w:t>
      </w:r>
      <w:r>
        <w:rPr>
          <w:rFonts w:hint="eastAsia"/>
        </w:rPr>
        <w:br/>
      </w:r>
      <w:r>
        <w:rPr>
          <w:rFonts w:hint="eastAsia"/>
        </w:rPr>
        <w:t>　　第二节 高频淬火行业风险分析</w:t>
      </w:r>
      <w:r>
        <w:rPr>
          <w:rFonts w:hint="eastAsia"/>
        </w:rPr>
        <w:br/>
      </w:r>
      <w:r>
        <w:rPr>
          <w:rFonts w:hint="eastAsia"/>
        </w:rPr>
        <w:t>　　　　一、高频淬火市场竞争风险</w:t>
      </w:r>
      <w:r>
        <w:rPr>
          <w:rFonts w:hint="eastAsia"/>
        </w:rPr>
        <w:br/>
      </w:r>
      <w:r>
        <w:rPr>
          <w:rFonts w:hint="eastAsia"/>
        </w:rPr>
        <w:t>　　　　二、高频淬火原材料压力风险分析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三、高频淬火技术风险分析</w:t>
      </w:r>
      <w:r>
        <w:rPr>
          <w:rFonts w:hint="eastAsia"/>
        </w:rPr>
        <w:br/>
      </w:r>
      <w:r>
        <w:rPr>
          <w:rFonts w:hint="eastAsia"/>
        </w:rPr>
        <w:t>　　　　四、高频淬火政策和体制风险</w:t>
      </w:r>
      <w:r>
        <w:rPr>
          <w:rFonts w:hint="eastAsia"/>
        </w:rPr>
        <w:br/>
      </w:r>
      <w:r>
        <w:rPr>
          <w:rFonts w:hint="eastAsia"/>
        </w:rPr>
        <w:t>　　　　五、高频淬火行业进入退出风险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2025-2031年高频淬火行业投资风险及控制策略分析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一、高频淬火市场风险及控制策略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二、高频淬火行业政策风险及控制策略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三、高频淬火行业经营风险及控制策略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四、高频淬火同业竞争风险及控制策略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五、高频淬火行业其他风险及控制策略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高频淬火行业投资情况与发展前景分析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2019-2024年高频淬火行业投资情况分析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一、2025年高频淬火总体投资结构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二、2019-2024年高频淬火投资规模情况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三、2019-2024年高频淬火投资增速情况</w:t>
      </w:r>
      <w:r>
        <w:rPr>
          <w:rFonts w:hint="eastAsia"/>
        </w:rPr>
        <w:br/>
      </w:r>
      <w:r>
        <w:rPr>
          <w:rFonts w:hint="eastAsia"/>
        </w:rPr>
        <w:t>　　　　四、2025年高频淬火分地区投资分析</w:t>
      </w:r>
      <w:r>
        <w:rPr>
          <w:rFonts w:hint="eastAsia"/>
        </w:rPr>
        <w:br/>
      </w:r>
      <w:r>
        <w:rPr>
          <w:rFonts w:hint="eastAsia"/>
        </w:rPr>
        <w:t>　　第二节 高频淬火行业投资机会分析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一、高频淬火投资项目分析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二、可以投资的高频淬火模式</w:t>
      </w:r>
      <w:r>
        <w:rPr>
          <w:rFonts w:hint="eastAsia"/>
        </w:rPr>
        <w:br/>
      </w:r>
      <w:r>
        <w:rPr>
          <w:rFonts w:hint="eastAsia"/>
        </w:rPr>
        <w:t>　　　　三、2025-2031年高频淬火投资机会</w:t>
      </w:r>
      <w:r>
        <w:rPr>
          <w:rFonts w:hint="eastAsia"/>
        </w:rPr>
        <w:br/>
      </w:r>
      <w:r>
        <w:rPr>
          <w:rFonts w:hint="eastAsia"/>
        </w:rPr>
        <w:t>　　　　四、2025-2031年高频淬火投资新方向</w:t>
      </w:r>
      <w:r>
        <w:rPr>
          <w:rFonts w:hint="eastAsia"/>
        </w:rPr>
        <w:br/>
      </w:r>
      <w:r>
        <w:rPr>
          <w:rFonts w:hint="eastAsia"/>
        </w:rPr>
        <w:t>　　第三节 中-智林 高频淬火行业发展前景分析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一、2025-2031年高频淬火市场的发展前景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二、2025-2031年高频淬火市场面临的发展商机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高频淬火行业历程</w:t>
      </w:r>
      <w:r>
        <w:rPr>
          <w:rFonts w:hint="eastAsia"/>
        </w:rPr>
        <w:br/>
      </w:r>
      <w:r>
        <w:rPr>
          <w:rFonts w:hint="eastAsia"/>
        </w:rPr>
        <w:t>　　图表 高频淬火行业生命周期</w:t>
      </w:r>
      <w:r>
        <w:rPr>
          <w:rFonts w:hint="eastAsia"/>
        </w:rPr>
        <w:br/>
      </w:r>
      <w:r>
        <w:rPr>
          <w:rFonts w:hint="eastAsia"/>
        </w:rPr>
        <w:t>　　图表 高频淬火行业产业链分析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2019-2024年高频淬火行业市场容量分析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2019-2024年中国高频淬火市场需求量及增速统计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2024年中国高频淬火行业需求领域分布格局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2019-2024年中国高频淬火进口数量分析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2019-2024年中国高频淬火进口金额分析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2019-2024年中国高频淬火出口数量分析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2019-2024年中国高频淬火出口金额分析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2024年中国高频淬火进口国家及地区分析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2024年中国高频淬火出口国家及地区分析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2019-2024年中国高频淬火行业企业平均规模情况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**地区高频淬火行业市场需求情况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**地区高频淬火行业市场需求情况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**地区高频淬火行业市场需求情况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**地区高频淬火市场规模及增长情况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**地区高频淬火行业市场需求情况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高频淬火重点企业（一）基本信息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高频淬火重点企业（一）经营情况分析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高频淬火重点企业（一）主要经济指标情况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高频淬火重点企业（一）盈利能力情况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高频淬火重点企业（二）经营情况分析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高频淬火重点企业（二）主要经济指标情况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高频淬火重点企业（二）盈利能力情况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高频淬火重点企业（三）经营情况分析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高频淬火重点企业（三）主要经济指标情况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高频淬火重点企业（三）盈利能力情况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高频淬火重点企业（三）成长能力情况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2025-2031年中国高频淬火市场需求量预测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2025-2031年中国高频淬火市场前景分析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2025-2031年中国高频淬火行业发展趋势预测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62b76930b4809" w:history="1">
        <w:r>
          <w:rPr>
            <w:rStyle w:val="Hyperlink"/>
          </w:rPr>
          <w:t>2025-2031年中国高频淬火市场全景调研及发展前景分析报告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62b76930b4809" w:history="1">
        <w:r>
          <w:rPr>
            <w:rStyle w:val="Hyperlink"/>
          </w:rPr>
          <w:t>https://www.20087.com/2/08/GaoPinCuiHuoHangYeDiaoYanBaoGao.html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热点：齿轮高频淬火硬度是多少、高频淬火深度一般是多少、高频加热设备、高频淬火机、激光淬火、高频淬火是什么意思、齿轮高频处理、高频淬火深度、高频淬火是什么意思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54cb0fc7e41bf" w:history="1">
      <w:r>
        <w:rPr>
          <w:rStyle w:val="Hyperlink"/>
        </w:rPr>
        <w:t>2025-2031年中国高频淬火市场全景调研及发展前景分析报告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PinCuiHuoHangYeDiaoYanBaoGao.html" TargetMode="External" Id="R0a162b76930b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PinCuiHuoHangYeDiaoYanBaoGao.html" TargetMode="External" Id="R6fa54cb0fc7e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2024-11-21T02:41:00Z</dcterms:created>
  <dcterms:modified xsi:type="dcterms:W3CDTF">2024-11-21T03:41:00Z</dcterms:modified>
  <dc:subject>2025-2031年中国高频淬火市场全景调研及发展前景分析报告</dc:subject>
  <dc:title>2025-2031年中国高频淬火市场全景调研及发展前景分析报告</dc:title>
  <cp:keywords>2025-2031年中国高频淬火市场全景调研及发展前景分析报告</cp:keywords>
  <dc:description>2025-2031年中国高频淬火市场全景调研及发展前景分析报告</dc:description>
</cp:coreProperties>
</file>