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206756dd347cd" w:history="1">
              <w:r>
                <w:rPr>
                  <w:rStyle w:val="Hyperlink"/>
                </w:rPr>
                <w:t>2026-2032年厂房灯行业发展调研及市场前景分析报告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206756dd347cd" w:history="1">
              <w:r>
                <w:rPr>
                  <w:rStyle w:val="Hyperlink"/>
                </w:rPr>
                <w:t>2026-2032年厂房灯行业发展调研及市场前景分析报告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206756dd347cd" w:history="1">
                <w:r>
                  <w:rPr>
                    <w:rStyle w:val="Hyperlink"/>
                  </w:rPr>
                  <w:t>https://www.20087.com/2/08/ChangFangDengFaZhanQuShi.html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厂房灯是一种重要的工业照明设备，近年来随着LED照明技术的发展而得到了广泛应用。目前，厂房灯不仅在亮度、能效等方面有了显著提升，还在设计上更加注重耐用性和安全性。随着LED技术的进步，厂房灯的发光效率更高、寿命更长，能够有效降低维护成本。此外，随着智能照明技术的应用，一些厂房灯还具备了智能调光、远程控制等功能，提高了照明系统的灵活性和节能效果。</w:t>
      </w:r>
      <w:r>
        <w:rPr>
          <w:rFonts w:hint="eastAsia"/>
        </w:rPr>
        <w:br/>
      </w:r>
      <w:r>
        <w:rPr>
          <w:rFonts w:hint="eastAsia"/>
        </w:rPr>
        <w:t>　　未来，厂房灯的发展将更加注重提高产品的智能化水平和能效。一方面，通过引入更先进的LED光源和散热技术，可以进一步提高厂房灯的发光效率和使用寿命，减少能源消耗。另一方面，随着物联网技术的发展，开发能够实现远程监控和智能管理的厂房灯系统，如通过无线网络进行集中控制、根据实际需要自动调节亮度等，将成为行业趋势之一。此外，随着对可持续发展的重视，开发采用环保材料和可回收设计的厂房灯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206756dd347cd" w:history="1">
        <w:r>
          <w:rPr>
            <w:rStyle w:val="Hyperlink"/>
          </w:rPr>
          <w:t>2026-2032年厂房灯行业发展调研及市场前景分析报告</w:t>
        </w:r>
      </w:hyperlink>
      <w:r>
        <w:rPr>
          <w:rFonts w:hint="eastAsia"/>
        </w:rPr>
        <w:t>》基于权威数据，系统分析了厂房灯行业的市场规模、供需结构和价格机制，梳理了厂房灯产业链各环节现状及细分领域特点。报告研究了厂房灯行业技术发展水平与创新方向，评估了厂房灯重点企业的市场表现，结合厂房灯区域市场差异分析了发展潜力。通过对政策环境、消费趋势和厂房灯产业升级路径的研判，客观预测了厂房灯行业未来走向与增长空间，同时识别了潜在风险因素。报告为政府部门制定厂房灯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中国厂房灯行业发展环境</w:t>
      </w:r>
      <w:r>
        <w:rPr>
          <w:rFonts w:hint="eastAsia"/>
        </w:rPr>
        <w:br/>
      </w:r>
      <w:r>
        <w:rPr>
          <w:rFonts w:hint="eastAsia"/>
        </w:rPr>
        <w:t>　　第一节 厂房灯行业及属性分析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中国厂房灯生产现状分析</w:t>
      </w:r>
      <w:r>
        <w:rPr>
          <w:rFonts w:hint="eastAsia"/>
        </w:rPr>
        <w:br/>
      </w:r>
      <w:r>
        <w:rPr>
          <w:rFonts w:hint="eastAsia"/>
        </w:rPr>
        <w:t>　　第一节 厂房灯行业总体规模</w:t>
      </w:r>
      <w:r>
        <w:rPr>
          <w:rFonts w:hint="eastAsia"/>
        </w:rPr>
        <w:br/>
      </w:r>
      <w:r>
        <w:rPr>
          <w:rFonts w:hint="eastAsia"/>
        </w:rPr>
        <w:t>　　第一节 厂房灯产能概况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厂房灯市场容量概况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厂房灯产业的生命周期分析</w:t>
      </w:r>
      <w:r>
        <w:rPr>
          <w:rFonts w:hint="eastAsia"/>
        </w:rPr>
        <w:br/>
      </w:r>
      <w:r>
        <w:rPr>
          <w:rFonts w:hint="eastAsia"/>
        </w:rPr>
        <w:t>　　第五节 厂房灯产业供需情况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2026年中国厂房灯市场供需监测分析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2026年中国厂房灯市场竞争格局与厂商市场竞争力评价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我国厂房灯行业供需状况分析</w:t>
      </w:r>
      <w:r>
        <w:rPr>
          <w:rFonts w:hint="eastAsia"/>
        </w:rPr>
        <w:br/>
      </w:r>
      <w:r>
        <w:rPr>
          <w:rFonts w:hint="eastAsia"/>
        </w:rPr>
        <w:t>　　第一节 厂房灯行业市场需求分析</w:t>
      </w:r>
      <w:r>
        <w:rPr>
          <w:rFonts w:hint="eastAsia"/>
        </w:rPr>
        <w:br/>
      </w:r>
      <w:r>
        <w:rPr>
          <w:rFonts w:hint="eastAsia"/>
        </w:rPr>
        <w:t>　　第二节 厂房灯行业供给能力分析</w:t>
      </w:r>
      <w:r>
        <w:rPr>
          <w:rFonts w:hint="eastAsia"/>
        </w:rPr>
        <w:br/>
      </w:r>
      <w:r>
        <w:rPr>
          <w:rFonts w:hint="eastAsia"/>
        </w:rPr>
        <w:t>　　第三节 厂房灯行业进出口贸易分析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厂房灯行业竞争绩效分析</w:t>
      </w:r>
      <w:r>
        <w:rPr>
          <w:rFonts w:hint="eastAsia"/>
        </w:rPr>
        <w:br/>
      </w:r>
      <w:r>
        <w:rPr>
          <w:rFonts w:hint="eastAsia"/>
        </w:rPr>
        <w:t>　　第一节 厂房灯行业总体效益水平分析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厂房灯行业产业集中度分析</w:t>
      </w:r>
      <w:r>
        <w:rPr>
          <w:rFonts w:hint="eastAsia"/>
        </w:rPr>
        <w:br/>
      </w:r>
      <w:r>
        <w:rPr>
          <w:rFonts w:hint="eastAsia"/>
        </w:rPr>
        <w:t>　　第三节 厂房灯行业不同所有制企业绩效分析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厂房灯行业不同规模企业绩效分析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厂房灯市场分销体系分析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2026年厂房灯市场发展前景预测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我国厂房灯行业投融资分析</w:t>
      </w:r>
      <w:r>
        <w:rPr>
          <w:rFonts w:hint="eastAsia"/>
        </w:rPr>
        <w:br/>
      </w:r>
      <w:r>
        <w:rPr>
          <w:rFonts w:hint="eastAsia"/>
        </w:rPr>
        <w:t>　　第一节 我国厂房灯行业企业所有制状况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我国厂房灯行业外资进入状况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我国厂房灯行业合作与并购</w:t>
      </w:r>
      <w:r>
        <w:rPr>
          <w:rFonts w:hint="eastAsia"/>
        </w:rPr>
        <w:br/>
      </w:r>
      <w:r>
        <w:rPr>
          <w:rFonts w:hint="eastAsia"/>
        </w:rPr>
        <w:t>　　第四节 我国厂房灯行业投资体制分析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我国厂房灯行业资本市场融资分析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厂房灯产业投资策略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厂房灯企业发展调研分析</w:t>
      </w:r>
      <w:r>
        <w:rPr>
          <w:rFonts w:hint="eastAsia"/>
        </w:rPr>
        <w:br/>
      </w:r>
      <w:r>
        <w:rPr>
          <w:rFonts w:hint="eastAsia"/>
        </w:rPr>
        <w:t>　　第一节 厂房灯企业（一）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厂房灯企业（二）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厂房灯企业（三）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厂房灯企业（四）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厂房灯企业（五）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厂房灯企业（六）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2026年中国厂房灯产业投资分析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厂房灯相关产业2025年走势分析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厂房灯行业成长能力及稳定性分析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厂房灯行业生命周期分析</w:t>
      </w:r>
      <w:r>
        <w:rPr>
          <w:rFonts w:hint="eastAsia"/>
        </w:rPr>
        <w:br/>
      </w:r>
      <w:r>
        <w:rPr>
          <w:rFonts w:hint="eastAsia"/>
        </w:rPr>
        <w:t>　　第二节 厂房灯行业增长性与波动性分析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厂房灯行业集中程度分析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厂房灯行业风险趋势分析与对策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厂房灯行业风险分析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厂房灯行业投资风险及控制策略分析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一、2026-2032年厂房灯行业市场风险及控制策略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二、2026-2032年厂房灯行业政策风险及控制策略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三、2026-2032年厂房灯行业经营风险及控制策略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四、2026-2032年厂房灯同业竞争风险及控制策略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五、2026-2032年厂房灯行业其他风险及控制策略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厂房灯产业投资风险</w:t>
      </w:r>
      <w:r>
        <w:rPr>
          <w:rFonts w:hint="eastAsia"/>
        </w:rPr>
        <w:br/>
      </w:r>
      <w:r>
        <w:rPr>
          <w:rFonts w:hint="eastAsia"/>
        </w:rPr>
        <w:t>　　第一节 厂房灯行业宏观调控风险</w:t>
      </w:r>
      <w:r>
        <w:rPr>
          <w:rFonts w:hint="eastAsia"/>
        </w:rPr>
        <w:br/>
      </w:r>
      <w:r>
        <w:rPr>
          <w:rFonts w:hint="eastAsia"/>
        </w:rPr>
        <w:t>　　第二节 厂房灯行业竞争风险</w:t>
      </w:r>
      <w:r>
        <w:rPr>
          <w:rFonts w:hint="eastAsia"/>
        </w:rPr>
        <w:br/>
      </w:r>
      <w:r>
        <w:rPr>
          <w:rFonts w:hint="eastAsia"/>
        </w:rPr>
        <w:t>　　第三节 厂房灯行业供需波动风险</w:t>
      </w:r>
      <w:r>
        <w:rPr>
          <w:rFonts w:hint="eastAsia"/>
        </w:rPr>
        <w:br/>
      </w:r>
      <w:r>
        <w:rPr>
          <w:rFonts w:hint="eastAsia"/>
        </w:rPr>
        <w:t>　　第四节 厂房灯行业技术创新风险</w:t>
      </w:r>
      <w:r>
        <w:rPr>
          <w:rFonts w:hint="eastAsia"/>
        </w:rPr>
        <w:br/>
      </w:r>
      <w:r>
        <w:rPr>
          <w:rFonts w:hint="eastAsia"/>
        </w:rPr>
        <w:t>　　第五节 厂房灯行业经营管理风险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2026-2032年中国厂房灯行业发展趋势研究分析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2026-2032年厂房灯行业国际市场预测</w:t>
      </w:r>
      <w:r>
        <w:rPr>
          <w:rFonts w:hint="eastAsia"/>
        </w:rPr>
        <w:br/>
      </w:r>
      <w:r>
        <w:rPr>
          <w:rFonts w:hint="eastAsia"/>
        </w:rPr>
        <w:t>　　　　一、厂房灯行业产能预测</w:t>
      </w:r>
      <w:r>
        <w:rPr>
          <w:rFonts w:hint="eastAsia"/>
        </w:rPr>
        <w:br/>
      </w:r>
      <w:r>
        <w:rPr>
          <w:rFonts w:hint="eastAsia"/>
        </w:rPr>
        <w:t>　　　　二、厂房灯行业市场需求前景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中国厂房灯行业发展趋势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2026-2032年厂房灯行业中国市场预测</w:t>
      </w:r>
      <w:r>
        <w:rPr>
          <w:rFonts w:hint="eastAsia"/>
        </w:rPr>
        <w:br/>
      </w:r>
      <w:r>
        <w:rPr>
          <w:rFonts w:hint="eastAsia"/>
        </w:rPr>
        <w:t>　　　　一、厂房灯行业产能预测</w:t>
      </w:r>
      <w:r>
        <w:rPr>
          <w:rFonts w:hint="eastAsia"/>
        </w:rPr>
        <w:br/>
      </w:r>
      <w:r>
        <w:rPr>
          <w:rFonts w:hint="eastAsia"/>
        </w:rPr>
        <w:t>　　　　二、厂房灯行业市场需求前景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厂房灯行业投资机会分析研究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2026-2032年厂房灯行业主要区域投资机会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2026-2032年厂房灯行业出口市场投资机会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(中-智-林)2026-2032年厂房灯行业企业的多元化投资机会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厂房灯行业历程</w:t>
      </w:r>
      <w:r>
        <w:rPr>
          <w:rFonts w:hint="eastAsia"/>
        </w:rPr>
        <w:br/>
      </w:r>
      <w:r>
        <w:rPr>
          <w:rFonts w:hint="eastAsia"/>
        </w:rPr>
        <w:t>　　图表 厂房灯行业生命周期</w:t>
      </w:r>
      <w:r>
        <w:rPr>
          <w:rFonts w:hint="eastAsia"/>
        </w:rPr>
        <w:br/>
      </w:r>
      <w:r>
        <w:rPr>
          <w:rFonts w:hint="eastAsia"/>
        </w:rPr>
        <w:t>　　图表 厂房灯行业产业链分析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2020-2025年中国厂房灯行业市场规模及增长情况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2020-2025年厂房灯行业市场容量分析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2020-2025年中国厂房灯行业产能统计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2020-2025年中国厂房灯行业产量及增长趋势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2020-2025年中国厂房灯市场需求量及增速统计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2026年中国厂房灯行业需求领域分布格局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2020-2025年中国厂房灯行业销售收入分析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2020-2025年中国厂房灯行业盈利情况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2020-2025年中国厂房灯行业利润总额统计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2020-2025年中国厂房灯进口数量分析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2020-2025年中国厂房灯进口金额分析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2020-2025年中国厂房灯出口数量分析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2020-2025年中国厂房灯出口金额分析</w:t>
      </w:r>
      <w:r>
        <w:rPr>
          <w:rFonts w:hint="eastAsia"/>
        </w:rPr>
        <w:br/>
      </w:r>
      <w:r>
        <w:rPr>
          <w:rFonts w:hint="eastAsia"/>
        </w:rPr>
        <w:t>　　图表 2026年中国厂房灯进口国家及地区分析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2026年中国厂房灯出口国家及地区分析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2020-2025年中国厂房灯行业企业数量情况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2020-2025年中国厂房灯行业企业平均规模情况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**地区厂房灯市场规模及增长情况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**地区厂房灯行业市场需求情况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**地区厂房灯市场规模及增长情况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**地区厂房灯行业市场需求情况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**地区厂房灯市场规模及增长情况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**地区厂房灯行业市场需求情况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**地区厂房灯市场规模及增长情况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**地区厂房灯行业市场需求情况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厂房灯重点企业（一）基本信息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厂房灯重点企业（一）经营情况分析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厂房灯重点企业（一）主要经济指标情况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厂房灯重点企业（一）盈利能力情况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厂房灯重点企业（一）偿债能力情况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厂房灯重点企业（一）运营能力情况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厂房灯重点企业（一）成长能力情况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厂房灯重点企业（二）基本信息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厂房灯重点企业（二）经营情况分析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厂房灯重点企业（二）主要经济指标情况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厂房灯重点企业（二）盈利能力情况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厂房灯重点企业（二）偿债能力情况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厂房灯重点企业（二）运营能力情况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厂房灯重点企业（二）成长能力情况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厂房灯重点企业（三）基本信息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厂房灯重点企业（三）经营情况分析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厂房灯重点企业（三）主要经济指标情况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厂房灯重点企业（三）盈利能力情况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厂房灯重点企业（三）偿债能力情况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厂房灯重点企业（三）运营能力情况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厂房灯重点企业（三）成长能力情况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2026-2032年中国厂房灯行业产能预测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2026-2032年中国厂房灯行业产量预测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2026-2032年中国厂房灯市场需求量预测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2026-2032年中国厂房灯行业供需平衡预测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2026-2032年中国厂房灯市场容量预测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2026-2032年中国厂房灯市场规模预测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2026-2032年中国厂房灯市场前景分析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2026-2032年中国厂房灯发展趋势预测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206756dd347cd" w:history="1">
        <w:r>
          <w:rPr>
            <w:rStyle w:val="Hyperlink"/>
          </w:rPr>
          <w:t>2026-2032年厂房灯行业发展调研及市场前景分析报告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206756dd347cd" w:history="1">
        <w:r>
          <w:rPr>
            <w:rStyle w:val="Hyperlink"/>
          </w:rPr>
          <w:t>https://www.20087.com/2/08/ChangFangDengFaZhanQuShi.html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热点：厂房灯工厂车间照明、厂房灯具图片大全、厂房照明灯、厂房灯具吊装图片、兆昌照明、厂房灯什么牌子的好、工业用led照明灯、厂房灯具、led防爆灯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82ce9d4ef40d9" w:history="1">
      <w:r>
        <w:rPr>
          <w:rStyle w:val="Hyperlink"/>
        </w:rPr>
        <w:t>2026-2032年厂房灯行业发展调研及市场前景分析报告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ChangFangDengFaZhanQuShi.html" TargetMode="External" Id="R3de206756dd3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ChangFangDengFaZhanQuShi.html" TargetMode="External" Id="R66a82ce9d4ef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2025-10-03T00:55:00Z</dcterms:created>
  <dcterms:modified xsi:type="dcterms:W3CDTF">2025-10-03T01:55:00Z</dcterms:modified>
  <dc:subject>2026-2032年厂房灯行业发展调研及市场前景分析报告</dc:subject>
  <dc:title>2026-2032年厂房灯行业发展调研及市场前景分析报告</dc:title>
  <cp:keywords>2026-2032年厂房灯行业发展调研及市场前景分析报告</cp:keywords>
  <dc:description>2026-2032年厂房灯行业发展调研及市场前景分析报告</dc:description>
</cp:coreProperties>
</file>