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e024367c749e6" w:history="1">
              <w:r>
                <w:rPr>
                  <w:rStyle w:val="Hyperlink"/>
                </w:rPr>
                <w:t>2026-2032年中国出口陶瓷行业全景调研及未来趋势分析报告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e024367c749e6" w:history="1">
              <w:r>
                <w:rPr>
                  <w:rStyle w:val="Hyperlink"/>
                </w:rPr>
                <w:t>2026-2032年中国出口陶瓷行业全景调研及未来趋势分析报告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e024367c749e6" w:history="1">
                <w:r>
                  <w:rPr>
                    <w:rStyle w:val="Hyperlink"/>
                  </w:rPr>
                  <w:t>https://www.20087.com/5/03/ChuKouTaoCiShiChangDiaoYanBaoGao.html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陶瓷是一种具有文化特色的工艺品和实用品，近年来随着材料科学和技术的进步，其设计和性能都得到了显著改进。目前，出口陶瓷不仅在美观性、耐用性方面表现出色，而且在适用范围、加工便利性方面也有了明显改进。此外，随着新材料的应用，出口陶瓷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出口陶瓷市场的发展将受到多方面因素的影响。一方面，随着消费者对高品质陶瓷制品的需求增加，对高质量、多功能的出口陶瓷需求将持续增长，这将推动出口陶瓷设计的持续创新。另一方面，随着可持续发展理念的普及，采用环保材料和生产工艺的出口陶瓷将成为市场新宠。此外，随着新材料技术的发展，新型出口陶瓷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e024367c749e6" w:history="1">
        <w:r>
          <w:rPr>
            <w:rStyle w:val="Hyperlink"/>
          </w:rPr>
          <w:t>2026-2032年中国出口陶瓷行业全景调研及未来趋势分析报告</w:t>
        </w:r>
      </w:hyperlink>
      <w:r>
        <w:rPr>
          <w:rFonts w:hint="eastAsia"/>
        </w:rPr>
        <w:t>》系统研究了出口陶瓷行业的市场运行态势，并对未来发展趋势进行了科学预测。报告包括行业基础知识、国内外环境分析、运行数据解读及产业链梳理，同时探讨了出口陶瓷市场竞争格局与重点企业的表现。基于对出口陶瓷行业的全面分析，报告展望了出口陶瓷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出口陶瓷行业概述</w:t>
      </w:r>
      <w:r>
        <w:rPr>
          <w:rFonts w:hint="eastAsia"/>
        </w:rPr>
        <w:br/>
      </w:r>
      <w:r>
        <w:rPr>
          <w:rFonts w:hint="eastAsia"/>
        </w:rPr>
        <w:t>　　第一节 出口陶瓷行业界定</w:t>
      </w:r>
      <w:r>
        <w:rPr>
          <w:rFonts w:hint="eastAsia"/>
        </w:rPr>
        <w:br/>
      </w:r>
      <w:r>
        <w:rPr>
          <w:rFonts w:hint="eastAsia"/>
        </w:rPr>
        <w:t>　　第二节 出口陶瓷行业发展历程</w:t>
      </w:r>
      <w:r>
        <w:rPr>
          <w:rFonts w:hint="eastAsia"/>
        </w:rPr>
        <w:br/>
      </w:r>
      <w:r>
        <w:rPr>
          <w:rFonts w:hint="eastAsia"/>
        </w:rPr>
        <w:t>　　第三节 出口陶瓷产业链分析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中国出口陶瓷行业供给情况分析及趋势预测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2026年中国出口陶瓷行业产量分析</w:t>
      </w:r>
      <w:r>
        <w:rPr>
          <w:rFonts w:hint="eastAsia"/>
        </w:rPr>
        <w:br/>
      </w:r>
      <w:r>
        <w:rPr>
          <w:rFonts w:hint="eastAsia"/>
        </w:rPr>
        <w:t>　　　　一、出口陶瓷行业产量情况分析</w:t>
      </w:r>
      <w:r>
        <w:rPr>
          <w:rFonts w:hint="eastAsia"/>
        </w:rPr>
        <w:br/>
      </w:r>
      <w:r>
        <w:rPr>
          <w:rFonts w:hint="eastAsia"/>
        </w:rPr>
        <w:t>　　　　二、出口陶瓷行业重点区域产量分析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出口陶瓷行业供给关系因素分析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一、出口陶瓷行业需求变化因素</w:t>
      </w:r>
      <w:r>
        <w:rPr>
          <w:rFonts w:hint="eastAsia"/>
        </w:rPr>
        <w:br/>
      </w:r>
      <w:r>
        <w:rPr>
          <w:rFonts w:hint="eastAsia"/>
        </w:rPr>
        <w:t>　　　　二、出口陶瓷行业厂商产能因素</w:t>
      </w:r>
      <w:r>
        <w:rPr>
          <w:rFonts w:hint="eastAsia"/>
        </w:rPr>
        <w:br/>
      </w:r>
      <w:r>
        <w:rPr>
          <w:rFonts w:hint="eastAsia"/>
        </w:rPr>
        <w:t>　　　　三、出口陶瓷行业原料供给状况</w:t>
      </w:r>
      <w:r>
        <w:rPr>
          <w:rFonts w:hint="eastAsia"/>
        </w:rPr>
        <w:br/>
      </w:r>
      <w:r>
        <w:rPr>
          <w:rFonts w:hint="eastAsia"/>
        </w:rPr>
        <w:t>　　　　四、出口陶瓷行业技术水平提高</w:t>
      </w:r>
      <w:r>
        <w:rPr>
          <w:rFonts w:hint="eastAsia"/>
        </w:rPr>
        <w:br/>
      </w:r>
      <w:r>
        <w:rPr>
          <w:rFonts w:hint="eastAsia"/>
        </w:rPr>
        <w:t>　　　　五、出口陶瓷行业政策变动因素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2026-2032年中国出口陶瓷行业市场供给趋势</w:t>
      </w:r>
      <w:r>
        <w:rPr>
          <w:rFonts w:hint="eastAsia"/>
        </w:rPr>
        <w:br/>
      </w:r>
      <w:r>
        <w:rPr>
          <w:rFonts w:hint="eastAsia"/>
        </w:rPr>
        <w:t>　　　　一、出口陶瓷整体供给情况趋势分析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二、出口陶瓷重点区域供给趋势分析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三、影响未来出口陶瓷供给的因素分析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2025-2026年中国出口陶瓷行业发展环境分析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中国出口陶瓷行业发展经济环境分析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出口陶瓷行业发展政策环境分析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中国出口陶瓷行业发展社会环境分析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2026年中国出口陶瓷行业发展概况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2026年中国出口陶瓷行业发展态势分析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2026年中国出口陶瓷行业发展特点分析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2026年中国出口陶瓷行业市场供需分析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2026年中国出口陶瓷市场价格分析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2020-2025年中国出口陶瓷行业整体运行状况</w:t>
      </w:r>
      <w:r>
        <w:rPr>
          <w:rFonts w:hint="eastAsia"/>
        </w:rPr>
        <w:br/>
      </w:r>
      <w:r>
        <w:rPr>
          <w:rFonts w:hint="eastAsia"/>
        </w:rPr>
        <w:t>　　第一节 出口陶瓷行业产销分析</w:t>
      </w:r>
      <w:r>
        <w:rPr>
          <w:rFonts w:hint="eastAsia"/>
        </w:rPr>
        <w:br/>
      </w:r>
      <w:r>
        <w:rPr>
          <w:rFonts w:hint="eastAsia"/>
        </w:rPr>
        <w:t>　　第二节 出口陶瓷行业盈利能力分析</w:t>
      </w:r>
      <w:r>
        <w:rPr>
          <w:rFonts w:hint="eastAsia"/>
        </w:rPr>
        <w:br/>
      </w:r>
      <w:r>
        <w:rPr>
          <w:rFonts w:hint="eastAsia"/>
        </w:rPr>
        <w:t>　　第三节 出口陶瓷行业偿债能力分析</w:t>
      </w:r>
      <w:r>
        <w:rPr>
          <w:rFonts w:hint="eastAsia"/>
        </w:rPr>
        <w:br/>
      </w:r>
      <w:r>
        <w:rPr>
          <w:rFonts w:hint="eastAsia"/>
        </w:rPr>
        <w:t>　　第四节 出口陶瓷行业营运能力分析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中国出口陶瓷行业进出口市场分析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2026年出口陶瓷行业进出口特点分析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2026年出口陶瓷行业进出口量分析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一、出口陶瓷进口分析</w:t>
      </w:r>
      <w:r>
        <w:rPr>
          <w:rFonts w:hint="eastAsia"/>
        </w:rPr>
        <w:br/>
      </w:r>
      <w:r>
        <w:rPr>
          <w:rFonts w:hint="eastAsia"/>
        </w:rPr>
        <w:t>　　　　二、出口陶瓷出口分析</w:t>
      </w:r>
      <w:r>
        <w:rPr>
          <w:rFonts w:hint="eastAsia"/>
        </w:rPr>
        <w:br/>
      </w:r>
      <w:r>
        <w:rPr>
          <w:rFonts w:hint="eastAsia"/>
        </w:rPr>
        <w:t>　　第三节 2026-2032年出口陶瓷行业进出口市场预测</w:t>
      </w:r>
      <w:r>
        <w:rPr>
          <w:rFonts w:hint="eastAsia"/>
        </w:rPr>
        <w:br/>
      </w:r>
      <w:r>
        <w:rPr>
          <w:rFonts w:hint="eastAsia"/>
        </w:rPr>
        <w:t>　　　　一、出口陶瓷进口预测</w:t>
      </w:r>
      <w:r>
        <w:rPr>
          <w:rFonts w:hint="eastAsia"/>
        </w:rPr>
        <w:br/>
      </w:r>
      <w:r>
        <w:rPr>
          <w:rFonts w:hint="eastAsia"/>
        </w:rPr>
        <w:t>　　　　二、出口陶瓷出口预测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2026-2032年出口陶瓷行业投资价值（绩效）及行业发展预测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2020-2025年出口陶瓷行业成长性分析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2020-2025年出口陶瓷行业经营能力分析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2020-2025年出口陶瓷行业盈利能力分析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2020-2025年出口陶瓷行业偿债能力分析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2026-2032年我国出口陶瓷行业产值预测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2026-2032年我国出口陶瓷行业销售收入预测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2026-2032年我国出口陶瓷行业总资产预测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2020-2025年中国出口陶瓷产业重点区域运行分析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出口陶瓷产业重点地区（一）运行情况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出口陶瓷产业重点地区（二）运行情况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出口陶瓷产业重点地区（三）运行情况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出口陶瓷产业重点地区（四）运行情况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出口陶瓷产业重点地区（五）运行情况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出口陶瓷产业重点地区（六）运行情况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近三年出口陶瓷行业重点企业发展分析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出口陶瓷企业（一）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出口陶瓷企业（二）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出口陶瓷企业（三）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出口陶瓷企业（四）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出口陶瓷企业（五）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二、出口陶瓷企业经营情况分析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三、出口陶瓷企业发展规划及前景展望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2026-2032年出口陶瓷行业竞争格局分析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中国出口陶瓷行业集中度分析</w:t>
      </w:r>
      <w:r>
        <w:rPr>
          <w:rFonts w:hint="eastAsia"/>
        </w:rPr>
        <w:br/>
      </w:r>
      <w:r>
        <w:rPr>
          <w:rFonts w:hint="eastAsia"/>
        </w:rPr>
        <w:t>　　第二节 中国出口陶瓷行业SWOT分析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2026-2032年中国出口陶瓷行业竞争格局预测分析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中国出口陶瓷行业投资策略分析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中国出口陶瓷行业投资环境分析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中国出口陶瓷行业投资收益分析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中国出口陶瓷行业产品投资方向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2026-2032年中国出口陶瓷行业投资收益预测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二、2026-2032年中国出口陶瓷行业工业总产值预测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三、2026-2032年中国出口陶瓷行业销售收入预测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四、2026-2032年中国出口陶瓷行业利润总额预测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五、2026-2032年中国出口陶瓷行业总资产预测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中国出口陶瓷行业投资风险分析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中国出口陶瓷行业内部风险分析</w:t>
      </w:r>
      <w:r>
        <w:rPr>
          <w:rFonts w:hint="eastAsia"/>
        </w:rPr>
        <w:br/>
      </w:r>
      <w:r>
        <w:rPr>
          <w:rFonts w:hint="eastAsia"/>
        </w:rPr>
        <w:t>　　　　一、出口陶瓷市场竞争风险分析</w:t>
      </w:r>
      <w:r>
        <w:rPr>
          <w:rFonts w:hint="eastAsia"/>
        </w:rPr>
        <w:br/>
      </w:r>
      <w:r>
        <w:rPr>
          <w:rFonts w:hint="eastAsia"/>
        </w:rPr>
        <w:t>　　　　二、出口陶瓷技术水平风险分析</w:t>
      </w:r>
      <w:r>
        <w:rPr>
          <w:rFonts w:hint="eastAsia"/>
        </w:rPr>
        <w:br/>
      </w:r>
      <w:r>
        <w:rPr>
          <w:rFonts w:hint="eastAsia"/>
        </w:rPr>
        <w:t>　　　　三、出口陶瓷企业竞争风险分析</w:t>
      </w:r>
      <w:r>
        <w:rPr>
          <w:rFonts w:hint="eastAsia"/>
        </w:rPr>
        <w:br/>
      </w:r>
      <w:r>
        <w:rPr>
          <w:rFonts w:hint="eastAsia"/>
        </w:rPr>
        <w:t>　　　　四、出口陶瓷企业出口风险分析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中国出口陶瓷行业外部风险分析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二、出口陶瓷行业政策环境风险分析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三、出口陶瓷关联行业风险分析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出口陶瓷市场预测及出口陶瓷项目投资建议</w:t>
      </w:r>
      <w:r>
        <w:rPr>
          <w:rFonts w:hint="eastAsia"/>
        </w:rPr>
        <w:br/>
      </w:r>
      <w:r>
        <w:rPr>
          <w:rFonts w:hint="eastAsia"/>
        </w:rPr>
        <w:t>　　第一节 中国出口陶瓷生产、营销企业投资运作模式分析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出口陶瓷外销与内销优势分析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2026-2032年中国出口陶瓷市场规模及增长趋势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2026-2032年中国出口陶瓷投资规模预测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2026-2032年出口陶瓷市场盈利预测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中^智林^－出口陶瓷项目投资建议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出口陶瓷行业类别</w:t>
      </w:r>
      <w:r>
        <w:rPr>
          <w:rFonts w:hint="eastAsia"/>
        </w:rPr>
        <w:br/>
      </w:r>
      <w:r>
        <w:rPr>
          <w:rFonts w:hint="eastAsia"/>
        </w:rPr>
        <w:t>　　图表 出口陶瓷行业产业链调研</w:t>
      </w:r>
      <w:r>
        <w:rPr>
          <w:rFonts w:hint="eastAsia"/>
        </w:rPr>
        <w:br/>
      </w:r>
      <w:r>
        <w:rPr>
          <w:rFonts w:hint="eastAsia"/>
        </w:rPr>
        <w:t>　　图表 出口陶瓷行业现状</w:t>
      </w:r>
      <w:r>
        <w:rPr>
          <w:rFonts w:hint="eastAsia"/>
        </w:rPr>
        <w:br/>
      </w:r>
      <w:r>
        <w:rPr>
          <w:rFonts w:hint="eastAsia"/>
        </w:rPr>
        <w:t>　　图表 出口陶瓷行业标准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2020-2025年中国出口陶瓷行业市场规模</w:t>
      </w:r>
      <w:r>
        <w:rPr>
          <w:rFonts w:hint="eastAsia"/>
        </w:rPr>
        <w:br/>
      </w:r>
      <w:r>
        <w:rPr>
          <w:rFonts w:hint="eastAsia"/>
        </w:rPr>
        <w:t>　　图表 2026年中国出口陶瓷行业产能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2020-2025年中国出口陶瓷行业产量统计</w:t>
      </w:r>
      <w:r>
        <w:rPr>
          <w:rFonts w:hint="eastAsia"/>
        </w:rPr>
        <w:br/>
      </w:r>
      <w:r>
        <w:rPr>
          <w:rFonts w:hint="eastAsia"/>
        </w:rPr>
        <w:t>　　图表 出口陶瓷行业动态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2020-2025年中国出口陶瓷市场需求量</w:t>
      </w:r>
      <w:r>
        <w:rPr>
          <w:rFonts w:hint="eastAsia"/>
        </w:rPr>
        <w:br/>
      </w:r>
      <w:r>
        <w:rPr>
          <w:rFonts w:hint="eastAsia"/>
        </w:rPr>
        <w:t>　　图表 2026年中国出口陶瓷行业需求区域调研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2020-2025年中国出口陶瓷行情</w:t>
      </w:r>
      <w:r>
        <w:rPr>
          <w:rFonts w:hint="eastAsia"/>
        </w:rPr>
        <w:br/>
      </w:r>
      <w:r>
        <w:rPr>
          <w:rFonts w:hint="eastAsia"/>
        </w:rPr>
        <w:t>　　图表 2020-2025年中国出口陶瓷价格走势图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2020-2025年中国出口陶瓷出口统计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2020-2025年中国出口陶瓷行业企业数量统计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**地区出口陶瓷市场规模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</w:t>
      </w:r>
      <w:r>
        <w:rPr>
          <w:rFonts w:hint="eastAsia"/>
        </w:rPr>
        <w:br/>
      </w:r>
      <w:r>
        <w:rPr>
          <w:rFonts w:hint="eastAsia"/>
        </w:rPr>
        <w:t>　　图表 **地区出口陶瓷市场调研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**地区出口陶瓷市场规模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</w:t>
      </w:r>
      <w:r>
        <w:rPr>
          <w:rFonts w:hint="eastAsia"/>
        </w:rPr>
        <w:br/>
      </w:r>
      <w:r>
        <w:rPr>
          <w:rFonts w:hint="eastAsia"/>
        </w:rPr>
        <w:t>　　图表 **地区出口陶瓷市场调研</w:t>
      </w:r>
      <w:r>
        <w:rPr>
          <w:rFonts w:hint="eastAsia"/>
        </w:rPr>
        <w:br/>
      </w:r>
      <w:r>
        <w:rPr>
          <w:rFonts w:hint="eastAsia"/>
        </w:rPr>
        <w:t>　　图表 **地区出口陶瓷行业市场需求分析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出口陶瓷行业竞争对手分析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2026-2032年中国出口陶瓷市场需求预测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2026-2032年中国出口陶瓷行业市场规模预测</w:t>
      </w:r>
      <w:r>
        <w:rPr>
          <w:rFonts w:hint="eastAsia"/>
        </w:rPr>
        <w:br/>
      </w:r>
      <w:r>
        <w:rPr>
          <w:rFonts w:hint="eastAsia"/>
        </w:rPr>
        <w:t>　　图表 出口陶瓷行业准入条件</w:t>
      </w:r>
      <w:r>
        <w:rPr>
          <w:rFonts w:hint="eastAsia"/>
        </w:rPr>
        <w:br/>
      </w:r>
      <w:r>
        <w:rPr>
          <w:rFonts w:hint="eastAsia"/>
        </w:rPr>
        <w:t>　　图表 2026年中国出口陶瓷市场前景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2026-2032年中国出口陶瓷行业发展趋势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e024367c749e6" w:history="1">
        <w:r>
          <w:rPr>
            <w:rStyle w:val="Hyperlink"/>
          </w:rPr>
          <w:t>2026-2032年中国出口陶瓷行业全景调研及未来趋势分析报告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e024367c749e6" w:history="1">
        <w:r>
          <w:rPr>
            <w:rStyle w:val="Hyperlink"/>
          </w:rPr>
          <w:t>https://www.20087.com/5/03/ChuKouTaoCiShiChangDiaoYanBaoGao.html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出口市场分析、出口陶瓷餐具进价每套152元、广东陶瓷出口现状及发展、出口陶瓷需要什么证件、出口陶瓷品牌十大排名、出口陶瓷茶具,进价每套152元,包括17%的增值税、佛山陶瓷出口国家排名、出口陶瓷餐具、外贸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39c398734ab6" w:history="1">
      <w:r>
        <w:rPr>
          <w:rStyle w:val="Hyperlink"/>
        </w:rPr>
        <w:t>2026-2032年中国出口陶瓷行业全景调研及未来趋势分析报告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uKouTaoCiShiChangDiaoYanBaoGao.html" TargetMode="External" Id="Rb87e024367c7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uKouTaoCiShiChangDiaoYanBaoGao.html" TargetMode="External" Id="Rc84939c39873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2025-07-23T05:14:00Z</dcterms:created>
  <dcterms:modified xsi:type="dcterms:W3CDTF">2025-07-23T06:14:00Z</dcterms:modified>
  <dc:subject>2026-2032年中国出口陶瓷行业全景调研及未来趋势分析报告</dc:subject>
  <dc:title>2026-2032年中国出口陶瓷行业全景调研及未来趋势分析报告</dc:title>
  <cp:keywords>2026-2032年中国出口陶瓷行业全景调研及未来趋势分析报告</cp:keywords>
  <dc:description>2026-2032年中国出口陶瓷行业全景调研及未来趋势分析报告</dc:description>
</cp:coreProperties>
</file>