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8a0f2c190413a" w:history="1">
              <w:r>
                <w:rPr>
                  <w:rStyle w:val="Hyperlink"/>
                </w:rPr>
                <w:t>2026-2032年三功能花洒行业发展调研及市场前景分析报告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8a0f2c190413a" w:history="1">
              <w:r>
                <w:rPr>
                  <w:rStyle w:val="Hyperlink"/>
                </w:rPr>
                <w:t>2026-2032年三功能花洒行业发展调研及市场前景分析报告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8a0f2c190413a" w:history="1">
                <w:r>
                  <w:rPr>
                    <w:rStyle w:val="Hyperlink"/>
                  </w:rPr>
                  <w:t>https://www.20087.com/2/38/SanGongNengHuaSaFaZhanQuShi.html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功能花洒是一种集成了多种水流模式的花洒设备，通常包括喷雾、直流和按摩等多种功能。近年来，随着人们生活水平的提高和对洗浴体验的追求，三功能花洒的市场需求逐渐增长。三功能花洒以其多样化的功能和良好的使用体验，在家庭卫浴和公共洗浴场所得到了广泛应用。</w:t>
      </w:r>
      <w:r>
        <w:rPr>
          <w:rFonts w:hint="eastAsia"/>
        </w:rPr>
        <w:br/>
      </w:r>
      <w:r>
        <w:rPr>
          <w:rFonts w:hint="eastAsia"/>
        </w:rPr>
        <w:t>　　未来，三功能花洒市场的发展前景广阔：首先，随着新材料和新工艺的应用，三功能花洒的设计和材质将进一步提升；其次，智能化和个性化将成为三功能花洒发展的重要方向，如集成温度调节和智能控制功能；最后，国际市场的需求将推动三功能花洒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8a0f2c190413a" w:history="1">
        <w:r>
          <w:rPr>
            <w:rStyle w:val="Hyperlink"/>
          </w:rPr>
          <w:t>2026-2032年三功能花洒行业发展调研及市场前景分析报告</w:t>
        </w:r>
      </w:hyperlink>
      <w:r>
        <w:rPr>
          <w:rFonts w:hint="eastAsia"/>
        </w:rPr>
        <w:t>》依托国家统计局及三功能花洒相关协会的详实数据，全面解析了三功能花洒行业现状与市场需求，重点分析了三功能花洒市场规模、产业链结构及价格动态，并对三功能花洒细分市场进行了详细探讨。报告科学预测了三功能花洒市场前景与发展趋势，评估了品牌竞争格局、市场集中度及重点企业的市场表现。同时，通过SWOT分析揭示了三功能花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中国三功能花洒行业发展环境</w:t>
      </w:r>
      <w:r>
        <w:rPr>
          <w:rFonts w:hint="eastAsia"/>
        </w:rPr>
        <w:br/>
      </w:r>
      <w:r>
        <w:rPr>
          <w:rFonts w:hint="eastAsia"/>
        </w:rPr>
        <w:t>　　第一节 三功能花洒行业及属性分析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中国三功能花洒生产现状分析</w:t>
      </w:r>
      <w:r>
        <w:rPr>
          <w:rFonts w:hint="eastAsia"/>
        </w:rPr>
        <w:br/>
      </w:r>
      <w:r>
        <w:rPr>
          <w:rFonts w:hint="eastAsia"/>
        </w:rPr>
        <w:t>　　第一节 三功能花洒行业总体规模</w:t>
      </w:r>
      <w:r>
        <w:rPr>
          <w:rFonts w:hint="eastAsia"/>
        </w:rPr>
        <w:br/>
      </w:r>
      <w:r>
        <w:rPr>
          <w:rFonts w:hint="eastAsia"/>
        </w:rPr>
        <w:t>　　第一节 三功能花洒产能概况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三功能花洒市场容量概况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三功能花洒产业的生命周期分析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三功能花洒产业供需情况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2026年中国三功能花洒市场供需监测分析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2026年中国三功能花洒市场竞争格局与厂商市场竞争力评价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我国三功能花洒行业供需状况分析</w:t>
      </w:r>
      <w:r>
        <w:rPr>
          <w:rFonts w:hint="eastAsia"/>
        </w:rPr>
        <w:br/>
      </w:r>
      <w:r>
        <w:rPr>
          <w:rFonts w:hint="eastAsia"/>
        </w:rPr>
        <w:t>　　第一节 三功能花洒行业市场需求分析</w:t>
      </w:r>
      <w:r>
        <w:rPr>
          <w:rFonts w:hint="eastAsia"/>
        </w:rPr>
        <w:br/>
      </w:r>
      <w:r>
        <w:rPr>
          <w:rFonts w:hint="eastAsia"/>
        </w:rPr>
        <w:t>　　第二节 三功能花洒行业供给能力分析</w:t>
      </w:r>
      <w:r>
        <w:rPr>
          <w:rFonts w:hint="eastAsia"/>
        </w:rPr>
        <w:br/>
      </w:r>
      <w:r>
        <w:rPr>
          <w:rFonts w:hint="eastAsia"/>
        </w:rPr>
        <w:t>　　第三节 三功能花洒行业进出口贸易分析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三功能花洒行业竞争绩效分析</w:t>
      </w:r>
      <w:r>
        <w:rPr>
          <w:rFonts w:hint="eastAsia"/>
        </w:rPr>
        <w:br/>
      </w:r>
      <w:r>
        <w:rPr>
          <w:rFonts w:hint="eastAsia"/>
        </w:rPr>
        <w:t>　　第一节 三功能花洒行业总体效益水平分析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三功能花洒行业产业集中度分析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三功能花洒行业不同所有制企业绩效分析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三功能花洒行业不同规模企业绩效分析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三功能花洒市场分销体系分析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2026年三功能花洒市场发展前景预测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我国三功能花洒行业投融资分析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我国三功能花洒行业企业所有制状况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我国三功能花洒行业外资进入状况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我国三功能花洒行业合作与并购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我国三功能花洒行业投资体制分析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我国三功能花洒行业资本市场融资分析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三功能花洒产业投资策略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三功能花洒企业发展调研分析</w:t>
      </w:r>
      <w:r>
        <w:rPr>
          <w:rFonts w:hint="eastAsia"/>
        </w:rPr>
        <w:br/>
      </w:r>
      <w:r>
        <w:rPr>
          <w:rFonts w:hint="eastAsia"/>
        </w:rPr>
        <w:t>　　第一节 三功能花洒企业（一）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三功能花洒企业（二）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三功能花洒企业（三）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三功能花洒企业（四）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三功能花洒企业（五）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三功能花洒企业（六）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2026年中国三功能花洒产业投资分析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三功能花洒相关产业2025年走势分析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三功能花洒行业成长能力及稳定性分析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三功能花洒行业生命周期分析</w:t>
      </w:r>
      <w:r>
        <w:rPr>
          <w:rFonts w:hint="eastAsia"/>
        </w:rPr>
        <w:br/>
      </w:r>
      <w:r>
        <w:rPr>
          <w:rFonts w:hint="eastAsia"/>
        </w:rPr>
        <w:t>　　第二节 三功能花洒行业增长性与波动性分析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三功能花洒行业集中程度分析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三功能花洒行业风险趋势分析与对策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三功能花洒行业风险分析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三功能花洒行业投资风险及控制策略分析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一、2026-2032年三功能花洒行业市场风险及控制策略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二、2026-2032年三功能花洒行业政策风险及控制策略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三、2026-2032年三功能花洒行业经营风险及控制策略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四、2026-2032年三功能花洒同业竞争风险及控制策略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五、2026-2032年三功能花洒行业其他风险及控制策略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三功能花洒产业投资风险</w:t>
      </w:r>
      <w:r>
        <w:rPr>
          <w:rFonts w:hint="eastAsia"/>
        </w:rPr>
        <w:br/>
      </w:r>
      <w:r>
        <w:rPr>
          <w:rFonts w:hint="eastAsia"/>
        </w:rPr>
        <w:t>　　第一节 三功能花洒行业宏观调控风险</w:t>
      </w:r>
      <w:r>
        <w:rPr>
          <w:rFonts w:hint="eastAsia"/>
        </w:rPr>
        <w:br/>
      </w:r>
      <w:r>
        <w:rPr>
          <w:rFonts w:hint="eastAsia"/>
        </w:rPr>
        <w:t>　　第二节 三功能花洒行业竞争风险</w:t>
      </w:r>
      <w:r>
        <w:rPr>
          <w:rFonts w:hint="eastAsia"/>
        </w:rPr>
        <w:br/>
      </w:r>
      <w:r>
        <w:rPr>
          <w:rFonts w:hint="eastAsia"/>
        </w:rPr>
        <w:t>　　第三节 三功能花洒行业供需波动风险</w:t>
      </w:r>
      <w:r>
        <w:rPr>
          <w:rFonts w:hint="eastAsia"/>
        </w:rPr>
        <w:br/>
      </w:r>
      <w:r>
        <w:rPr>
          <w:rFonts w:hint="eastAsia"/>
        </w:rPr>
        <w:t>　　第四节 三功能花洒行业技术创新风险</w:t>
      </w:r>
      <w:r>
        <w:rPr>
          <w:rFonts w:hint="eastAsia"/>
        </w:rPr>
        <w:br/>
      </w:r>
      <w:r>
        <w:rPr>
          <w:rFonts w:hint="eastAsia"/>
        </w:rPr>
        <w:t>　　第五节 三功能花洒行业经营管理风险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2026-2032年中国三功能花洒行业发展趋势研究分析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2026-2032年三功能花洒行业国际市场预测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一、三功能花洒行业产能预测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二、三功能花洒行业市场需求前景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中国三功能花洒行业发展趋势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2026-2032年三功能花洒行业中国市场预测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一、三功能花洒行业产能预测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二、三功能花洒行业市场需求前景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三功能花洒行业投资机会分析研究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2026-2032年三功能花洒行业主要区域投资机会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2026-2032年三功能花洒行业出口市场投资机会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(中⋅智⋅林)2026-2032年三功能花洒行业企业的多元化投资机会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三功能花洒行业类别</w:t>
      </w:r>
      <w:r>
        <w:rPr>
          <w:rFonts w:hint="eastAsia"/>
        </w:rPr>
        <w:br/>
      </w:r>
      <w:r>
        <w:rPr>
          <w:rFonts w:hint="eastAsia"/>
        </w:rPr>
        <w:t>　　图表 三功能花洒行业产业链调研</w:t>
      </w:r>
      <w:r>
        <w:rPr>
          <w:rFonts w:hint="eastAsia"/>
        </w:rPr>
        <w:br/>
      </w:r>
      <w:r>
        <w:rPr>
          <w:rFonts w:hint="eastAsia"/>
        </w:rPr>
        <w:t>　　图表 三功能花洒行业现状</w:t>
      </w:r>
      <w:r>
        <w:rPr>
          <w:rFonts w:hint="eastAsia"/>
        </w:rPr>
        <w:br/>
      </w:r>
      <w:r>
        <w:rPr>
          <w:rFonts w:hint="eastAsia"/>
        </w:rPr>
        <w:t>　　图表 三功能花洒行业标准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2026年中国三功能花洒行业产能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2020-2025年中国三功能花洒行业产量统计</w:t>
      </w:r>
      <w:r>
        <w:rPr>
          <w:rFonts w:hint="eastAsia"/>
        </w:rPr>
        <w:br/>
      </w:r>
      <w:r>
        <w:rPr>
          <w:rFonts w:hint="eastAsia"/>
        </w:rPr>
        <w:t>　　图表 三功能花洒行业动态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2020-2025年中国三功能花洒市场需求量</w:t>
      </w:r>
      <w:r>
        <w:rPr>
          <w:rFonts w:hint="eastAsia"/>
        </w:rPr>
        <w:br/>
      </w:r>
      <w:r>
        <w:rPr>
          <w:rFonts w:hint="eastAsia"/>
        </w:rPr>
        <w:t>　　图表 2026年中国三功能花洒行业需求区域调研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2020-2025年中国三功能花洒行情</w:t>
      </w:r>
      <w:r>
        <w:rPr>
          <w:rFonts w:hint="eastAsia"/>
        </w:rPr>
        <w:br/>
      </w:r>
      <w:r>
        <w:rPr>
          <w:rFonts w:hint="eastAsia"/>
        </w:rPr>
        <w:t>　　图表 2020-2025年中国三功能花洒价格走势图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2020-2025年中国三功能花洒进口统计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2020-2025年中国三功能花洒出口统计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2020-2025年中国三功能花洒行业企业数量统计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**地区三功能花洒市场规模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**地区三功能花洒市场调研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**地区三功能花洒市场规模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**地区三功能花洒市场调研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三功能花洒行业竞争对手分析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2026-2032年中国三功能花洒市场需求预测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2026-2032年中国三功能花洒行业市场规模预测</w:t>
      </w:r>
      <w:r>
        <w:rPr>
          <w:rFonts w:hint="eastAsia"/>
        </w:rPr>
        <w:br/>
      </w:r>
      <w:r>
        <w:rPr>
          <w:rFonts w:hint="eastAsia"/>
        </w:rPr>
        <w:t>　　图表 三功能花洒行业准入条件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2026-2032年中国三功能花洒市场前景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2026-2032年中国三功能花洒行业发展趋势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8a0f2c190413a" w:history="1">
        <w:r>
          <w:rPr>
            <w:rStyle w:val="Hyperlink"/>
          </w:rPr>
          <w:t>2026-2032年三功能花洒行业发展调研及市场前景分析报告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8a0f2c190413a" w:history="1">
        <w:r>
          <w:rPr>
            <w:rStyle w:val="Hyperlink"/>
          </w:rPr>
          <w:t>https://www.20087.com/2/38/SanGongNengHuaSaFaZhanQuShi.html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热点：三档花洒怎么用、三功能花洒使用说明、四功能花洒和三功能的区别、三功能花洒怎么用、三用花洒使用方法视频、三功能花洒安装、花洒三个开关怎么用图解、三功能花洒安装尺寸图、三合一花洒怎么调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b3db03744f2c" w:history="1">
      <w:r>
        <w:rPr>
          <w:rStyle w:val="Hyperlink"/>
        </w:rPr>
        <w:t>2026-2032年三功能花洒行业发展调研及市场前景分析报告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GongNengHuaSaFaZhanQuShi.html" TargetMode="External" Id="R6ad8a0f2c19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GongNengHuaSaFaZhanQuShi.html" TargetMode="External" Id="R2eb3b3db0374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2025-08-05T06:58:00Z</dcterms:created>
  <dcterms:modified xsi:type="dcterms:W3CDTF">2025-08-05T07:58:00Z</dcterms:modified>
  <dc:subject>2026-2032年三功能花洒行业发展调研及市场前景分析报告</dc:subject>
  <dc:title>2026-2032年三功能花洒行业发展调研及市场前景分析报告</dc:title>
  <cp:keywords>2026-2032年三功能花洒行业发展调研及市场前景分析报告</cp:keywords>
  <dc:description>2026-2032年三功能花洒行业发展调研及市场前景分析报告</dc:description>
</cp:coreProperties>
</file>