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79eb993d94365" w:history="1">
              <w:r>
                <w:rPr>
                  <w:rStyle w:val="Hyperlink"/>
                </w:rPr>
                <w:t>中国复合防火玻璃发展现状与行业前景分析报告（2025-2031年）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79eb993d94365" w:history="1">
              <w:r>
                <w:rPr>
                  <w:rStyle w:val="Hyperlink"/>
                </w:rPr>
                <w:t>中国复合防火玻璃发展现状与行业前景分析报告（2025-2031年）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79eb993d94365" w:history="1">
                <w:r>
                  <w:rPr>
                    <w:rStyle w:val="Hyperlink"/>
                  </w:rPr>
                  <w:t>https://www.20087.com/3/08/FuHeFangHuoBoLiDeQianJing.html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防火玻璃是一种高性能建筑安全材料，广泛应用于高层建筑、公共设施和特殊工业场所，以提高建筑物的防火安全性能。目前，复合防火玻璃正从单一的防火隔热功能向多功能复合材料转变，如同时具备隔音、节能和安全防护功能。通过采用纳米技术和新型粘合剂，复合防火玻璃的防火性能和透明度得到显著提升，同时降低了重量和厚度，便于安装和维护。</w:t>
      </w:r>
      <w:r>
        <w:rPr>
          <w:rFonts w:hint="eastAsia"/>
        </w:rPr>
        <w:br/>
      </w:r>
      <w:r>
        <w:rPr>
          <w:rFonts w:hint="eastAsia"/>
        </w:rPr>
        <w:t>　　未来，复合防火玻璃将更加注重可持续性和智能化。一方面，通过研发新型环保材料和生产工艺，复合防火玻璃将减少对环境的影响，同时，通过设计可循环利用的复合结构，促进建筑行业的绿色转型。另一方面，结合智能传感和物联网技术，复合防火玻璃将能够实时监测环境变化，自动调节透明度和隔热性能，提高建筑的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79eb993d94365" w:history="1">
        <w:r>
          <w:rPr>
            <w:rStyle w:val="Hyperlink"/>
          </w:rPr>
          <w:t>中国复合防火玻璃发展现状与行业前景分析报告（2025-2031年）</w:t>
        </w:r>
      </w:hyperlink>
      <w:r>
        <w:rPr>
          <w:rFonts w:hint="eastAsia"/>
        </w:rPr>
        <w:t>》基于长期的市场监测与数据资源，深入分析了复合防火玻璃行业的产业链结构、市场规模与需求现状，探讨了价格动态。复合防火玻璃报告全面揭示了行业当前的发展状况，并对复合防火玻璃市场前景及趋势进行了科学预测。同时，复合防火玻璃报告聚焦于复合防火玻璃重点企业，深入剖析了市场竞争格局、集中度及品牌影响力，并进一步细分了市场，挖掘了复合防火玻璃各领域的增长潜力。复合防火玻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复合防火玻璃行业概述</w:t>
      </w:r>
      <w:r>
        <w:rPr>
          <w:rFonts w:hint="eastAsia"/>
        </w:rPr>
        <w:br/>
      </w:r>
      <w:r>
        <w:rPr>
          <w:rFonts w:hint="eastAsia"/>
        </w:rPr>
        <w:t>　　第一节 复合防火玻璃定义与分类</w:t>
      </w:r>
      <w:r>
        <w:rPr>
          <w:rFonts w:hint="eastAsia"/>
        </w:rPr>
        <w:br/>
      </w:r>
      <w:r>
        <w:rPr>
          <w:rFonts w:hint="eastAsia"/>
        </w:rPr>
        <w:t>　　第二节 复合防火玻璃应用领域</w:t>
      </w:r>
      <w:r>
        <w:rPr>
          <w:rFonts w:hint="eastAsia"/>
        </w:rPr>
        <w:br/>
      </w:r>
      <w:r>
        <w:rPr>
          <w:rFonts w:hint="eastAsia"/>
        </w:rPr>
        <w:t>　　第三节 复合防火玻璃行业经济指标分析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复合防火玻璃产业链及经营模式分析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三、复合防火玻璃销售模式及销售渠道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全球复合防火玻璃市场发展综述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2019-2024年全球复合防火玻璃市场规模与趋势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主要国家与地区复合防火玻璃市场分析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2025-2031年全球复合防火玻璃行业发展趋势与前景预测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中国复合防火玻璃行业市场分析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2024-2025年复合防火玻璃产能与投资动态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一、国内复合防火玻璃产能及利用情况</w:t>
      </w:r>
      <w:r>
        <w:rPr>
          <w:rFonts w:hint="eastAsia"/>
        </w:rPr>
        <w:br/>
      </w:r>
      <w:r>
        <w:rPr>
          <w:rFonts w:hint="eastAsia"/>
        </w:rPr>
        <w:t>　　　　二、复合防火玻璃产能扩张与投资动态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2025-2031年复合防火玻璃行业产量统计与趋势预测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一、2019-2024年复合防火玻璃行业产量数据统计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1、2019-2024年复合防火玻璃产量及增长趋势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2、2019-2024年复合防火玻璃细分产品产量及份额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二、影响复合防火玻璃产量的关键因素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三、2025-2031年复合防火玻璃产量预测</w:t>
      </w:r>
      <w:r>
        <w:rPr>
          <w:rFonts w:hint="eastAsia"/>
        </w:rPr>
        <w:br/>
      </w:r>
      <w:r>
        <w:rPr>
          <w:rFonts w:hint="eastAsia"/>
        </w:rPr>
        <w:t>　　第三节 2025-2031年复合防火玻璃市场需求与销售分析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一、2024-2025年复合防火玻璃行业需求现状</w:t>
      </w:r>
      <w:r>
        <w:rPr>
          <w:rFonts w:hint="eastAsia"/>
        </w:rPr>
        <w:br/>
      </w:r>
      <w:r>
        <w:rPr>
          <w:rFonts w:hint="eastAsia"/>
        </w:rPr>
        <w:t>　　　　二、复合防火玻璃客户群体与需求特点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三、2019-2024年复合防火玻璃行业销售规模分析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四、2025-2031年复合防火玻璃市场增长潜力与规模预测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中国复合防火玻璃细分市场与下游应用领域分析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复合防火玻璃细分市场分析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一、2024-2025年复合防火玻璃主要细分产品市场现状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复合防火玻璃下游应用与客户群体分析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一、2024-2025年复合防火玻璃各应用领域市场现状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2024-2025年复合防火玻璃行业技术发展现状及趋势分析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复合防火玻璃行业技术发展现状分析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国内外复合防火玻璃行业技术差异与原因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复合防火玻璃行业技术发展方向、趋势预测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提升复合防火玻璃行业技术能力策略建议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复合防火玻璃价格机制与竞争策略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一、2019-2024年复合防火玻璃市场价格走势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复合防火玻璃定价策略与方法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2025-2031年复合防火玻璃价格竞争态势与趋势预测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中国复合防火玻璃行业重点区域市场研究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2024-2025年重点区域复合防火玻璃市场发展概况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三、2025-2031年复合防火玻璃行业发展潜力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三、2025-2031年复合防火玻璃行业发展潜力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三、2025-2031年复合防火玻璃行业发展潜力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三、2025-2031年复合防火玻璃行业发展潜力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二、2019-2024年复合防火玻璃市场需求规模情况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三、2025-2031年复合防火玻璃行业发展潜力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2019-2024年中国复合防火玻璃行业进出口情况分析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复合防火玻璃行业进口情况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一、2019-2024年复合防火玻璃进口规模及增长情况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二、复合防火玻璃主要进口来源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复合防火玻璃行业出口情况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一、2019-2024年复合防火玻璃出口规模及增长情况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二、复合防火玻璃主要出口目的地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2019-2024年中国复合防火玻璃行业总体发展与财务状况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2019-2024年中国复合防火玻璃行业规模情况</w:t>
      </w:r>
      <w:r>
        <w:rPr>
          <w:rFonts w:hint="eastAsia"/>
        </w:rPr>
        <w:br/>
      </w:r>
      <w:r>
        <w:rPr>
          <w:rFonts w:hint="eastAsia"/>
        </w:rPr>
        <w:t>　　　　一、复合防火玻璃行业企业数量规模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二、复合防火玻璃行业从业人员规模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三、复合防火玻璃行业市场敏感性分析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2019-2024年中国复合防火玻璃行业财务能力分析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一、复合防火玻璃行业盈利能力</w:t>
      </w:r>
      <w:r>
        <w:rPr>
          <w:rFonts w:hint="eastAsia"/>
        </w:rPr>
        <w:br/>
      </w:r>
      <w:r>
        <w:rPr>
          <w:rFonts w:hint="eastAsia"/>
        </w:rPr>
        <w:t>　　　　二、复合防火玻璃行业偿债能力</w:t>
      </w:r>
      <w:r>
        <w:rPr>
          <w:rFonts w:hint="eastAsia"/>
        </w:rPr>
        <w:br/>
      </w:r>
      <w:r>
        <w:rPr>
          <w:rFonts w:hint="eastAsia"/>
        </w:rPr>
        <w:t>　　　　三、复合防火玻璃行业营运能力</w:t>
      </w:r>
      <w:r>
        <w:rPr>
          <w:rFonts w:hint="eastAsia"/>
        </w:rPr>
        <w:br/>
      </w:r>
      <w:r>
        <w:rPr>
          <w:rFonts w:hint="eastAsia"/>
        </w:rPr>
        <w:t>　　　　四、复合防火玻璃行业发展能力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复合防火玻璃行业重点企业调研分析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二、企业复合防火玻璃业务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二、企业复合防火玻璃业务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二、企业复合防火玻璃业务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二、企业复合防火玻璃业务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二、企业复合防火玻璃业务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二、企业复合防火玻璃业务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中国复合防火玻璃行业竞争格局分析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复合防火玻璃行业竞争格局总览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2024-2025年复合防火玻璃行业竞争力分析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2019-2024年复合防火玻璃行业企业并购活动分析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2024-2025年复合防火玻璃行业会展与招投标活动分析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一、复合防火玻璃行业会展活动及其市场影响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2025年中国复合防火玻璃企业发展企业发展策略与建议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复合防火玻璃销售模式与渠道策略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复合防火玻璃品牌与市场推广策略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复合防火玻璃研发投入与技术创新能力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复合防火玻璃合作联盟与资源整合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中国复合防火玻璃行业风险与对策</w:t>
      </w:r>
      <w:r>
        <w:rPr>
          <w:rFonts w:hint="eastAsia"/>
        </w:rPr>
        <w:br/>
      </w:r>
      <w:r>
        <w:rPr>
          <w:rFonts w:hint="eastAsia"/>
        </w:rPr>
        <w:t>　　第一节 复合防火玻璃行业SWOT分析</w:t>
      </w:r>
      <w:r>
        <w:rPr>
          <w:rFonts w:hint="eastAsia"/>
        </w:rPr>
        <w:br/>
      </w:r>
      <w:r>
        <w:rPr>
          <w:rFonts w:hint="eastAsia"/>
        </w:rPr>
        <w:t>　　　　一、复合防火玻璃行业优势</w:t>
      </w:r>
      <w:r>
        <w:rPr>
          <w:rFonts w:hint="eastAsia"/>
        </w:rPr>
        <w:br/>
      </w:r>
      <w:r>
        <w:rPr>
          <w:rFonts w:hint="eastAsia"/>
        </w:rPr>
        <w:t>　　　　二、复合防火玻璃行业劣势</w:t>
      </w:r>
      <w:r>
        <w:rPr>
          <w:rFonts w:hint="eastAsia"/>
        </w:rPr>
        <w:br/>
      </w:r>
      <w:r>
        <w:rPr>
          <w:rFonts w:hint="eastAsia"/>
        </w:rPr>
        <w:t>　　　　三、复合防火玻璃市场机会</w:t>
      </w:r>
      <w:r>
        <w:rPr>
          <w:rFonts w:hint="eastAsia"/>
        </w:rPr>
        <w:br/>
      </w:r>
      <w:r>
        <w:rPr>
          <w:rFonts w:hint="eastAsia"/>
        </w:rPr>
        <w:t>　　　　四、复合防火玻璃市场威胁</w:t>
      </w:r>
      <w:r>
        <w:rPr>
          <w:rFonts w:hint="eastAsia"/>
        </w:rPr>
        <w:br/>
      </w:r>
      <w:r>
        <w:rPr>
          <w:rFonts w:hint="eastAsia"/>
        </w:rPr>
        <w:t>　　第二节 复合防火玻璃行业风险及对策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2025-2031年中国复合防火玻璃行业前景与发展趋势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2024-2025年复合防火玻璃行业发展环境分析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一、复合防火玻璃行业主管部门与监管体制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二、复合防火玻璃行业主要法律法规及政策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三、复合防火玻璃行业标准与质量监管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2025-2031年复合防火玻璃行业发展趋势与方向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2025-2031年复合防火玻璃行业发展潜力与机遇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复合防火玻璃行业研究结论与建议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中.智林.复合防火玻璃行业发展建议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2019-2024年中国复合防火玻璃行业产量及增长趋势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2025-2031年中国复合防火玻璃行业产量预测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2019-2024年中国复合防火玻璃行业市场需求及增长情况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2025-2031年中国复合防火玻璃行业市场需求预测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2019-2024年中国复合防火玻璃行业利润及增长情况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**地区复合防火玻璃行业市场需求情况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2019-2024年中国复合防火玻璃行业出口情况分析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2019-2024年中国复合防火玻璃行业产品市场价格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2025-2031年中国复合防火玻璃行业产品市场价格走势预测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复合防火玻璃重点企业经营情况分析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复合防火玻璃重点企业经营情况分析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2025-2031年中国复合防火玻璃市场规模预测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2025-2031年中国复合防火玻璃行业利润预测</w:t>
      </w:r>
      <w:r>
        <w:rPr>
          <w:rFonts w:hint="eastAsia"/>
        </w:rPr>
        <w:br/>
      </w:r>
      <w:r>
        <w:rPr>
          <w:rFonts w:hint="eastAsia"/>
        </w:rPr>
        <w:t>　　图表 2025年复合防火玻璃行业壁垒</w:t>
      </w:r>
      <w:r>
        <w:rPr>
          <w:rFonts w:hint="eastAsia"/>
        </w:rPr>
        <w:br/>
      </w:r>
      <w:r>
        <w:rPr>
          <w:rFonts w:hint="eastAsia"/>
        </w:rPr>
        <w:t>　　图表 2025年复合防火玻璃市场前景分析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2025-2031年中国复合防火玻璃市场需求预测</w:t>
      </w:r>
      <w:r>
        <w:rPr>
          <w:rFonts w:hint="eastAsia"/>
        </w:rPr>
        <w:br/>
      </w:r>
      <w:r>
        <w:rPr>
          <w:rFonts w:hint="eastAsia"/>
        </w:rPr>
        <w:t>　　图表 2025年复合防火玻璃发展趋势预测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79eb993d94365" w:history="1">
        <w:r>
          <w:rPr>
            <w:rStyle w:val="Hyperlink"/>
          </w:rPr>
          <w:t>中国复合防火玻璃发展现状与行业前景分析报告（2025-2031年）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79eb993d94365" w:history="1">
        <w:r>
          <w:rPr>
            <w:rStyle w:val="Hyperlink"/>
          </w:rPr>
          <w:t>https://www.20087.com/3/08/FuHeFangHuoBoLiDeQianJing.html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烟垂壁防火玻璃、复合防火玻璃厚度、玻璃防火膜耐火1小时、复合防火玻璃中使用的防火材料多以什么为主、消防新规灶台灭火系统、复合防火玻璃价格、防火玻璃隔断、复合防火玻璃的外观质量缺陷有、防火玻璃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e0ca99b5044f5" w:history="1">
      <w:r>
        <w:rPr>
          <w:rStyle w:val="Hyperlink"/>
        </w:rPr>
        <w:t>中国复合防火玻璃发展现状与行业前景分析报告（2025-2031年）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uHeFangHuoBoLiDeQianJing.html" TargetMode="External" Id="Rdee79eb993d9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uHeFangHuoBoLiDeQianJing.html" TargetMode="External" Id="R608e0ca99b50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2025-05-13T07:23:54Z</dcterms:created>
  <dcterms:modified xsi:type="dcterms:W3CDTF">2025-05-13T08:23:54Z</dcterms:modified>
  <dc:subject>中国复合防火玻璃发展现状与行业前景分析报告（2025-2031年）</dc:subject>
  <dc:title>中国复合防火玻璃发展现状与行业前景分析报告（2025-2031年）</dc:title>
  <cp:keywords>中国复合防火玻璃发展现状与行业前景分析报告（2025-2031年）</cp:keywords>
  <dc:description>中国复合防火玻璃发展现状与行业前景分析报告（2025-2031年）</dc:description>
</cp:coreProperties>
</file>