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0ee1c6ef2485a" w:history="1">
              <w:r>
                <w:rPr>
                  <w:rStyle w:val="Hyperlink"/>
                </w:rPr>
                <w:t>2025-2031年中国散装水泥行业调研与发展趋势预测报告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0ee1c6ef2485a" w:history="1">
              <w:r>
                <w:rPr>
                  <w:rStyle w:val="Hyperlink"/>
                </w:rPr>
                <w:t>2025-2031年中国散装水泥行业调研与发展趋势预测报告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c0ee1c6ef2485a" w:history="1">
                <w:r>
                  <w:rPr>
                    <w:rStyle w:val="Hyperlink"/>
                  </w:rPr>
                  <w:t>https://www.20087.com/3/08/SanZhuangShuiNiFaZhanQuShi.html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装水泥的使用在全球范围内日益普及，尤其是在基础设施建设和大型工程项目中。相比袋装水泥，散装水泥能够大幅减少包装成本和废弃物产生，同时保证了水泥的质量和新鲜度。现代散装水泥运输和储存技术的成熟，如密封罐车和水泥筒仓，确保了水泥在长途运输和长时间储存过程中的性能稳定。此外，散装水泥的即时可用性提高了施工效率，降低了因水泥结块导致的浪费。</w:t>
      </w:r>
      <w:r>
        <w:rPr>
          <w:rFonts w:hint="eastAsia"/>
        </w:rPr>
        <w:br/>
      </w:r>
      <w:r>
        <w:rPr>
          <w:rFonts w:hint="eastAsia"/>
        </w:rPr>
        <w:t>　　未来，散装水泥行业将更加注重可持续性、数字化和供应链优化。可持续性方面，通过采用更低碳的水泥生产技术和可再生能源，减少整个生命周期的碳足迹。数字化转型，利用物联网、大数据分析等技术，实现水泥生产、运输和使用的全程监控，提升效率和安全性。供应链优化，建立更加灵活和响应迅速的物流网络，确保散装水泥的及时供应，满足快速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c0ee1c6ef2485a" w:history="1">
        <w:r>
          <w:rPr>
            <w:rStyle w:val="Hyperlink"/>
          </w:rPr>
          <w:t>2025-2031年中国散装水泥行业调研与发展趋势预测报告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散装水泥行业的发展现状、市场规模、供需动态及进出口情况。报告详细解读了散装水泥产业链上下游、重点区域市场、竞争格局及领先企业的表现，同时评估了散装水泥行业风险与投资机会。通过对散装水泥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散装水泥行业界定</w:t>
      </w:r>
      <w:r>
        <w:rPr>
          <w:rFonts w:hint="eastAsia"/>
        </w:rPr>
        <w:br/>
      </w:r>
      <w:r>
        <w:rPr>
          <w:rFonts w:hint="eastAsia"/>
        </w:rPr>
        <w:t>　　第一节 散装水泥行业定义</w:t>
      </w:r>
      <w:r>
        <w:rPr>
          <w:rFonts w:hint="eastAsia"/>
        </w:rPr>
        <w:br/>
      </w:r>
      <w:r>
        <w:rPr>
          <w:rFonts w:hint="eastAsia"/>
        </w:rPr>
        <w:t>　　第二节 散装水泥行业特点分析</w:t>
      </w:r>
      <w:r>
        <w:rPr>
          <w:rFonts w:hint="eastAsia"/>
        </w:rPr>
        <w:br/>
      </w:r>
      <w:r>
        <w:rPr>
          <w:rFonts w:hint="eastAsia"/>
        </w:rPr>
        <w:t>　　第三节 散装水泥行业发展历程</w:t>
      </w:r>
      <w:r>
        <w:rPr>
          <w:rFonts w:hint="eastAsia"/>
        </w:rPr>
        <w:br/>
      </w:r>
      <w:r>
        <w:rPr>
          <w:rFonts w:hint="eastAsia"/>
        </w:rPr>
        <w:t>　　第四节 散装水泥产业链分析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2024-2025年全球散装水泥行业发展态势分析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全球散装水泥行业总体情况</w:t>
      </w:r>
      <w:r>
        <w:rPr>
          <w:rFonts w:hint="eastAsia"/>
        </w:rPr>
        <w:br/>
      </w:r>
      <w:r>
        <w:rPr>
          <w:rFonts w:hint="eastAsia"/>
        </w:rPr>
        <w:t>　　第二节 散装水泥行业重点国家、地区市场分析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全球散装水泥行业发展前景预测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2024-2025年中国散装水泥行业发展环境分析</w:t>
      </w:r>
      <w:r>
        <w:rPr>
          <w:rFonts w:hint="eastAsia"/>
        </w:rPr>
        <w:br/>
      </w:r>
      <w:r>
        <w:rPr>
          <w:rFonts w:hint="eastAsia"/>
        </w:rPr>
        <w:t>　　第一节 散装水泥行业经济环境分析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散装水泥行业政策环境分析</w:t>
      </w:r>
      <w:r>
        <w:rPr>
          <w:rFonts w:hint="eastAsia"/>
        </w:rPr>
        <w:br/>
      </w:r>
      <w:r>
        <w:rPr>
          <w:rFonts w:hint="eastAsia"/>
        </w:rPr>
        <w:t>　　　　一、散装水泥行业相关政策</w:t>
      </w:r>
      <w:r>
        <w:rPr>
          <w:rFonts w:hint="eastAsia"/>
        </w:rPr>
        <w:br/>
      </w:r>
      <w:r>
        <w:rPr>
          <w:rFonts w:hint="eastAsia"/>
        </w:rPr>
        <w:t>　　　　二、散装水泥行业相关标准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2024-2025年散装水泥行业技术发展现状及趋势分析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散装水泥行业技术发展现状分析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国内外散装水泥行业技术差异与原因</w:t>
      </w:r>
      <w:r>
        <w:rPr>
          <w:rFonts w:hint="eastAsia"/>
        </w:rPr>
        <w:br/>
      </w:r>
      <w:r>
        <w:rPr>
          <w:rFonts w:hint="eastAsia"/>
        </w:rPr>
        <w:t>　　第三节 散装水泥行业技术发展方向、趋势预测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提升散装水泥行业技术能力策略建议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中国散装水泥行业市场供需状况分析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中国散装水泥行业市场规模情况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中国散装水泥行业市场需求状况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一、2019-2024年散装水泥行业市场需求情况</w:t>
      </w:r>
      <w:r>
        <w:rPr>
          <w:rFonts w:hint="eastAsia"/>
        </w:rPr>
        <w:br/>
      </w:r>
      <w:r>
        <w:rPr>
          <w:rFonts w:hint="eastAsia"/>
        </w:rPr>
        <w:t>　　　　二、散装水泥行业市场需求特点分析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三、2025-2031年散装水泥行业市场需求预测</w:t>
      </w:r>
      <w:r>
        <w:rPr>
          <w:rFonts w:hint="eastAsia"/>
        </w:rPr>
        <w:br/>
      </w:r>
      <w:r>
        <w:rPr>
          <w:rFonts w:hint="eastAsia"/>
        </w:rPr>
        <w:t>　　第三节 中国散装水泥行业产量情况分析与预测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一、2019-2024年散装水泥行业产量统计分析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二、2024年散装水泥行业产量特点分析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三、2025-2031年散装水泥行业产量预测分析</w:t>
      </w:r>
      <w:r>
        <w:rPr>
          <w:rFonts w:hint="eastAsia"/>
        </w:rPr>
        <w:br/>
      </w:r>
      <w:r>
        <w:rPr>
          <w:rFonts w:hint="eastAsia"/>
        </w:rPr>
        <w:t>　　第四节 散装水泥行业市场供需平衡状况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中国散装水泥行业进出口情况分析</w:t>
      </w:r>
      <w:r>
        <w:rPr>
          <w:rFonts w:hint="eastAsia"/>
        </w:rPr>
        <w:br/>
      </w:r>
      <w:r>
        <w:rPr>
          <w:rFonts w:hint="eastAsia"/>
        </w:rPr>
        <w:t>　　第一节 散装水泥行业出口情况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一、2019-2024年散装水泥行业出口情况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三、2025-2031年散装水泥行业出口情况预测</w:t>
      </w:r>
      <w:r>
        <w:rPr>
          <w:rFonts w:hint="eastAsia"/>
        </w:rPr>
        <w:br/>
      </w:r>
      <w:r>
        <w:rPr>
          <w:rFonts w:hint="eastAsia"/>
        </w:rPr>
        <w:t>　　第二节 散装水泥行业进口情况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一、2019-2024年散装水泥行业进口情况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三、2025-2031年散装水泥行业进口情况预测</w:t>
      </w:r>
      <w:r>
        <w:rPr>
          <w:rFonts w:hint="eastAsia"/>
        </w:rPr>
        <w:br/>
      </w:r>
      <w:r>
        <w:rPr>
          <w:rFonts w:hint="eastAsia"/>
        </w:rPr>
        <w:t>　　第三节 散装水泥行业进出口面临的挑战及对策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2024-2025年中国散装水泥行业产品价格监测</w:t>
      </w:r>
      <w:r>
        <w:rPr>
          <w:rFonts w:hint="eastAsia"/>
        </w:rPr>
        <w:br/>
      </w:r>
      <w:r>
        <w:rPr>
          <w:rFonts w:hint="eastAsia"/>
        </w:rPr>
        <w:t>　　　　一、散装水泥市场价格特征</w:t>
      </w:r>
      <w:r>
        <w:rPr>
          <w:rFonts w:hint="eastAsia"/>
        </w:rPr>
        <w:br/>
      </w:r>
      <w:r>
        <w:rPr>
          <w:rFonts w:hint="eastAsia"/>
        </w:rPr>
        <w:t>　　　　二、当前散装水泥市场价格评述</w:t>
      </w:r>
      <w:r>
        <w:rPr>
          <w:rFonts w:hint="eastAsia"/>
        </w:rPr>
        <w:br/>
      </w:r>
      <w:r>
        <w:rPr>
          <w:rFonts w:hint="eastAsia"/>
        </w:rPr>
        <w:t>　　　　三、影响散装水泥市场价格因素分析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四、未来散装水泥市场价格走势预测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中国散装水泥行业重点区域市场分析</w:t>
      </w:r>
      <w:r>
        <w:rPr>
          <w:rFonts w:hint="eastAsia"/>
        </w:rPr>
        <w:br/>
      </w:r>
      <w:r>
        <w:rPr>
          <w:rFonts w:hint="eastAsia"/>
        </w:rPr>
        <w:t>　　第一节 散装水泥行业区域市场分布情况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2024-2025年散装水泥行业细分市场调研分析</w:t>
      </w:r>
      <w:r>
        <w:rPr>
          <w:rFonts w:hint="eastAsia"/>
        </w:rPr>
        <w:br/>
      </w:r>
      <w:r>
        <w:rPr>
          <w:rFonts w:hint="eastAsia"/>
        </w:rPr>
        <w:t>　　第一节 散装水泥细分产品（一）市场调研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散装水泥细分产品（二）市场调研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2024-2025年散装水泥行业上、下游市场分析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散装水泥行业上游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散装水泥行业下游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散装水泥行业重点企业发展调研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散装水泥重点企业（一）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散装水泥重点企业（二）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散装水泥重点企业（三）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散装水泥重点企业（四）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散装水泥重点企业（五）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散装水泥重点企业（六）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散装水泥行业风险及对策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2025-2031年散装水泥行业发展环境分析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2025-2031年散装水泥行业投资特性分析</w:t>
      </w:r>
      <w:r>
        <w:rPr>
          <w:rFonts w:hint="eastAsia"/>
        </w:rPr>
        <w:br/>
      </w:r>
      <w:r>
        <w:rPr>
          <w:rFonts w:hint="eastAsia"/>
        </w:rPr>
        <w:t>　　　　一、散装水泥行业进入壁垒</w:t>
      </w:r>
      <w:r>
        <w:rPr>
          <w:rFonts w:hint="eastAsia"/>
        </w:rPr>
        <w:br/>
      </w:r>
      <w:r>
        <w:rPr>
          <w:rFonts w:hint="eastAsia"/>
        </w:rPr>
        <w:t>　　　　二、散装水泥行业盈利模式</w:t>
      </w:r>
      <w:r>
        <w:rPr>
          <w:rFonts w:hint="eastAsia"/>
        </w:rPr>
        <w:br/>
      </w:r>
      <w:r>
        <w:rPr>
          <w:rFonts w:hint="eastAsia"/>
        </w:rPr>
        <w:t>　　　　三、散装水泥行业盈利因素</w:t>
      </w:r>
      <w:r>
        <w:rPr>
          <w:rFonts w:hint="eastAsia"/>
        </w:rPr>
        <w:br/>
      </w:r>
      <w:r>
        <w:rPr>
          <w:rFonts w:hint="eastAsia"/>
        </w:rPr>
        <w:t>　　第三节 散装水泥行业“波特五力模型”分析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2025-2031年散装水泥行业风险及对策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散装水泥企业竞争策略分析</w:t>
      </w:r>
      <w:r>
        <w:rPr>
          <w:rFonts w:hint="eastAsia"/>
        </w:rPr>
        <w:br/>
      </w:r>
      <w:r>
        <w:rPr>
          <w:rFonts w:hint="eastAsia"/>
        </w:rPr>
        <w:t>　　第一节 散装水泥市场竞争策略分析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一、2025-2031年中国散装水泥市场增长潜力分析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二、2025-2031年中国散装水泥主要潜力品种分析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三、现有散装水泥产品竞争策略分析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四、潜力散装水泥品种竞争策略选择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2025-2031年中国散装水泥企业竞争策略分析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一、2025-2031年我国散装水泥市场竞争趋势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二、2025-2031年散装水泥行业竞争格局展望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三、2025-2031年散装水泥行业竞争策略分析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四、2025-2031年散装水泥企业竞争策略分析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2025-2031年中国散装水泥行业发展趋势分析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一、2025-2031年散装水泥技术发展趋势分析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二、2025-2031年散装水泥产品发展趋势分析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三、2025-2031年散装水泥行业竞争格局展望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2025-2031年中国散装水泥市场趋势分析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一、2025-2031年散装水泥发展趋势预测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二、2025-2025年散装水泥市场前景分析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三、2025-2031年散装水泥产业政策趋向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2025-2031年散装水泥行业投资价值评估分析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散装水泥行业发展建议分析</w:t>
      </w:r>
      <w:r>
        <w:rPr>
          <w:rFonts w:hint="eastAsia"/>
        </w:rPr>
        <w:br/>
      </w:r>
      <w:r>
        <w:rPr>
          <w:rFonts w:hint="eastAsia"/>
        </w:rPr>
        <w:t>　　第一节 散装水泥行业研究结论及建议</w:t>
      </w:r>
      <w:r>
        <w:rPr>
          <w:rFonts w:hint="eastAsia"/>
        </w:rPr>
        <w:br/>
      </w:r>
      <w:r>
        <w:rPr>
          <w:rFonts w:hint="eastAsia"/>
        </w:rPr>
        <w:t>　　第二节 散装水泥细分行业研究结论及建议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中^智^林－散装水泥行业竞争策略总结及建议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散装水泥行业历程</w:t>
      </w:r>
      <w:r>
        <w:rPr>
          <w:rFonts w:hint="eastAsia"/>
        </w:rPr>
        <w:br/>
      </w:r>
      <w:r>
        <w:rPr>
          <w:rFonts w:hint="eastAsia"/>
        </w:rPr>
        <w:t>　　图表 散装水泥行业生命周期</w:t>
      </w:r>
      <w:r>
        <w:rPr>
          <w:rFonts w:hint="eastAsia"/>
        </w:rPr>
        <w:br/>
      </w:r>
      <w:r>
        <w:rPr>
          <w:rFonts w:hint="eastAsia"/>
        </w:rPr>
        <w:t>　　图表 散装水泥行业产业链分析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2019-2024年中国散装水泥行业市场规模及增长情况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2019-2024年散装水泥行业市场容量分析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2019-2024年中国散装水泥行业产能统计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2019-2024年中国散装水泥行业产量及增长趋势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2019-2024年中国散装水泥市场需求量及增速统计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2024年中国散装水泥行业需求领域分布格局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2019-2024年中国散装水泥行业销售收入分析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2019-2024年中国散装水泥行业盈利情况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2019-2024年中国散装水泥行业利润总额统计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2019-2024年中国散装水泥进口数量分析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2019-2024年中国散装水泥进口金额分析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2019-2024年中国散装水泥出口数量分析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2019-2024年中国散装水泥出口金额分析</w:t>
      </w:r>
      <w:r>
        <w:rPr>
          <w:rFonts w:hint="eastAsia"/>
        </w:rPr>
        <w:br/>
      </w:r>
      <w:r>
        <w:rPr>
          <w:rFonts w:hint="eastAsia"/>
        </w:rPr>
        <w:t>　　图表 2024年中国散装水泥进口国家及地区分析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2024年中国散装水泥出口国家及地区分析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2019-2024年中国散装水泥行业企业数量情况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2019-2024年中国散装水泥行业企业平均规模情况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**地区散装水泥市场规模及增长情况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**地区散装水泥行业市场需求情况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**地区散装水泥市场规模及增长情况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**地区散装水泥行业市场需求情况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**地区散装水泥市场规模及增长情况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**地区散装水泥行业市场需求情况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**地区散装水泥市场规模及增长情况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**地区散装水泥行业市场需求情况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散装水泥重点企业（一）基本信息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散装水泥重点企业（一）经营情况分析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散装水泥重点企业（一）主要经济指标情况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散装水泥重点企业（一）盈利能力情况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散装水泥重点企业（一）偿债能力情况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散装水泥重点企业（一）运营能力情况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散装水泥重点企业（一）成长能力情况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散装水泥重点企业（二）基本信息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散装水泥重点企业（二）经营情况分析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散装水泥重点企业（二）主要经济指标情况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散装水泥重点企业（二）盈利能力情况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散装水泥重点企业（二）偿债能力情况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散装水泥重点企业（二）运营能力情况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散装水泥重点企业（二）成长能力情况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散装水泥重点企业（三）基本信息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散装水泥重点企业（三）经营情况分析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散装水泥重点企业（三）主要经济指标情况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散装水泥重点企业（三）盈利能力情况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散装水泥重点企业（三）偿债能力情况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散装水泥重点企业（三）运营能力情况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散装水泥重点企业（三）成长能力情况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2025-2031年中国散装水泥行业产能预测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2025-2031年中国散装水泥行业产量预测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2025-2031年中国散装水泥市场需求量预测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2025-2031年中国散装水泥行业供需平衡预测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2025-2031年中国散装水泥行业市场容量预测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2025-2031年中国散装水泥行业市场规模预测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2025年中国散装水泥市场前景分析</w:t>
      </w:r>
      <w:r>
        <w:rPr>
          <w:rFonts w:hint="eastAsia"/>
        </w:rPr>
        <w:br/>
      </w:r>
      <w:r>
        <w:rPr>
          <w:rFonts w:hint="eastAsia"/>
        </w:rPr>
        <w:t>　　图表 2025年中国散装水泥发展趋势预测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0ee1c6ef2485a" w:history="1">
        <w:r>
          <w:rPr>
            <w:rStyle w:val="Hyperlink"/>
          </w:rPr>
          <w:t>2025-2031年中国散装水泥行业调研与发展趋势预测报告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c0ee1c6ef2485a" w:history="1">
        <w:r>
          <w:rPr>
            <w:rStyle w:val="Hyperlink"/>
          </w:rPr>
          <w:t>https://www.20087.com/3/08/SanZhuangShuiNiFaZhanQuShi.html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厂的电话号码、散装水泥储存罐、散装水泥和袋装水泥价格差多少、散装水泥和袋装水泥的区别、一包100斤水泥价格、散装水泥多少吨为一个检验批、普通水泥325什么价、散装水泥有效期是多久、开乐散装水泥55方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10e5633134aa4" w:history="1">
      <w:r>
        <w:rPr>
          <w:rStyle w:val="Hyperlink"/>
        </w:rPr>
        <w:t>2025-2031年中国散装水泥行业调研与发展趋势预测报告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SanZhuangShuiNiFaZhanQuShi.html" TargetMode="External" Id="Rbec0ee1c6ef2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SanZhuangShuiNiFaZhanQuShi.html" TargetMode="External" Id="R25d10e563313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2024-11-10T07:06:00Z</dcterms:created>
  <dcterms:modified xsi:type="dcterms:W3CDTF">2024-11-10T08:06:00Z</dcterms:modified>
  <dc:subject>2025-2031年中国散装水泥行业调研与发展趋势预测报告</dc:subject>
  <dc:title>2025-2031年中国散装水泥行业调研与发展趋势预测报告</dc:title>
  <cp:keywords>2025-2031年中国散装水泥行业调研与发展趋势预测报告</cp:keywords>
  <dc:description>2025-2031年中国散装水泥行业调研与发展趋势预测报告</dc:description>
</cp:coreProperties>
</file>