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bf0f098e64ff9" w:history="1">
              <w:r>
                <w:rPr>
                  <w:rStyle w:val="Hyperlink"/>
                </w:rPr>
                <w:t>全球与中国水控制监测行业现状及发展前景分析报告（2025-2031年）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bf0f098e64ff9" w:history="1">
              <w:r>
                <w:rPr>
                  <w:rStyle w:val="Hyperlink"/>
                </w:rPr>
                <w:t>全球与中国水控制监测行业现状及发展前景分析报告（2025-2031年）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bf0f098e64ff9" w:history="1">
                <w:r>
                  <w:rPr>
                    <w:rStyle w:val="Hyperlink"/>
                  </w:rPr>
                  <w:t>https://www.20087.com/3/58/ShuiKongZhiJianCeHangYeFaZhanQianJing.html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控制监测系统是一种集成了传感器、数据采集与处理、远程通信等技术的智能化管理系统，用于实时监测水质和水量。近年来，随着水资源管理的重要性日益凸显，以及物联网技术的发展，水控制监测系统得到了广泛应用。这些系统不仅可以帮助监测水质变化，还能够及时预警潜在的污染事件，对于保障饮用水安全具有重要意义。此外，随着智慧城市概念的推广，水控制监测系统成为了智慧城市建设的重要组成部分。</w:t>
      </w:r>
      <w:r>
        <w:rPr>
          <w:rFonts w:hint="eastAsia"/>
        </w:rPr>
        <w:br/>
      </w:r>
      <w:r>
        <w:rPr>
          <w:rFonts w:hint="eastAsia"/>
        </w:rPr>
        <w:t>　　未来，水控制监测系统将更加注重智能化和数据驱动。一方面，随着大数据分析技术的应用，水控制监测系统将能够实现更加精准的水质预测和预警，帮助相关部门提前采取措施应对水质变化。另一方面，随着云计算技术的发展，系统将能够实现实时数据共享和远程监控，提高水资源管理的效率。此外，随着人工智能技术的进步，水控制监测系统将具备自我学习的能力，能够自动优化监测策略，提高监测精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3bf0f098e64ff9" w:history="1">
        <w:r>
          <w:rPr>
            <w:rStyle w:val="Hyperlink"/>
          </w:rPr>
          <w:t>全球与中国水控制监测行业现状及发展前景分析报告（2025-2031年）</w:t>
        </w:r>
      </w:hyperlink>
      <w:r>
        <w:rPr>
          <w:rFonts w:hint="eastAsia"/>
        </w:rPr>
        <w:t>》以专业、科学的视角，系统分析了水控制监测行业的市场规模、供需状况和竞争格局，梳理了水控制监测技术发展水平和未来方向。报告对水控制监测行业发展趋势做出客观预测，评估了市场增长空间和潜在风险，并分析了重点水控制监测企业的经营情况和市场表现。结合政策环境和消费需求变化，为投资者和企业提供水控制监测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水控制监测市场概述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按照不同产品类型，水控制监测主要可以分为如下几个类别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全球不同产品类型水控制监测销售额增长趋势2020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溶解氧分析仪</w:t>
      </w:r>
      <w:r>
        <w:rPr>
          <w:rFonts w:hint="eastAsia"/>
        </w:rPr>
        <w:br/>
      </w:r>
      <w:r>
        <w:rPr>
          <w:rFonts w:hint="eastAsia"/>
        </w:rPr>
        <w:t>　　　　1.2.3 浊度计</w:t>
      </w:r>
      <w:r>
        <w:rPr>
          <w:rFonts w:hint="eastAsia"/>
        </w:rPr>
        <w:br/>
      </w:r>
      <w:r>
        <w:rPr>
          <w:rFonts w:hint="eastAsia"/>
        </w:rPr>
        <w:t>　　　　1.2.4 pH计</w:t>
      </w:r>
      <w:r>
        <w:rPr>
          <w:rFonts w:hint="eastAsia"/>
        </w:rPr>
        <w:br/>
      </w:r>
      <w:r>
        <w:rPr>
          <w:rFonts w:hint="eastAsia"/>
        </w:rPr>
        <w:t>　　　　1.2.5 TOC分析仪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从不同应用，水控制监测主要包括如下几个方面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全球不同应用水控制监测销售额增长趋势2020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产业</w:t>
      </w:r>
      <w:r>
        <w:rPr>
          <w:rFonts w:hint="eastAsia"/>
        </w:rPr>
        <w:br/>
      </w:r>
      <w:r>
        <w:rPr>
          <w:rFonts w:hint="eastAsia"/>
        </w:rPr>
        <w:t>　　　　1.3.4 住宅/商业建筑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水控制监测行业背景、发展历史、现状及趋势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水控制监测行业目前现状分析</w:t>
      </w:r>
      <w:r>
        <w:rPr>
          <w:rFonts w:hint="eastAsia"/>
        </w:rPr>
        <w:br/>
      </w:r>
      <w:r>
        <w:rPr>
          <w:rFonts w:hint="eastAsia"/>
        </w:rPr>
        <w:t>　　　　1.4.2 水控制监测发展趋势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全球水控制监测总体规模分析</w:t>
      </w:r>
      <w:r>
        <w:rPr>
          <w:rFonts w:hint="eastAsia"/>
        </w:rPr>
        <w:br/>
      </w:r>
      <w:r>
        <w:rPr>
          <w:rFonts w:hint="eastAsia"/>
        </w:rPr>
        <w:t>　　2.1 全球水控制监测供需现状及预测（2020-2031）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全球水控制监测产能、产量、产能利用率及发展趋势（2020-2031）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全球水控制监测产量、需求量及发展趋势（2020-2031）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全球主要地区水控制监测产量及发展趋势（2020-2031）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全球主要地区水控制监测产量（2020-2025）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全球主要地区水控制监测产量（2026-2031）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全球主要地区水控制监测产量市场份额（2020-2031）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中国水控制监测供需现状及预测（2020-2031）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中国水控制监测产能、产量、产能利用率及发展趋势（2020-2031）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中国水控制监测产量、市场需求量及发展趋势（2020-2031）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全球水控制监测销量及销售额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全球市场水控制监测销售额（2020-2031）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全球市场水控制监测销量（2020-2031）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全球市场水控制监测价格趋势（2020-2031）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全球水控制监测主要地区分析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全球主要地区水控制监测市场规模分析：2020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全球主要地区水控制监测销售收入及市场份额（2020-2025年）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全球主要地区水控制监测销售收入预测（2026-2031年）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全球主要地区水控制监测销量分析：2020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全球主要地区水控制监测销量及市场份额（2020-2025年）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全球主要地区水控制监测销量及市场份额预测（2026-2031）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北美市场水控制监测销量、收入及增长率（2020-2031）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欧洲市场水控制监测销量、收入及增长率（2020-2031）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中国市场水控制监测销量、收入及增长率（2020-2031）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日本市场水控制监测销量、收入及增长率（2020-2031）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东南亚市场水控制监测销量、收入及增长率（2020-2031）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印度市场水控制监测销量、收入及增长率（2020-2031）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全球市场主要厂商水控制监测产能市场份额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全球市场主要厂商水控制监测销量（2020-2025）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全球市场主要厂商水控制监测销量（2020-2025）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全球市场主要厂商水控制监测销售收入（2020-2025）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全球市场主要厂商水控制监测销售价格（2020-2025）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2024年全球主要生产商水控制监测收入排名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中国市场主要厂商水控制监测销量（2020-2025）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中国市场主要厂商水控制监测销量（2020-2025）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中国市场主要厂商水控制监测销售收入（2020-2025）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2024年中国主要生产商水控制监测收入排名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中国市场主要厂商水控制监测销售价格（2020-2025）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全球主要厂商水控制监测总部及产地分布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全球主要厂商成立时间及水控制监测商业化日期</w:t>
      </w:r>
      <w:r>
        <w:rPr>
          <w:rFonts w:hint="eastAsia"/>
        </w:rPr>
        <w:br/>
      </w:r>
      <w:r>
        <w:rPr>
          <w:rFonts w:hint="eastAsia"/>
        </w:rPr>
        <w:t>　　4.6 全球主要厂商水控制监测产品类型及应用</w:t>
      </w:r>
      <w:r>
        <w:rPr>
          <w:rFonts w:hint="eastAsia"/>
        </w:rPr>
        <w:br/>
      </w:r>
      <w:r>
        <w:rPr>
          <w:rFonts w:hint="eastAsia"/>
        </w:rPr>
        <w:t>　　4.7 水控制监测行业集中度、竞争程度分析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水控制监测行业集中度分析：2024年全球Top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全球水控制监测第一梯队、第二梯队和第三梯队生产商（品牌）及市场份额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重点企业（1）基本信息、水控制监测生产基地、销售区域、竞争对手及市场地位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水控制监测产品规格、参数及市场应用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水控制监测销量、收入、价格及毛利率（2020-2025）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重点企业（2）基本信息、水控制监测生产基地、销售区域、竞争对手及市场地位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水控制监测产品规格、参数及市场应用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水控制监测销量、收入、价格及毛利率（2020-2025）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重点企业（3）基本信息、水控制监测生产基地、销售区域、竞争对手及市场地位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水控制监测产品规格、参数及市场应用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水控制监测销量、收入、价格及毛利率（2020-2025）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重点企业（4）基本信息、水控制监测生产基地、销售区域、竞争对手及市场地位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水控制监测产品规格、参数及市场应用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水控制监测销量、收入、价格及毛利率（2020-2025）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重点企业（5）基本信息、水控制监测生产基地、销售区域、竞争对手及市场地位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水控制监测产品规格、参数及市场应用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水控制监测销量、收入、价格及毛利率（2020-2025）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重点企业（6）基本信息、水控制监测生产基地、销售区域、竞争对手及市场地位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水控制监测产品规格、参数及市场应用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水控制监测销量、收入、价格及毛利率（2020-2025）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重点企业（7）基本信息、水控制监测生产基地、销售区域、竞争对手及市场地位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水控制监测产品规格、参数及市场应用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水控制监测销量、收入、价格及毛利率（2020-2025）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重点企业（8）基本信息、水控制监测生产基地、销售区域、竞争对手及市场地位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水控制监测产品规格、参数及市场应用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水控制监测销量、收入、价格及毛利率（2020-2025）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重点企业（9）基本信息、水控制监测生产基地、销售区域、竞争对手及市场地位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水控制监测产品规格、参数及市场应用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水控制监测销量、收入、价格及毛利率（2020-2025）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重点企业（10）基本信息、水控制监测生产基地、销售区域、竞争对手及市场地位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水控制监测产品规格、参数及市场应用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水控制监测销量、收入、价格及毛利率（2020-2025）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不同产品类型水控制监测分析</w:t>
      </w:r>
      <w:r>
        <w:rPr>
          <w:rFonts w:hint="eastAsia"/>
        </w:rPr>
        <w:br/>
      </w:r>
      <w:r>
        <w:rPr>
          <w:rFonts w:hint="eastAsia"/>
        </w:rPr>
        <w:t>　　6.1 全球不同产品类型水控制监测销量（2020-2031）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全球不同产品类型水控制监测销量及市场份额（2020-2025）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全球不同产品类型水控制监测销量预测（2026-2031）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全球不同产品类型水控制监测收入（2020-2031）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全球不同产品类型水控制监测收入及市场份额（2020-2025）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全球不同产品类型水控制监测收入预测（2026-2031）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全球不同产品类型水控制监测价格走势（2020-2031）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不同应用水控制监测分析</w:t>
      </w:r>
      <w:r>
        <w:rPr>
          <w:rFonts w:hint="eastAsia"/>
        </w:rPr>
        <w:br/>
      </w:r>
      <w:r>
        <w:rPr>
          <w:rFonts w:hint="eastAsia"/>
        </w:rPr>
        <w:t>　　7.1 全球不同应用水控制监测销量（2020-2031）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全球不同应用水控制监测销量及市场份额（2020-2025）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全球不同应用水控制监测销量预测（2026-2031）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全球不同应用水控制监测收入（2020-2031）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全球不同应用水控制监测收入及市场份额（2020-2025）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全球不同应用水控制监测收入预测（2026-2031）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全球不同应用水控制监测价格走势（2020-2031）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水控制监测产业链分析</w:t>
      </w:r>
      <w:r>
        <w:rPr>
          <w:rFonts w:hint="eastAsia"/>
        </w:rPr>
        <w:br/>
      </w:r>
      <w:r>
        <w:rPr>
          <w:rFonts w:hint="eastAsia"/>
        </w:rPr>
        <w:t>　　8.2 水控制监测工艺制造技术分析</w:t>
      </w:r>
      <w:r>
        <w:rPr>
          <w:rFonts w:hint="eastAsia"/>
        </w:rPr>
        <w:br/>
      </w:r>
      <w:r>
        <w:rPr>
          <w:rFonts w:hint="eastAsia"/>
        </w:rPr>
        <w:t>　　8.3 水控制监测产业上游供应分析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水控制监测下游客户分析</w:t>
      </w:r>
      <w:r>
        <w:rPr>
          <w:rFonts w:hint="eastAsia"/>
        </w:rPr>
        <w:br/>
      </w:r>
      <w:r>
        <w:rPr>
          <w:rFonts w:hint="eastAsia"/>
        </w:rPr>
        <w:t>　　8.5 水控制监测销售渠道分析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水控制监测行业发展机遇及主要驱动因素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水控制监测行业发展面临的风险</w:t>
      </w:r>
      <w:r>
        <w:rPr>
          <w:rFonts w:hint="eastAsia"/>
        </w:rPr>
        <w:br/>
      </w:r>
      <w:r>
        <w:rPr>
          <w:rFonts w:hint="eastAsia"/>
        </w:rPr>
        <w:t>　　9.3 水控制监测行业政策分析</w:t>
      </w:r>
      <w:r>
        <w:rPr>
          <w:rFonts w:hint="eastAsia"/>
        </w:rPr>
        <w:br/>
      </w:r>
      <w:r>
        <w:rPr>
          <w:rFonts w:hint="eastAsia"/>
        </w:rPr>
        <w:t>　　9.4 水控制监测中国企业SWOT分析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全球不同产品类型水控制监测销售额增长（CAGR）趋势2020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水控制监测行业目前发展现状</w:t>
      </w:r>
      <w:r>
        <w:rPr>
          <w:rFonts w:hint="eastAsia"/>
        </w:rPr>
        <w:br/>
      </w:r>
      <w:r>
        <w:rPr>
          <w:rFonts w:hint="eastAsia"/>
        </w:rPr>
        <w:t>　　表 4： 水控制监测发展趋势</w:t>
      </w:r>
      <w:r>
        <w:rPr>
          <w:rFonts w:hint="eastAsia"/>
        </w:rPr>
        <w:br/>
      </w:r>
      <w:r>
        <w:rPr>
          <w:rFonts w:hint="eastAsia"/>
        </w:rPr>
        <w:t>　　表 5： 全球主要地区水控制监测产量增速（CAGR）：（2020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表 6： 全球主要地区水控制监测产量（2020-2025）&amp;（万个）</w:t>
      </w:r>
      <w:r>
        <w:rPr>
          <w:rFonts w:hint="eastAsia"/>
        </w:rPr>
        <w:br/>
      </w:r>
      <w:r>
        <w:rPr>
          <w:rFonts w:hint="eastAsia"/>
        </w:rPr>
        <w:t>　　表 7： 全球主要地区水控制监测产量（2026-2031）&amp;（万个）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8： 全球主要地区水控制监测产量市场份额（2020-2025）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全球主要地区水控制监测产量（2026-2031）&amp;（万个）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10： 全球主要地区水控制监测销售收入增速：（2020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全球主要地区水控制监测销售收入（2020-2025）&amp;（百万美元）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全球主要地区水控制监测销售收入市场份额（2020-2025）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全球主要地区水控制监测收入（2026-2031）&amp;（百万美元）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全球主要地区水控制监测收入市场份额（2026-2031）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全球主要地区水控制监测销量（万个）：2020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全球主要地区水控制监测销量（2020-2025）&amp;（万个）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17： 全球主要地区水控制监测销量市场份额（2020-2025）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全球主要地区水控制监测销量（2026-2031）&amp;（万个）</w:t>
      </w:r>
      <w:r>
        <w:rPr>
          <w:rFonts w:hint="eastAsia"/>
        </w:rPr>
        <w:br/>
      </w:r>
      <w:r>
        <w:rPr>
          <w:rFonts w:hint="eastAsia"/>
        </w:rPr>
        <w:t>　　表 19： 全球主要地区水控制监测销量份额（2026-2031）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全球市场主要厂商水控制监测产能（2024-2025）&amp;（万个）</w:t>
      </w:r>
      <w:r>
        <w:rPr>
          <w:rFonts w:hint="eastAsia"/>
        </w:rPr>
        <w:br/>
      </w:r>
      <w:r>
        <w:rPr>
          <w:rFonts w:hint="eastAsia"/>
        </w:rPr>
        <w:t>　　表 21： 全球市场主要厂商水控制监测销量（2020-2025）&amp;（万个）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22： 全球市场主要厂商水控制监测销量市场份额（2020-2025）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全球市场主要厂商水控制监测销售收入（2020-2025）&amp;（百万美元）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全球市场主要厂商水控制监测销售收入市场份额（2020-2025）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全球市场主要厂商水控制监测销售价格（2020-2025）&amp;（美元/个）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2024年全球主要生产商水控制监测收入排名（百万美元）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中国市场主要厂商水控制监测销量（2020-2025）&amp;（万个）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28： 中国市场主要厂商水控制监测销量市场份额（2020-2025）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中国市场主要厂商水控制监测销售收入（2020-2025）&amp;（百万美元）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中国市场主要厂商水控制监测销售收入市场份额（2020-2025）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2024年中国主要生产商水控制监测收入排名（百万美元）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中国市场主要厂商水控制监测销售价格（2020-2025）&amp;（美元/个）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全球主要厂商水控制监测总部及产地分布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全球主要厂商成立时间及水控制监测商业化日期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全球主要厂商水控制监测产品类型及应用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2024年全球水控制监测主要厂商市场地位（第一梯队、第二梯队和第三梯队）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全球水控制监测市场投资、并购等现状分析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水控制监测生产基地、销售区域、竞争对手及市场地位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水控制监测产品规格、参数及市场应用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水控制监测销量（万个）、收入（百万美元）、价格（美元/个）及毛利率（2020-2025）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水控制监测生产基地、销售区域、竞争对手及市场地位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水控制监测产品规格、参数及市场应用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水控制监测销量（万个）、收入（百万美元）、价格（美元/个）及毛利率（2020-2025）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水控制监测生产基地、销售区域、竞争对手及市场地位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水控制监测产品规格、参数及市场应用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水控制监测销量（万个）、收入（百万美元）、价格（美元/个）及毛利率（2020-2025）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水控制监测生产基地、销售区域、竞争对手及市场地位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水控制监测产品规格、参数及市场应用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水控制监测销量（万个）、收入（百万美元）、价格（美元/个）及毛利率（2020-2025）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水控制监测生产基地、销售区域、竞争对手及市场地位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水控制监测产品规格、参数及市场应用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水控制监测销量（万个）、收入（百万美元）、价格（美元/个）及毛利率（2020-2025）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水控制监测生产基地、销售区域、竞争对手及市场地位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水控制监测产品规格、参数及市场应用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水控制监测销量（万个）、收入（百万美元）、价格（美元/个）及毛利率（2020-2025）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水控制监测生产基地、销售区域、竞争对手及市场地位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水控制监测产品规格、参数及市场应用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水控制监测销量（万个）、收入（百万美元）、价格（美元/个）及毛利率（2020-2025）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水控制监测生产基地、销售区域、竞争对手及市场地位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水控制监测产品规格、参数及市场应用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水控制监测销量（万个）、收入（百万美元）、价格（美元/个）及毛利率（2020-2025）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水控制监测生产基地、销售区域、竞争对手及市场地位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水控制监测产品规格、参数及市场应用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水控制监测销量（万个）、收入（百万美元）、价格（美元/个）及毛利率（2020-2025）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水控制监测生产基地、销售区域、竞争对手及市场地位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水控制监测产品规格、参数及市场应用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水控制监测销量（万个）、收入（百万美元）、价格（美元/个）及毛利率（2020-2025）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全球不同产品类型水控制监测销量（2020-2025年）&amp;（万个）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89： 全球不同产品类型水控制监测销量市场份额（2020-2025）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全球不同产品类型水控制监测销量预测（2026-2031）&amp;（万个）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全球市场不同产品类型水控制监测销量市场份额预测（2026-2031）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全球不同产品类型水控制监测收入（2020-2025年）&amp;（百万美元）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全球不同产品类型水控制监测收入市场份额（2020-2025）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全球不同产品类型水控制监测收入预测（2026-2031）&amp;（百万美元）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全球不同产品类型水控制监测收入市场份额预测（2026-2031）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全球不同应用水控制监测销量（2020-2025年）&amp;（万个）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97： 全球不同应用水控制监测销量市场份额（2020-2025）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全球不同应用水控制监测销量预测（2026-2031）&amp;（万个）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99： 全球市场不同应用水控制监测销量市场份额预测（2026-2031）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全球不同应用水控制监测收入（2020-2025年）&amp;（百万美元）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全球不同应用水控制监测收入市场份额（2020-2025）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全球不同应用水控制监测收入预测（2026-2031）&amp;（百万美元）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全球不同应用水控制监测收入市场份额预测（2026-2031）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水控制监测上游原料供应商及联系方式列表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水控制监测典型客户列表</w:t>
      </w:r>
      <w:r>
        <w:rPr>
          <w:rFonts w:hint="eastAsia"/>
        </w:rPr>
        <w:br/>
      </w:r>
      <w:r>
        <w:rPr>
          <w:rFonts w:hint="eastAsia"/>
        </w:rPr>
        <w:t>　　表 106： 水控制监测主要销售模式及销售渠道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水控制监测行业发展机遇及主要驱动因素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水控制监测行业发展面临的风险</w:t>
      </w:r>
      <w:r>
        <w:rPr>
          <w:rFonts w:hint="eastAsia"/>
        </w:rPr>
        <w:br/>
      </w:r>
      <w:r>
        <w:rPr>
          <w:rFonts w:hint="eastAsia"/>
        </w:rPr>
        <w:t>　　表 109： 水控制监测行业政策分析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水控制监测产品图片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全球不同产品类型水控制监测销售额2020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全球不同产品类型水控制监测市场份额2024 &amp; 2031</w:t>
      </w:r>
      <w:r>
        <w:rPr>
          <w:rFonts w:hint="eastAsia"/>
        </w:rPr>
        <w:br/>
      </w:r>
      <w:r>
        <w:rPr>
          <w:rFonts w:hint="eastAsia"/>
        </w:rPr>
        <w:t>　　图 4： 溶解氧分析仪产品图片</w:t>
      </w:r>
      <w:r>
        <w:rPr>
          <w:rFonts w:hint="eastAsia"/>
        </w:rPr>
        <w:br/>
      </w:r>
      <w:r>
        <w:rPr>
          <w:rFonts w:hint="eastAsia"/>
        </w:rPr>
        <w:t>　　图 5： 浊度计产品图片</w:t>
      </w:r>
      <w:r>
        <w:rPr>
          <w:rFonts w:hint="eastAsia"/>
        </w:rPr>
        <w:br/>
      </w:r>
      <w:r>
        <w:rPr>
          <w:rFonts w:hint="eastAsia"/>
        </w:rPr>
        <w:t>　　图 6： pH计产品图片</w:t>
      </w:r>
      <w:r>
        <w:rPr>
          <w:rFonts w:hint="eastAsia"/>
        </w:rPr>
        <w:br/>
      </w:r>
      <w:r>
        <w:rPr>
          <w:rFonts w:hint="eastAsia"/>
        </w:rPr>
        <w:t>　　图 7： TOC分析仪产品图片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全球不同应用水控制监测市场份额2024 &amp; 2031</w:t>
      </w:r>
      <w:r>
        <w:rPr>
          <w:rFonts w:hint="eastAsia"/>
        </w:rPr>
        <w:br/>
      </w:r>
      <w:r>
        <w:rPr>
          <w:rFonts w:hint="eastAsia"/>
        </w:rPr>
        <w:t>　　图 11： 实验室</w:t>
      </w:r>
      <w:r>
        <w:rPr>
          <w:rFonts w:hint="eastAsia"/>
        </w:rPr>
        <w:br/>
      </w:r>
      <w:r>
        <w:rPr>
          <w:rFonts w:hint="eastAsia"/>
        </w:rPr>
        <w:t>　　图 12： 产业</w:t>
      </w:r>
      <w:r>
        <w:rPr>
          <w:rFonts w:hint="eastAsia"/>
        </w:rPr>
        <w:br/>
      </w:r>
      <w:r>
        <w:rPr>
          <w:rFonts w:hint="eastAsia"/>
        </w:rPr>
        <w:t>　　图 13： 住宅/商业建筑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全球水控制监测产能、产量、产能利用率及发展趋势（2020-2031）&amp;（万个）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16： 全球水控制监测产量、需求量及发展趋势（2020-2031）&amp;（万个）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17： 全球主要地区水控制监测产量（2020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图 18： 全球主要地区水控制监测产量市场份额（2020-2031）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中国水控制监测产能、产量、产能利用率及发展趋势（2020-2031）&amp;（万个）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20： 中国水控制监测产量、市场需求量及发展趋势（2020-2031）&amp;（万个）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21： 全球水控制监测市场销售额及增长率：（2020-2031）&amp;（百万美元）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全球市场水控制监测市场规模：2020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全球市场水控制监测销量及增长率（2020-2031）&amp;（万个）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24： 全球市场水控制监测价格趋势（2020-2031）&amp;（美元/个）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25： 全球主要地区水控制监测销售收入（2020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全球主要地区水控制监测销售收入市场份额（2020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北美市场水控制监测销量及增长率（2020-2031）&amp;（万个）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28： 北美市场水控制监测收入及增长率（2020-2031）&amp;（百万美元）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欧洲市场水控制监测销量及增长率（2020-2031）&amp;（万个）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30： 欧洲市场水控制监测收入及增长率（2020-2031）&amp;（百万美元）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中国市场水控制监测销量及增长率（2020-2031）&amp;（万个）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32： 中国市场水控制监测收入及增长率（2020-2031）&amp;（百万美元）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日本市场水控制监测销量及增长率（2020-2031）&amp;（万个）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34： 日本市场水控制监测收入及增长率（2020-2031）&amp;（百万美元）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东南亚市场水控制监测销量及增长率（2020-2031）&amp;（万个）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36： 东南亚市场水控制监测收入及增长率（2020-2031）&amp;（百万美元）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印度市场水控制监测销量及增长率（2020-2031）&amp;（万个）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38： 印度市场水控制监测收入及增长率（2020-2031）&amp;（百万美元）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2024年全球市场主要厂商水控制监测销量市场份额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2024年全球市场主要厂商水控制监测收入市场份额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2024年中国市场主要厂商水控制监测销量市场份额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2024年中国市场主要厂商水控制监测收入市场份额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2024年全球前五大生产商水控制监测市场份额</w:t>
      </w:r>
      <w:r>
        <w:rPr>
          <w:rFonts w:hint="eastAsia"/>
        </w:rPr>
        <w:br/>
      </w:r>
      <w:r>
        <w:rPr>
          <w:rFonts w:hint="eastAsia"/>
        </w:rPr>
        <w:t>　　图 44： 2024年全球水控制监测第一梯队、第二梯队和第三梯队厂商及市场份额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全球不同产品类型水控制监测价格走势（2020-2031）&amp;（美元/个）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46： 全球不同应用水控制监测价格走势（2020-2031）&amp;（美元/个）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47： 水控制监测产业链</w:t>
      </w:r>
      <w:r>
        <w:rPr>
          <w:rFonts w:hint="eastAsia"/>
        </w:rPr>
        <w:br/>
      </w:r>
      <w:r>
        <w:rPr>
          <w:rFonts w:hint="eastAsia"/>
        </w:rPr>
        <w:t>　　图 48： 水控制监测中国企业SWOT分析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bf0f098e64ff9" w:history="1">
        <w:r>
          <w:rPr>
            <w:rStyle w:val="Hyperlink"/>
          </w:rPr>
          <w:t>全球与中国水控制监测行业现状及发展前景分析报告（2025-2031年）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bf0f098e64ff9" w:history="1">
        <w:r>
          <w:rPr>
            <w:rStyle w:val="Hyperlink"/>
          </w:rPr>
          <w:t>https://www.20087.com/3/58/ShuiKongZhiJianCeHangYeFaZhanQianJing.html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热点：水控实验、水监测的主要设备、水厂监视控制仪表的功能、水量监测的主要方法、水量自动监测站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55b17c0ef4477" w:history="1">
      <w:r>
        <w:rPr>
          <w:rStyle w:val="Hyperlink"/>
        </w:rPr>
        <w:t>全球与中国水控制监测行业现状及发展前景分析报告（2025-2031年）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ShuiKongZhiJianCeHangYeFaZhanQianJing.html" TargetMode="External" Id="R5d3bf0f098e6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ShuiKongZhiJianCeHangYeFaZhanQianJing.html" TargetMode="External" Id="R78a55b17c0ef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2025-02-16T03:43:49Z</dcterms:created>
  <dcterms:modified xsi:type="dcterms:W3CDTF">2025-02-16T04:43:49Z</dcterms:modified>
  <dc:subject>全球与中国水控制监测行业现状及发展前景分析报告（2025-2031年）</dc:subject>
  <dc:title>全球与中国水控制监测行业现状及发展前景分析报告（2025-2031年）</dc:title>
  <cp:keywords>全球与中国水控制监测行业现状及发展前景分析报告（2025-2031年）</cp:keywords>
  <dc:description>全球与中国水控制监测行业现状及发展前景分析报告（2025-2031年）</dc:description>
</cp:coreProperties>
</file>