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6a3d4b2fe45eb" w:history="1">
              <w:r>
                <w:rPr>
                  <w:rStyle w:val="Hyperlink"/>
                </w:rPr>
                <w:t>2025-2031年中国水箅子行业市场调研与发展前景报告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6a3d4b2fe45eb" w:history="1">
              <w:r>
                <w:rPr>
                  <w:rStyle w:val="Hyperlink"/>
                </w:rPr>
                <w:t>2025-2031年中国水箅子行业市场调研与发展前景报告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6a3d4b2fe45eb" w:history="1">
                <w:r>
                  <w:rPr>
                    <w:rStyle w:val="Hyperlink"/>
                  </w:rPr>
                  <w:t>https://www.20087.com/3/38/ShuiBiZiFaZhanQianJingFenXi.html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箅子是城市排水系统中用于覆盖雨水口、防止大型杂物进入管道并引导地表水快速排入地下管网的关键设施，通常安装于道路、广场、人行道及绿地等区域。目前，水箅子主要由铸铁、球墨铸铁、不锈钢或复合材料（如树脂混凝土）制成，其结构设计需兼顾排水效率、承载能力、防滑性能与防盗功能。常见的形式有条形、格栅形与圆形，开孔率与缝隙宽度根据汇水面积与杂物类型优化，确保在暴雨期间有效排除径流，同时拦截树叶、塑料等固体废物。铸铁材质因其高强度与低成本仍占主导地位，但易生锈与被盗问题突出；复合材料水箅子则以其耐腐蚀、重量轻与防盗特性获得越来越多应用。安装需与路面平齐，防止绊倒或车辆颠簸。定期清理是保障排水功能的关键维护措施。</w:t>
      </w:r>
      <w:r>
        <w:rPr>
          <w:rFonts w:hint="eastAsia"/>
        </w:rPr>
        <w:br/>
      </w:r>
      <w:r>
        <w:rPr>
          <w:rFonts w:hint="eastAsia"/>
        </w:rPr>
        <w:t>　　未来，水箅子的发展将向材料性能优化、智能监测与生态功能集成方向持续演进，以应对城市内涝、环境污染与智慧城市建设的需求。在材料科学方面，高强度复合材料、耐候性合金及自清洁涂层的研发将大大提升水箅子的耐久性、抗腐蚀性与维护便利性，减少更换频率与全生命周期成本。透水混凝土与多孔结构设计可能增强其局部渗透能力，辅助海绵城市建设。在功能集成上，智能水箅子可能嵌入水位传感器、流量计或摄像头，实时监测积水深度、堵塞状况与水质参数，通过无线网络上传数据，为城市防洪预警与管网调度提供依据。自清洁或振动除杂机制可减少人工清掏需求。在生态设计层面，模块化结构支持与绿化带、雨水花园的整合，提升景观效果与生态价值。防盗设计将更加隐蔽与可靠。整体而言，水箅子将在土木工程、材料技术与物联网的协同创新下，从传统排水构件演变为集高效排水、状态感知与环境融合于一体的智能城市基础设施节点，持续提升城市韧性与可持续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6a3d4b2fe45eb" w:history="1">
        <w:r>
          <w:rPr>
            <w:rStyle w:val="Hyperlink"/>
          </w:rPr>
          <w:t>2025-2031年中国水箅子行业市场调研与发展前景报告</w:t>
        </w:r>
      </w:hyperlink>
      <w:r>
        <w:rPr>
          <w:rFonts w:hint="eastAsia"/>
        </w:rPr>
        <w:t>》依托权威机构及相关协会的数据资料，全面解析了水箅子行业现状、市场需求及市场规模，系统梳理了水箅子产业链结构、价格趋势及各细分市场动态。报告对水箅子市场前景与发展趋势进行了科学预测，重点分析了品牌竞争格局、市场集中度及主要企业的经营表现。同时，通过SWOT分析揭示了水箅子行业面临的机遇与风险，为水箅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水箅子行业概述</w:t>
      </w:r>
      <w:r>
        <w:rPr>
          <w:rFonts w:hint="eastAsia"/>
        </w:rPr>
        <w:br/>
      </w:r>
      <w:r>
        <w:rPr>
          <w:rFonts w:hint="eastAsia"/>
        </w:rPr>
        <w:t>　　第一节 水箅子定义与分类</w:t>
      </w:r>
      <w:r>
        <w:rPr>
          <w:rFonts w:hint="eastAsia"/>
        </w:rPr>
        <w:br/>
      </w:r>
      <w:r>
        <w:rPr>
          <w:rFonts w:hint="eastAsia"/>
        </w:rPr>
        <w:t>　　第二节 水箅子应用领域</w:t>
      </w:r>
      <w:r>
        <w:rPr>
          <w:rFonts w:hint="eastAsia"/>
        </w:rPr>
        <w:br/>
      </w:r>
      <w:r>
        <w:rPr>
          <w:rFonts w:hint="eastAsia"/>
        </w:rPr>
        <w:t>　　第三节 水箅子行业经济指标分析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水箅子产业链及经营模式分析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三、水箅子销售模式及销售渠道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全球水箅子市场发展综述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2019-2024年全球水箅子市场规模与趋势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主要国家与地区水箅子市场分析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2025-2031年全球水箅子行业发展趋势与前景预测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中国水箅子行业市场分析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2024-2025年水箅子产能与投资动态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一、国内水箅子产能及利用情况</w:t>
      </w:r>
      <w:r>
        <w:rPr>
          <w:rFonts w:hint="eastAsia"/>
        </w:rPr>
        <w:br/>
      </w:r>
      <w:r>
        <w:rPr>
          <w:rFonts w:hint="eastAsia"/>
        </w:rPr>
        <w:t>　　　　二、水箅子产能扩张与投资动态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2025-2031年水箅子行业产量统计与趋势预测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一、2019-2024年水箅子行业产量数据统计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1、2019-2024年水箅子产量及增长趋势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2、2019-2024年水箅子细分产品产量及份额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二、影响水箅子产量的关键因素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三、2025-2031年水箅子产量预测</w:t>
      </w:r>
      <w:r>
        <w:rPr>
          <w:rFonts w:hint="eastAsia"/>
        </w:rPr>
        <w:br/>
      </w:r>
      <w:r>
        <w:rPr>
          <w:rFonts w:hint="eastAsia"/>
        </w:rPr>
        <w:t>　　第三节 2025-2031年水箅子市场需求与销售分析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一、2024-2025年水箅子行业需求现状</w:t>
      </w:r>
      <w:r>
        <w:rPr>
          <w:rFonts w:hint="eastAsia"/>
        </w:rPr>
        <w:br/>
      </w:r>
      <w:r>
        <w:rPr>
          <w:rFonts w:hint="eastAsia"/>
        </w:rPr>
        <w:t>　　　　二、水箅子客户群体与需求特点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三、2019-2024年水箅子行业销售规模分析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四、2025-2031年水箅子市场增长潜力与规模预测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中国水箅子细分市场与下游应用领域分析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水箅子细分市场分析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一、2024-2025年水箅子主要细分产品市场现状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水箅子下游应用与客户群体分析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一、2024-2025年水箅子各应用领域市场现状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2024-2025年水箅子行业技术发展现状及趋势分析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水箅子行业技术发展现状分析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国内外水箅子行业技术差异与原因</w:t>
      </w:r>
      <w:r>
        <w:rPr>
          <w:rFonts w:hint="eastAsia"/>
        </w:rPr>
        <w:br/>
      </w:r>
      <w:r>
        <w:rPr>
          <w:rFonts w:hint="eastAsia"/>
        </w:rPr>
        <w:t>　　第三节 水箅子行业技术发展方向、趋势预测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提升水箅子行业技术能力策略建议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水箅子价格机制与竞争策略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一、2019-2024年水箅子市场价格走势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水箅子定价策略与方法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2025-2031年水箅子价格竞争态势与趋势预测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中国水箅子行业重点区域市场研究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2024-2025年重点区域水箅子市场发展概况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三、2025-2031年水箅子行业发展潜力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三、2025-2031年水箅子行业发展潜力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三、2025-2031年水箅子行业发展潜力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三、2025-2031年水箅子行业发展潜力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二、2019-2024年水箅子市场需求规模情况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三、2025-2031年水箅子行业发展潜力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2019-2024年中国水箅子行业进出口情况分析</w:t>
      </w:r>
      <w:r>
        <w:rPr>
          <w:rFonts w:hint="eastAsia"/>
        </w:rPr>
        <w:br/>
      </w:r>
      <w:r>
        <w:rPr>
          <w:rFonts w:hint="eastAsia"/>
        </w:rPr>
        <w:t>　　第一节 水箅子行业进口情况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一、2019-2024年水箅子进口规模及增长情况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二、水箅子主要进口来源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水箅子行业出口情况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一、2019-2024年水箅子出口规模及增长情况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二、水箅子主要出口目的地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2019-2024年中国水箅子行业总体发展与财务状况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2019-2024年中国水箅子行业规模情况</w:t>
      </w:r>
      <w:r>
        <w:rPr>
          <w:rFonts w:hint="eastAsia"/>
        </w:rPr>
        <w:br/>
      </w:r>
      <w:r>
        <w:rPr>
          <w:rFonts w:hint="eastAsia"/>
        </w:rPr>
        <w:t>　　　　一、水箅子行业企业数量规模</w:t>
      </w:r>
      <w:r>
        <w:rPr>
          <w:rFonts w:hint="eastAsia"/>
        </w:rPr>
        <w:br/>
      </w:r>
      <w:r>
        <w:rPr>
          <w:rFonts w:hint="eastAsia"/>
        </w:rPr>
        <w:t>　　　　二、水箅子行业从业人员规模</w:t>
      </w:r>
      <w:r>
        <w:rPr>
          <w:rFonts w:hint="eastAsia"/>
        </w:rPr>
        <w:br/>
      </w:r>
      <w:r>
        <w:rPr>
          <w:rFonts w:hint="eastAsia"/>
        </w:rPr>
        <w:t>　　　　三、水箅子行业市场敏感性分析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2019-2024年中国水箅子行业财务能力分析</w:t>
      </w:r>
      <w:r>
        <w:rPr>
          <w:rFonts w:hint="eastAsia"/>
        </w:rPr>
        <w:br/>
      </w:r>
      <w:r>
        <w:rPr>
          <w:rFonts w:hint="eastAsia"/>
        </w:rPr>
        <w:t>　　　　一、水箅子行业盈利能力</w:t>
      </w:r>
      <w:r>
        <w:rPr>
          <w:rFonts w:hint="eastAsia"/>
        </w:rPr>
        <w:br/>
      </w:r>
      <w:r>
        <w:rPr>
          <w:rFonts w:hint="eastAsia"/>
        </w:rPr>
        <w:t>　　　　二、水箅子行业偿债能力</w:t>
      </w:r>
      <w:r>
        <w:rPr>
          <w:rFonts w:hint="eastAsia"/>
        </w:rPr>
        <w:br/>
      </w:r>
      <w:r>
        <w:rPr>
          <w:rFonts w:hint="eastAsia"/>
        </w:rPr>
        <w:t>　　　　三、水箅子行业营运能力</w:t>
      </w:r>
      <w:r>
        <w:rPr>
          <w:rFonts w:hint="eastAsia"/>
        </w:rPr>
        <w:br/>
      </w:r>
      <w:r>
        <w:rPr>
          <w:rFonts w:hint="eastAsia"/>
        </w:rPr>
        <w:t>　　　　四、水箅子行业发展能力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水箅子行业重点企业调研分析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二、企业水箅子业务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中国水箅子行业竞争格局分析</w:t>
      </w:r>
      <w:r>
        <w:rPr>
          <w:rFonts w:hint="eastAsia"/>
        </w:rPr>
        <w:br/>
      </w:r>
      <w:r>
        <w:rPr>
          <w:rFonts w:hint="eastAsia"/>
        </w:rPr>
        <w:t>　　第一节 水箅子行业竞争格局总览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2024-2025年水箅子行业竞争力分析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2019-2024年水箅子行业企业并购活动分析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2024-2025年水箅子行业会展与招投标活动分析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一、水箅子行业会展活动及其市场影响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2025年中国水箅子企业发展企业发展策略与建议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水箅子销售模式与渠道策略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水箅子品牌与市场推广策略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水箅子研发投入与技术创新能力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水箅子合作联盟与资源整合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中国水箅子行业风险与对策</w:t>
      </w:r>
      <w:r>
        <w:rPr>
          <w:rFonts w:hint="eastAsia"/>
        </w:rPr>
        <w:br/>
      </w:r>
      <w:r>
        <w:rPr>
          <w:rFonts w:hint="eastAsia"/>
        </w:rPr>
        <w:t>　　第一节 水箅子行业SWOT分析</w:t>
      </w:r>
      <w:r>
        <w:rPr>
          <w:rFonts w:hint="eastAsia"/>
        </w:rPr>
        <w:br/>
      </w:r>
      <w:r>
        <w:rPr>
          <w:rFonts w:hint="eastAsia"/>
        </w:rPr>
        <w:t>　　　　一、水箅子行业优势</w:t>
      </w:r>
      <w:r>
        <w:rPr>
          <w:rFonts w:hint="eastAsia"/>
        </w:rPr>
        <w:br/>
      </w:r>
      <w:r>
        <w:rPr>
          <w:rFonts w:hint="eastAsia"/>
        </w:rPr>
        <w:t>　　　　二、水箅子行业劣势</w:t>
      </w:r>
      <w:r>
        <w:rPr>
          <w:rFonts w:hint="eastAsia"/>
        </w:rPr>
        <w:br/>
      </w:r>
      <w:r>
        <w:rPr>
          <w:rFonts w:hint="eastAsia"/>
        </w:rPr>
        <w:t>　　　　三、水箅子市场机会</w:t>
      </w:r>
      <w:r>
        <w:rPr>
          <w:rFonts w:hint="eastAsia"/>
        </w:rPr>
        <w:br/>
      </w:r>
      <w:r>
        <w:rPr>
          <w:rFonts w:hint="eastAsia"/>
        </w:rPr>
        <w:t>　　　　四、水箅子市场威胁</w:t>
      </w:r>
      <w:r>
        <w:rPr>
          <w:rFonts w:hint="eastAsia"/>
        </w:rPr>
        <w:br/>
      </w:r>
      <w:r>
        <w:rPr>
          <w:rFonts w:hint="eastAsia"/>
        </w:rPr>
        <w:t>　　第二节 水箅子行业风险及对策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2025-2031年中国水箅子行业前景与发展趋势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2024-2025年水箅子行业发展环境分析</w:t>
      </w:r>
      <w:r>
        <w:rPr>
          <w:rFonts w:hint="eastAsia"/>
        </w:rPr>
        <w:br/>
      </w:r>
      <w:r>
        <w:rPr>
          <w:rFonts w:hint="eastAsia"/>
        </w:rPr>
        <w:t>　　　　一、水箅子行业主管部门与监管体制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二、水箅子行业主要法律法规及政策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三、水箅子行业标准与质量监管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2025-2031年水箅子行业发展趋势与方向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2025-2031年水箅子行业发展潜力与机遇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水箅子行业研究结论与建议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中智^林^－水箅子行业发展建议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水箅子行业类别</w:t>
      </w:r>
      <w:r>
        <w:rPr>
          <w:rFonts w:hint="eastAsia"/>
        </w:rPr>
        <w:br/>
      </w:r>
      <w:r>
        <w:rPr>
          <w:rFonts w:hint="eastAsia"/>
        </w:rPr>
        <w:t>　　图表 水箅子行业产业链调研</w:t>
      </w:r>
      <w:r>
        <w:rPr>
          <w:rFonts w:hint="eastAsia"/>
        </w:rPr>
        <w:br/>
      </w:r>
      <w:r>
        <w:rPr>
          <w:rFonts w:hint="eastAsia"/>
        </w:rPr>
        <w:t>　　图表 水箅子行业现状</w:t>
      </w:r>
      <w:r>
        <w:rPr>
          <w:rFonts w:hint="eastAsia"/>
        </w:rPr>
        <w:br/>
      </w:r>
      <w:r>
        <w:rPr>
          <w:rFonts w:hint="eastAsia"/>
        </w:rPr>
        <w:t>　　图表 水箅子行业标准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2019-2024年中国水箅子行业市场规模</w:t>
      </w:r>
      <w:r>
        <w:rPr>
          <w:rFonts w:hint="eastAsia"/>
        </w:rPr>
        <w:br/>
      </w:r>
      <w:r>
        <w:rPr>
          <w:rFonts w:hint="eastAsia"/>
        </w:rPr>
        <w:t>　　图表 2024年中国水箅子行业产能</w:t>
      </w:r>
      <w:r>
        <w:rPr>
          <w:rFonts w:hint="eastAsia"/>
        </w:rPr>
        <w:br/>
      </w:r>
      <w:r>
        <w:rPr>
          <w:rFonts w:hint="eastAsia"/>
        </w:rPr>
        <w:t>　　图表 2019-2024年中国水箅子行业产量统计</w:t>
      </w:r>
      <w:r>
        <w:rPr>
          <w:rFonts w:hint="eastAsia"/>
        </w:rPr>
        <w:br/>
      </w:r>
      <w:r>
        <w:rPr>
          <w:rFonts w:hint="eastAsia"/>
        </w:rPr>
        <w:t>　　图表 水箅子行业动态</w:t>
      </w:r>
      <w:r>
        <w:rPr>
          <w:rFonts w:hint="eastAsia"/>
        </w:rPr>
        <w:br/>
      </w:r>
      <w:r>
        <w:rPr>
          <w:rFonts w:hint="eastAsia"/>
        </w:rPr>
        <w:t>　　图表 2019-2024年中国水箅子市场需求量</w:t>
      </w:r>
      <w:r>
        <w:rPr>
          <w:rFonts w:hint="eastAsia"/>
        </w:rPr>
        <w:br/>
      </w:r>
      <w:r>
        <w:rPr>
          <w:rFonts w:hint="eastAsia"/>
        </w:rPr>
        <w:t>　　图表 2024年中国水箅子行业需求区域调研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2019-2024年中国水箅子行情</w:t>
      </w:r>
      <w:r>
        <w:rPr>
          <w:rFonts w:hint="eastAsia"/>
        </w:rPr>
        <w:br/>
      </w:r>
      <w:r>
        <w:rPr>
          <w:rFonts w:hint="eastAsia"/>
        </w:rPr>
        <w:t>　　图表 2019-2024年中国水箅子价格走势图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2019-2024年中国水箅子行业销售收入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2019-2024年中国水箅子行业盈利情况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2019-2024年中国水箅子行业利润总额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2019-2024年中国水箅子进口统计</w:t>
      </w:r>
      <w:r>
        <w:rPr>
          <w:rFonts w:hint="eastAsia"/>
        </w:rPr>
        <w:br/>
      </w:r>
      <w:r>
        <w:rPr>
          <w:rFonts w:hint="eastAsia"/>
        </w:rPr>
        <w:t>　　图表 2019-2024年中国水箅子出口统计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2019-2024年中国水箅子行业企业数量统计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**地区水箅子市场规模</w:t>
      </w:r>
      <w:r>
        <w:rPr>
          <w:rFonts w:hint="eastAsia"/>
        </w:rPr>
        <w:br/>
      </w:r>
      <w:r>
        <w:rPr>
          <w:rFonts w:hint="eastAsia"/>
        </w:rPr>
        <w:t>　　图表 **地区水箅子行业市场需求</w:t>
      </w:r>
      <w:r>
        <w:rPr>
          <w:rFonts w:hint="eastAsia"/>
        </w:rPr>
        <w:br/>
      </w:r>
      <w:r>
        <w:rPr>
          <w:rFonts w:hint="eastAsia"/>
        </w:rPr>
        <w:t>　　图表 **地区水箅子市场调研</w:t>
      </w:r>
      <w:r>
        <w:rPr>
          <w:rFonts w:hint="eastAsia"/>
        </w:rPr>
        <w:br/>
      </w:r>
      <w:r>
        <w:rPr>
          <w:rFonts w:hint="eastAsia"/>
        </w:rPr>
        <w:t>　　图表 **地区水箅子行业市场需求分析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**地区水箅子市场规模</w:t>
      </w:r>
      <w:r>
        <w:rPr>
          <w:rFonts w:hint="eastAsia"/>
        </w:rPr>
        <w:br/>
      </w:r>
      <w:r>
        <w:rPr>
          <w:rFonts w:hint="eastAsia"/>
        </w:rPr>
        <w:t>　　图表 **地区水箅子行业市场需求</w:t>
      </w:r>
      <w:r>
        <w:rPr>
          <w:rFonts w:hint="eastAsia"/>
        </w:rPr>
        <w:br/>
      </w:r>
      <w:r>
        <w:rPr>
          <w:rFonts w:hint="eastAsia"/>
        </w:rPr>
        <w:t>　　图表 **地区水箅子市场调研</w:t>
      </w:r>
      <w:r>
        <w:rPr>
          <w:rFonts w:hint="eastAsia"/>
        </w:rPr>
        <w:br/>
      </w:r>
      <w:r>
        <w:rPr>
          <w:rFonts w:hint="eastAsia"/>
        </w:rPr>
        <w:t>　　图表 **地区水箅子行业市场需求分析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水箅子行业竞争对手分析</w:t>
      </w:r>
      <w:r>
        <w:rPr>
          <w:rFonts w:hint="eastAsia"/>
        </w:rPr>
        <w:br/>
      </w:r>
      <w:r>
        <w:rPr>
          <w:rFonts w:hint="eastAsia"/>
        </w:rPr>
        <w:t>　　图表 水箅子重点企业（一）基本信息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水箅子重点企业（一）经营情况分析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水箅子重点企业（一）主要经济指标情况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水箅子重点企业（一）盈利能力情况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水箅子重点企业（二）经营情况分析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水箅子重点企业（二）主要经济指标情况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水箅子重点企业（二）盈利能力情况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水箅子重点企业（三）经营情况分析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水箅子重点企业（三）主要经济指标情况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水箅子重点企业（三）盈利能力情况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水箅子重点企业（三）成长能力情况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2025-2031年中国水箅子行业产能预测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2025-2031年中国水箅子行业产量预测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2025-2031年中国水箅子市场需求预测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2025-2031年中国水箅子行业市场规模预测</w:t>
      </w:r>
      <w:r>
        <w:rPr>
          <w:rFonts w:hint="eastAsia"/>
        </w:rPr>
        <w:br/>
      </w:r>
      <w:r>
        <w:rPr>
          <w:rFonts w:hint="eastAsia"/>
        </w:rPr>
        <w:t>　　图表 水箅子行业准入条件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2025-2031年中国水箅子行业信息化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2025-2031年中国水箅子市场前景</w:t>
      </w:r>
      <w:r>
        <w:rPr>
          <w:rFonts w:hint="eastAsia"/>
        </w:rPr>
        <w:br/>
      </w:r>
      <w:r>
        <w:rPr>
          <w:rFonts w:hint="eastAsia"/>
        </w:rPr>
        <w:t>　　图表 2025-2031年中国水箅子行业风险分析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2025-2031年中国水箅子行业发展趋势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6a3d4b2fe45eb" w:history="1">
        <w:r>
          <w:rPr>
            <w:rStyle w:val="Hyperlink"/>
          </w:rPr>
          <w:t>2025-2031年中国水箅子行业市场调研与发展前景报告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6a3d4b2fe45eb" w:history="1">
        <w:r>
          <w:rPr>
            <w:rStyle w:val="Hyperlink"/>
          </w:rPr>
          <w:t>https://www.20087.com/3/38/ShuiBiZiFaZhanQianJingFenXi.html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热点：下水道篦子图片、水箅子怎么读、水篦子图片大全、水篦子沟盖板、箅子的图片、水篦子规格尺寸大小、铸铁雨水篦子400x600、水篦子是啥意思、水箅图片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a27fd5cec4dcc" w:history="1">
      <w:r>
        <w:rPr>
          <w:rStyle w:val="Hyperlink"/>
        </w:rPr>
        <w:t>2025-2031年中国水箅子行业市场调研与发展前景报告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iBiZiFaZhanQianJingFenXi.html" TargetMode="External" Id="Ra8e6a3d4b2fe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iBiZiFaZhanQianJingFenXi.html" TargetMode="External" Id="Rabda27fd5cec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2025-08-04T00:45:16Z</dcterms:created>
  <dcterms:modified xsi:type="dcterms:W3CDTF">2025-08-04T01:45:16Z</dcterms:modified>
  <dc:subject>2025-2031年中国水箅子行业市场调研与发展前景报告</dc:subject>
  <dc:title>2025-2031年中国水箅子行业市场调研与发展前景报告</dc:title>
  <cp:keywords>2025-2031年中国水箅子行业市场调研与发展前景报告</cp:keywords>
  <dc:description>2025-2031年中国水箅子行业市场调研与发展前景报告</dc:description>
</cp:coreProperties>
</file>