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b2dc24e7b4d70" w:history="1">
              <w:r>
                <w:rPr>
                  <w:rStyle w:val="Hyperlink"/>
                </w:rPr>
                <w:t>2025-2031年中国消防卷盘行业研究分析与市场前景预测报告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b2dc24e7b4d70" w:history="1">
              <w:r>
                <w:rPr>
                  <w:rStyle w:val="Hyperlink"/>
                </w:rPr>
                <w:t>2025-2031年中国消防卷盘行业研究分析与市场前景预测报告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b2dc24e7b4d70" w:history="1">
                <w:r>
                  <w:rPr>
                    <w:rStyle w:val="Hyperlink"/>
                  </w:rPr>
                  <w:t>https://www.20087.com/3/38/XiaoFangJuanPanDeQianJing.html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卷盘是安装于建筑物内消防栓系统上的小型灭火装置，由软管、卷盘、阀门和喷嘴组成，通常固定于墙面或立柱，用于扑救初期火灾或控制火势蔓延，是建筑消防设施的重要组成部分。目前，消防卷盘广泛应用于商场、酒店、办公楼、医院及工厂等人员密集或火灾风险较高的场所，其设计标准要求操作简便、出水迅速且覆盖范围适中。软管材质多为橡胶或PVC增强编织层，具备一定耐压性与柔韧性，长度一般在20至40米之间，可通过手动旋转卷盘展开或回收。供水来自建筑内部消防管网，与高位水箱或消防泵联动，确保持续水压。使用时需打开阀门，手持喷嘴对准火源喷射，适合非专业人员快速响应。定期检查维护包括软管密封性测试、阀门灵活性验证与喷嘴通畅性检查，确保紧急时刻可靠启用。</w:t>
      </w:r>
      <w:r>
        <w:rPr>
          <w:rFonts w:hint="eastAsia"/>
        </w:rPr>
        <w:br/>
      </w:r>
      <w:r>
        <w:rPr>
          <w:rFonts w:hint="eastAsia"/>
        </w:rPr>
        <w:t>　　未来，消防卷盘的发展将聚焦于材料耐久性、操作便捷性与智能集成能力的提升。在材料科学方面，开发更轻质、耐高温、抗老化的软管材料，如高性能聚合物复合层或阻燃涂层，可延长使用寿命并减少维护频率。结构设计将优化卷盘回缩机构与导向装置，实现更平稳的收放操作，降低卡滞风险。智能功能可能引入压力传感器、流量监测与远程状态报警模块，通过物联网平台实时反馈设备健康状况，支持预防性维护。部分高端型号或配备自动展开机构，在火灾报警触发时自动释放软管，缩短响应时间。在安装布局上，将更注重与建筑美学融合，发展隐蔽式或装饰性外壳设计，减少对室内空间的视觉影响。同时，消防卷盘可能与自动喷水灭火系统、火灾报警控制器形成联动，纳入整体消防管理平台。整体而言，消防卷盘将从被动式应急设备，向更可靠、更智能、更易用的主动防护组件演进，提升建筑消防安全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b2dc24e7b4d70" w:history="1">
        <w:r>
          <w:rPr>
            <w:rStyle w:val="Hyperlink"/>
          </w:rPr>
          <w:t>2025-2031年中国消防卷盘行业研究分析与市场前景预测报告</w:t>
        </w:r>
      </w:hyperlink>
      <w:r>
        <w:rPr>
          <w:rFonts w:hint="eastAsia"/>
        </w:rPr>
        <w:t>》系统分析了消防卷盘行业的市场规模、供需关系及产业链结构，详细梳理了消防卷盘细分市场的品牌竞争态势与价格变化，重点剖析了行业内主要企业的经营状况，揭示了消防卷盘市场集中度与竞争格局。报告结合消防卷盘技术现状及未来发展方向，对行业前景进行了科学预测，明确了消防卷盘发展趋势、潜在机遇与风险。通过SWOT分析，为消防卷盘企业、投资者及政府部门提供了权威、客观的行业洞察与决策支持，助力把握消防卷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消防卷盘行业概述</w:t>
      </w:r>
      <w:r>
        <w:rPr>
          <w:rFonts w:hint="eastAsia"/>
        </w:rPr>
        <w:br/>
      </w:r>
      <w:r>
        <w:rPr>
          <w:rFonts w:hint="eastAsia"/>
        </w:rPr>
        <w:t>　　第一节 消防卷盘定义与分类</w:t>
      </w:r>
      <w:r>
        <w:rPr>
          <w:rFonts w:hint="eastAsia"/>
        </w:rPr>
        <w:br/>
      </w:r>
      <w:r>
        <w:rPr>
          <w:rFonts w:hint="eastAsia"/>
        </w:rPr>
        <w:t>　　第二节 消防卷盘应用领域</w:t>
      </w:r>
      <w:r>
        <w:rPr>
          <w:rFonts w:hint="eastAsia"/>
        </w:rPr>
        <w:br/>
      </w:r>
      <w:r>
        <w:rPr>
          <w:rFonts w:hint="eastAsia"/>
        </w:rPr>
        <w:t>　　第三节 消防卷盘行业经济指标分析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一、消防卷盘行业赢利性评估</w:t>
      </w:r>
      <w:r>
        <w:rPr>
          <w:rFonts w:hint="eastAsia"/>
        </w:rPr>
        <w:br/>
      </w:r>
      <w:r>
        <w:rPr>
          <w:rFonts w:hint="eastAsia"/>
        </w:rPr>
        <w:t>　　　　二、消防卷盘行业成长速度分析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三、消防卷盘附加值提升空间探讨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四、消防卷盘行业进入壁垒分析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五、消防卷盘行业风险性评估</w:t>
      </w:r>
      <w:r>
        <w:rPr>
          <w:rFonts w:hint="eastAsia"/>
        </w:rPr>
        <w:br/>
      </w:r>
      <w:r>
        <w:rPr>
          <w:rFonts w:hint="eastAsia"/>
        </w:rPr>
        <w:t>　　　　六、消防卷盘行业周期性分析</w:t>
      </w:r>
      <w:r>
        <w:rPr>
          <w:rFonts w:hint="eastAsia"/>
        </w:rPr>
        <w:br/>
      </w:r>
      <w:r>
        <w:rPr>
          <w:rFonts w:hint="eastAsia"/>
        </w:rPr>
        <w:t>　　　　七、消防卷盘行业竞争程度指标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八、消防卷盘行业成熟度综合分析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消防卷盘产业链及经营模式分析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三、消防卷盘销售模式与渠道策略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全球消防卷盘市场发展分析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2024-2025年全球消防卷盘行业发展分析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一、全球消防卷盘行业市场规模与趋势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二、全球消防卷盘行业发展特点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三、全球消防卷盘行业竞争格局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主要国家与地区消防卷盘市场分析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2025-2031年全球消防卷盘行业发展趋势与前景预测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一、消防卷盘行业发展趋势</w:t>
      </w:r>
      <w:r>
        <w:rPr>
          <w:rFonts w:hint="eastAsia"/>
        </w:rPr>
        <w:br/>
      </w:r>
      <w:r>
        <w:rPr>
          <w:rFonts w:hint="eastAsia"/>
        </w:rPr>
        <w:t>　　　　二、消防卷盘行业发展潜力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中国消防卷盘行业市场分析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2024-2025年消防卷盘产能与投资动态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一、国内消防卷盘产能现状与利用效率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二、消防卷盘产能扩张与投资动态分析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2025-2031年消防卷盘行业产量统计与趋势预测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一、2019-2024年消防卷盘行业产量与增长趋势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1、2019-2024年消防卷盘产量及增长趋势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2、2019-2024年消防卷盘细分产品产量及份额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二、消防卷盘产量影响因素分析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三、2025-2031年消防卷盘产量预测</w:t>
      </w:r>
      <w:r>
        <w:rPr>
          <w:rFonts w:hint="eastAsia"/>
        </w:rPr>
        <w:br/>
      </w:r>
      <w:r>
        <w:rPr>
          <w:rFonts w:hint="eastAsia"/>
        </w:rPr>
        <w:t>　　第三节 2025-2031年消防卷盘市场需求与销售分析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一、2024-2025年消防卷盘行业需求现状</w:t>
      </w:r>
      <w:r>
        <w:rPr>
          <w:rFonts w:hint="eastAsia"/>
        </w:rPr>
        <w:br/>
      </w:r>
      <w:r>
        <w:rPr>
          <w:rFonts w:hint="eastAsia"/>
        </w:rPr>
        <w:t>　　　　二、消防卷盘客户群体与需求特点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三、2019-2024年消防卷盘行业销售规模分析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四、2025-2031年消防卷盘市场增长潜力与规模预测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国内外消防卷盘行业技术差距分析及差距形成的主要原因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中国消防卷盘细分市场分析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一、2024-2025年消防卷盘主要细分产品市场现状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消防卷盘价格机制与竞争策略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一、2019-2024年消防卷盘市场价格走势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消防卷盘定价策略与方法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2025-2031年消防卷盘价格竞争态势与趋势预测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中国消防卷盘行业重点区域市场研究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2024-2025年重点区域消防卷盘市场发展概况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三、2025-2031年消防卷盘行业发展潜力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三、2025-2031年消防卷盘行业发展潜力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三、2025-2031年消防卷盘行业发展潜力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三、2025-2031年消防卷盘行业发展潜力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三、2025-2031年消防卷盘行业发展潜力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2019-2024年中国消防卷盘行业进出口情况分析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消防卷盘行业进口规模与来源分析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一、2019-2024年消防卷盘进口规模分析</w:t>
      </w:r>
      <w:r>
        <w:rPr>
          <w:rFonts w:hint="eastAsia"/>
        </w:rPr>
        <w:br/>
      </w:r>
      <w:r>
        <w:rPr>
          <w:rFonts w:hint="eastAsia"/>
        </w:rPr>
        <w:t>　　　　二、消防卷盘主要进口来源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消防卷盘行业出口规模与目的地分析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一、2019-2024年消防卷盘出口规模分析</w:t>
      </w:r>
      <w:r>
        <w:rPr>
          <w:rFonts w:hint="eastAsia"/>
        </w:rPr>
        <w:br/>
      </w:r>
      <w:r>
        <w:rPr>
          <w:rFonts w:hint="eastAsia"/>
        </w:rPr>
        <w:t>　　　　二、消防卷盘主要出口目的地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2019-2024年中国消防卷盘总体规模与财务指标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中国消防卷盘行业总体规模分析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一、消防卷盘企业数量与结构</w:t>
      </w:r>
      <w:r>
        <w:rPr>
          <w:rFonts w:hint="eastAsia"/>
        </w:rPr>
        <w:br/>
      </w:r>
      <w:r>
        <w:rPr>
          <w:rFonts w:hint="eastAsia"/>
        </w:rPr>
        <w:t>　　　　二、消防卷盘从业人员规模</w:t>
      </w:r>
      <w:r>
        <w:rPr>
          <w:rFonts w:hint="eastAsia"/>
        </w:rPr>
        <w:br/>
      </w:r>
      <w:r>
        <w:rPr>
          <w:rFonts w:hint="eastAsia"/>
        </w:rPr>
        <w:t>　　　　三、消防卷盘行业资产状况</w:t>
      </w:r>
      <w:r>
        <w:rPr>
          <w:rFonts w:hint="eastAsia"/>
        </w:rPr>
        <w:br/>
      </w:r>
      <w:r>
        <w:rPr>
          <w:rFonts w:hint="eastAsia"/>
        </w:rPr>
        <w:t>　　第二节 中国消防卷盘行业财务指标总体分析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消防卷盘行业重点企业经营状况分析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消防卷盘领先企业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消防卷盘标杆企业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消防卷盘代表企业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消防卷盘龙头企业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中国消防卷盘行业竞争格局分析</w:t>
      </w:r>
      <w:r>
        <w:rPr>
          <w:rFonts w:hint="eastAsia"/>
        </w:rPr>
        <w:br/>
      </w:r>
      <w:r>
        <w:rPr>
          <w:rFonts w:hint="eastAsia"/>
        </w:rPr>
        <w:t>　　第一节 消防卷盘行业竞争格局总览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2024-2025年消防卷盘行业竞争力分析</w:t>
      </w:r>
      <w:r>
        <w:rPr>
          <w:rFonts w:hint="eastAsia"/>
        </w:rPr>
        <w:br/>
      </w:r>
      <w:r>
        <w:rPr>
          <w:rFonts w:hint="eastAsia"/>
        </w:rPr>
        <w:t>　　　　一、消防卷盘供应商议价能力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四、消防卷盘替代品威胁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2019-2024年消防卷盘行业企业并购活动分析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2024-2025年消防卷盘行业会展与招投标活动分析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一、消防卷盘行业会展活动及其市场影响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2025年中国消防卷盘企业发展策略分析</w:t>
      </w:r>
      <w:r>
        <w:rPr>
          <w:rFonts w:hint="eastAsia"/>
        </w:rPr>
        <w:br/>
      </w:r>
      <w:r>
        <w:rPr>
          <w:rFonts w:hint="eastAsia"/>
        </w:rPr>
        <w:t>　　第一节 消防卷盘市场策略分析</w:t>
      </w:r>
      <w:r>
        <w:rPr>
          <w:rFonts w:hint="eastAsia"/>
        </w:rPr>
        <w:br/>
      </w:r>
      <w:r>
        <w:rPr>
          <w:rFonts w:hint="eastAsia"/>
        </w:rPr>
        <w:t>　　　　一、消防卷盘市场定位与拓展策略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二、消防卷盘市场细分与目标客户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消防卷盘销售策略分析</w:t>
      </w:r>
      <w:r>
        <w:rPr>
          <w:rFonts w:hint="eastAsia"/>
        </w:rPr>
        <w:br/>
      </w:r>
      <w:r>
        <w:rPr>
          <w:rFonts w:hint="eastAsia"/>
        </w:rPr>
        <w:t>　　　　一、消防卷盘销售渠道与网络建设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提高消防卷盘企业竞争力建议</w:t>
      </w:r>
      <w:r>
        <w:rPr>
          <w:rFonts w:hint="eastAsia"/>
        </w:rPr>
        <w:br/>
      </w:r>
      <w:r>
        <w:rPr>
          <w:rFonts w:hint="eastAsia"/>
        </w:rPr>
        <w:t>　　　　一、消防卷盘技术创新与管理优化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消防卷盘品牌战略思考</w:t>
      </w:r>
      <w:r>
        <w:rPr>
          <w:rFonts w:hint="eastAsia"/>
        </w:rPr>
        <w:br/>
      </w:r>
      <w:r>
        <w:rPr>
          <w:rFonts w:hint="eastAsia"/>
        </w:rPr>
        <w:t>　　　　一、消防卷盘品牌建设与维护</w:t>
      </w:r>
      <w:r>
        <w:rPr>
          <w:rFonts w:hint="eastAsia"/>
        </w:rPr>
        <w:br/>
      </w:r>
      <w:r>
        <w:rPr>
          <w:rFonts w:hint="eastAsia"/>
        </w:rPr>
        <w:t>　　　　二、消防卷盘品牌影响力与市场竞争力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中国消防卷盘行业风险与对策</w:t>
      </w:r>
      <w:r>
        <w:rPr>
          <w:rFonts w:hint="eastAsia"/>
        </w:rPr>
        <w:br/>
      </w:r>
      <w:r>
        <w:rPr>
          <w:rFonts w:hint="eastAsia"/>
        </w:rPr>
        <w:t>　　第一节 消防卷盘行业SWOT分析</w:t>
      </w:r>
      <w:r>
        <w:rPr>
          <w:rFonts w:hint="eastAsia"/>
        </w:rPr>
        <w:br/>
      </w:r>
      <w:r>
        <w:rPr>
          <w:rFonts w:hint="eastAsia"/>
        </w:rPr>
        <w:t>　　　　一、消防卷盘行业优势分析</w:t>
      </w:r>
      <w:r>
        <w:rPr>
          <w:rFonts w:hint="eastAsia"/>
        </w:rPr>
        <w:br/>
      </w:r>
      <w:r>
        <w:rPr>
          <w:rFonts w:hint="eastAsia"/>
        </w:rPr>
        <w:t>　　　　二、消防卷盘行业劣势分析</w:t>
      </w:r>
      <w:r>
        <w:rPr>
          <w:rFonts w:hint="eastAsia"/>
        </w:rPr>
        <w:br/>
      </w:r>
      <w:r>
        <w:rPr>
          <w:rFonts w:hint="eastAsia"/>
        </w:rPr>
        <w:t>　　　　三、消防卷盘市场机会探索</w:t>
      </w:r>
      <w:r>
        <w:rPr>
          <w:rFonts w:hint="eastAsia"/>
        </w:rPr>
        <w:br/>
      </w:r>
      <w:r>
        <w:rPr>
          <w:rFonts w:hint="eastAsia"/>
        </w:rPr>
        <w:t>　　　　四、消防卷盘市场威胁评估</w:t>
      </w:r>
      <w:r>
        <w:rPr>
          <w:rFonts w:hint="eastAsia"/>
        </w:rPr>
        <w:br/>
      </w:r>
      <w:r>
        <w:rPr>
          <w:rFonts w:hint="eastAsia"/>
        </w:rPr>
        <w:t>　　第二节 消防卷盘行业风险及对策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2025-2031年中国消防卷盘行业前景与发展趋势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消防卷盘行业发展环境分析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2025-2031年消防卷盘行业发展趋势与方向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一、消防卷盘行业发展方向预测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二、消防卷盘发展趋势分析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2025-2031年消防卷盘行业发展潜力与机遇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一、消防卷盘市场发展潜力评估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二、消防卷盘新兴市场与机遇探索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消防卷盘行业研究结论与建议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(中.智.林)消防卷盘行业发展建议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消防卷盘行业类别</w:t>
      </w:r>
      <w:r>
        <w:rPr>
          <w:rFonts w:hint="eastAsia"/>
        </w:rPr>
        <w:br/>
      </w:r>
      <w:r>
        <w:rPr>
          <w:rFonts w:hint="eastAsia"/>
        </w:rPr>
        <w:t>　　图表 消防卷盘行业产业链调研</w:t>
      </w:r>
      <w:r>
        <w:rPr>
          <w:rFonts w:hint="eastAsia"/>
        </w:rPr>
        <w:br/>
      </w:r>
      <w:r>
        <w:rPr>
          <w:rFonts w:hint="eastAsia"/>
        </w:rPr>
        <w:t>　　图表 消防卷盘行业现状</w:t>
      </w:r>
      <w:r>
        <w:rPr>
          <w:rFonts w:hint="eastAsia"/>
        </w:rPr>
        <w:br/>
      </w:r>
      <w:r>
        <w:rPr>
          <w:rFonts w:hint="eastAsia"/>
        </w:rPr>
        <w:t>　　图表 消防卷盘行业标准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2019-2024年中国消防卷盘市场规模</w:t>
      </w:r>
      <w:r>
        <w:rPr>
          <w:rFonts w:hint="eastAsia"/>
        </w:rPr>
        <w:br/>
      </w:r>
      <w:r>
        <w:rPr>
          <w:rFonts w:hint="eastAsia"/>
        </w:rPr>
        <w:t>　　图表 2025年中国消防卷盘行业产能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2019-2024年中国消防卷盘产量</w:t>
      </w:r>
      <w:r>
        <w:rPr>
          <w:rFonts w:hint="eastAsia"/>
        </w:rPr>
        <w:br/>
      </w:r>
      <w:r>
        <w:rPr>
          <w:rFonts w:hint="eastAsia"/>
        </w:rPr>
        <w:t>　　图表 消防卷盘行业动态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2019-2024年中国消防卷盘市场需求量</w:t>
      </w:r>
      <w:r>
        <w:rPr>
          <w:rFonts w:hint="eastAsia"/>
        </w:rPr>
        <w:br/>
      </w:r>
      <w:r>
        <w:rPr>
          <w:rFonts w:hint="eastAsia"/>
        </w:rPr>
        <w:t>　　图表 2025年中国消防卷盘行业需求区域调研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2019-2024年中国消防卷盘行情</w:t>
      </w:r>
      <w:r>
        <w:rPr>
          <w:rFonts w:hint="eastAsia"/>
        </w:rPr>
        <w:br/>
      </w:r>
      <w:r>
        <w:rPr>
          <w:rFonts w:hint="eastAsia"/>
        </w:rPr>
        <w:t>　　图表 2019-2024年中国消防卷盘价格走势图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2019-2024年中国消防卷盘行业销售收入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2019-2024年中国消防卷盘行业盈利情况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2019-2024年中国消防卷盘行业利润总额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2019-2024年中国消防卷盘进口数据</w:t>
      </w:r>
      <w:r>
        <w:rPr>
          <w:rFonts w:hint="eastAsia"/>
        </w:rPr>
        <w:br/>
      </w:r>
      <w:r>
        <w:rPr>
          <w:rFonts w:hint="eastAsia"/>
        </w:rPr>
        <w:t>　　图表 2019-2024年中国消防卷盘出口数据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2019-2024年中国消防卷盘行业企业数量统计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**地区消防卷盘市场规模</w:t>
      </w:r>
      <w:r>
        <w:rPr>
          <w:rFonts w:hint="eastAsia"/>
        </w:rPr>
        <w:br/>
      </w:r>
      <w:r>
        <w:rPr>
          <w:rFonts w:hint="eastAsia"/>
        </w:rPr>
        <w:t>　　图表 **地区消防卷盘行业市场需求</w:t>
      </w:r>
      <w:r>
        <w:rPr>
          <w:rFonts w:hint="eastAsia"/>
        </w:rPr>
        <w:br/>
      </w:r>
      <w:r>
        <w:rPr>
          <w:rFonts w:hint="eastAsia"/>
        </w:rPr>
        <w:t>　　图表 **地区消防卷盘市场调研</w:t>
      </w:r>
      <w:r>
        <w:rPr>
          <w:rFonts w:hint="eastAsia"/>
        </w:rPr>
        <w:br/>
      </w:r>
      <w:r>
        <w:rPr>
          <w:rFonts w:hint="eastAsia"/>
        </w:rPr>
        <w:t>　　图表 **地区消防卷盘行业市场需求分析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**地区消防卷盘市场规模</w:t>
      </w:r>
      <w:r>
        <w:rPr>
          <w:rFonts w:hint="eastAsia"/>
        </w:rPr>
        <w:br/>
      </w:r>
      <w:r>
        <w:rPr>
          <w:rFonts w:hint="eastAsia"/>
        </w:rPr>
        <w:t>　　图表 **地区消防卷盘行业市场需求</w:t>
      </w:r>
      <w:r>
        <w:rPr>
          <w:rFonts w:hint="eastAsia"/>
        </w:rPr>
        <w:br/>
      </w:r>
      <w:r>
        <w:rPr>
          <w:rFonts w:hint="eastAsia"/>
        </w:rPr>
        <w:t>　　图表 **地区消防卷盘市场调研</w:t>
      </w:r>
      <w:r>
        <w:rPr>
          <w:rFonts w:hint="eastAsia"/>
        </w:rPr>
        <w:br/>
      </w:r>
      <w:r>
        <w:rPr>
          <w:rFonts w:hint="eastAsia"/>
        </w:rPr>
        <w:t>　　图表 **地区消防卷盘行业市场需求分析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消防卷盘行业竞争对手分析</w:t>
      </w:r>
      <w:r>
        <w:rPr>
          <w:rFonts w:hint="eastAsia"/>
        </w:rPr>
        <w:br/>
      </w:r>
      <w:r>
        <w:rPr>
          <w:rFonts w:hint="eastAsia"/>
        </w:rPr>
        <w:t>　　图表 消防卷盘重点企业（一）基本信息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2025-2031年中国消防卷盘行业产能预测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2025-2031年中国消防卷盘行业产量预测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2025-2031年中国消防卷盘市场需求预测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2025-2031年中国消防卷盘市场规模预测</w:t>
      </w:r>
      <w:r>
        <w:rPr>
          <w:rFonts w:hint="eastAsia"/>
        </w:rPr>
        <w:br/>
      </w:r>
      <w:r>
        <w:rPr>
          <w:rFonts w:hint="eastAsia"/>
        </w:rPr>
        <w:t>　　图表 消防卷盘行业准入条件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2025-2031年中国消防卷盘行业信息化</w:t>
      </w:r>
      <w:r>
        <w:rPr>
          <w:rFonts w:hint="eastAsia"/>
        </w:rPr>
        <w:br/>
      </w:r>
      <w:r>
        <w:rPr>
          <w:rFonts w:hint="eastAsia"/>
        </w:rPr>
        <w:t>　　图表 2025年中国消防卷盘市场前景分析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2025-2031年中国消防卷盘行业风险分析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2025-2031年中国消防卷盘行业发展趋势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b2dc24e7b4d70" w:history="1">
        <w:r>
          <w:rPr>
            <w:rStyle w:val="Hyperlink"/>
          </w:rPr>
          <w:t>2025-2031年中国消防卷盘行业研究分析与市场前景预测报告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b2dc24e7b4d70" w:history="1">
        <w:r>
          <w:rPr>
            <w:rStyle w:val="Hyperlink"/>
          </w:rPr>
          <w:t>https://www.20087.com/3/38/XiaoFangJuanPanDeQianJing.html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858dc59854376" w:history="1">
      <w:r>
        <w:rPr>
          <w:rStyle w:val="Hyperlink"/>
        </w:rPr>
        <w:t>2025-2031年中国消防卷盘行业研究分析与市场前景预测报告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aoFangJuanPanDeQianJing.html" TargetMode="External" Id="Re61b2dc24e7b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aoFangJuanPanDeQianJing.html" TargetMode="External" Id="R3f8858dc5985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2025-08-11T00:18:27Z</dcterms:created>
  <dcterms:modified xsi:type="dcterms:W3CDTF">2025-08-11T01:18:27Z</dcterms:modified>
  <dc:subject>2025-2031年中国消防卷盘行业研究分析与市场前景预测报告</dc:subject>
  <dc:title>2025-2031年中国消防卷盘行业研究分析与市场前景预测报告</dc:title>
  <cp:keywords>2025-2031年中国消防卷盘行业研究分析与市场前景预测报告</cp:keywords>
  <dc:description>2025-2031年中国消防卷盘行业研究分析与市场前景预测报告</dc:description>
</cp:coreProperties>
</file>