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5949f3b13421d" w:history="1">
              <w:r>
                <w:rPr>
                  <w:rStyle w:val="Hyperlink"/>
                </w:rPr>
                <w:t>2023-2029年中国聚氨酯保温板市场研究及发展前景分析报告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5949f3b13421d" w:history="1">
              <w:r>
                <w:rPr>
                  <w:rStyle w:val="Hyperlink"/>
                </w:rPr>
                <w:t>2023-2029年中国聚氨酯保温板市场研究及发展前景分析报告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5949f3b13421d" w:history="1">
                <w:r>
                  <w:rPr>
                    <w:rStyle w:val="Hyperlink"/>
                  </w:rPr>
                  <w:t>https://www.20087.com/3/18/JuAnZhiBaoWenBanFaZhanQianJing.html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板作为一种高效的保温材料，在建筑节能、冷藏运输、管道保温等领域得到广泛应用。目前，聚氨酯保温板的生产工艺已经相当成熟，通过改进发泡技术、提高原料利用率、降低有害物质含量等手段，产品质量和保温性能得到显著提升。同时，行业也在积极探索绿色、环保的生产方式，力求减少对环境的影响。</w:t>
      </w:r>
      <w:r>
        <w:rPr>
          <w:rFonts w:hint="eastAsia"/>
        </w:rPr>
        <w:br/>
      </w:r>
      <w:r>
        <w:rPr>
          <w:rFonts w:hint="eastAsia"/>
        </w:rPr>
        <w:t>　　随着建筑行业对绿色建筑和节能标准的不断追求，聚氨酯保温板的市场需求将持续增长。未来的发展趋势将体现在产品性能的进一步优化，如研发更高阻燃等级、更优异的耐候性和耐久性产品，以及研发具有智能温控、自我修复功能的新型保温板。此外，随着国家对建筑节能政策的深化和环保要求的提高，聚氨酯保温板行业也将面临更加严格的环保标准和能效标准，推动企业不断进行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5949f3b13421d" w:history="1">
        <w:r>
          <w:rPr>
            <w:rStyle w:val="Hyperlink"/>
          </w:rPr>
          <w:t>2023-2029年中国聚氨酯保温板市场研究及发展前景分析报告</w:t>
        </w:r>
      </w:hyperlink>
      <w:r>
        <w:rPr>
          <w:rFonts w:hint="eastAsia"/>
        </w:rPr>
        <w:t>》依据国家统计局、发改委及聚氨酯保温板相关协会等的数据资料，深入研究了聚氨酯保温板行业的现状，包括聚氨酯保温板市场需求、市场规模及产业链状况。聚氨酯保温板报告分析了聚氨酯保温板的价格波动、各细分市场的动态，以及重点企业的经营状况。同时，报告对聚氨酯保温板市场前景及发展趋势进行了科学预测，揭示了潜在的市场需求和投资机会，也指出了聚氨酯保温板行业内可能的风险。此外，聚氨酯保温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聚氨酯保温板行业概述</w:t>
      </w:r>
      <w:r>
        <w:rPr>
          <w:rFonts w:hint="eastAsia"/>
        </w:rPr>
        <w:br/>
      </w:r>
      <w:r>
        <w:rPr>
          <w:rFonts w:hint="eastAsia"/>
        </w:rPr>
        <w:t>　　第一节 聚氨酯保温板定义</w:t>
      </w:r>
      <w:r>
        <w:rPr>
          <w:rFonts w:hint="eastAsia"/>
        </w:rPr>
        <w:br/>
      </w:r>
      <w:r>
        <w:rPr>
          <w:rFonts w:hint="eastAsia"/>
        </w:rPr>
        <w:t>　　第二节 聚氨酯保温板行业发展特性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国外聚氨酯保温板市场发展概况</w:t>
      </w:r>
      <w:r>
        <w:rPr>
          <w:rFonts w:hint="eastAsia"/>
        </w:rPr>
        <w:br/>
      </w:r>
      <w:r>
        <w:rPr>
          <w:rFonts w:hint="eastAsia"/>
        </w:rPr>
        <w:t>　　第一节 国际聚氨酯保温板市场分析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2023年中国聚氨酯保温板环境分析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中国聚氨酯保温板技术发展分析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当前中国聚氨酯保温板技术发展现况分析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中国聚氨酯保温板技术成熟度分析</w:t>
      </w:r>
      <w:r>
        <w:rPr>
          <w:rFonts w:hint="eastAsia"/>
        </w:rPr>
        <w:br/>
      </w:r>
      <w:r>
        <w:rPr>
          <w:rFonts w:hint="eastAsia"/>
        </w:rPr>
        <w:t>　　第三节 中外聚氨酯保温板技术差距及其主要因素分析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提高中国聚氨酯保温板技术的策略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聚氨酯保温板市场特性分析</w:t>
      </w:r>
      <w:r>
        <w:rPr>
          <w:rFonts w:hint="eastAsia"/>
        </w:rPr>
        <w:br/>
      </w:r>
      <w:r>
        <w:rPr>
          <w:rFonts w:hint="eastAsia"/>
        </w:rPr>
        <w:t>　　第一节 中国聚氨酯保温板主要生产企业及产能分析及预测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SWOT聚氨酯保温板及预测</w:t>
      </w:r>
      <w:r>
        <w:rPr>
          <w:rFonts w:hint="eastAsia"/>
        </w:rPr>
        <w:br/>
      </w:r>
      <w:r>
        <w:rPr>
          <w:rFonts w:hint="eastAsia"/>
        </w:rPr>
        <w:t>　　　　一、聚氨酯保温板优势</w:t>
      </w:r>
      <w:r>
        <w:rPr>
          <w:rFonts w:hint="eastAsia"/>
        </w:rPr>
        <w:br/>
      </w:r>
      <w:r>
        <w:rPr>
          <w:rFonts w:hint="eastAsia"/>
        </w:rPr>
        <w:t>　　　　二、聚氨酯保温板劣势</w:t>
      </w:r>
      <w:r>
        <w:rPr>
          <w:rFonts w:hint="eastAsia"/>
        </w:rPr>
        <w:br/>
      </w:r>
      <w:r>
        <w:rPr>
          <w:rFonts w:hint="eastAsia"/>
        </w:rPr>
        <w:t>　　　　三、聚氨酯保温板机会</w:t>
      </w:r>
      <w:r>
        <w:rPr>
          <w:rFonts w:hint="eastAsia"/>
        </w:rPr>
        <w:br/>
      </w:r>
      <w:r>
        <w:rPr>
          <w:rFonts w:hint="eastAsia"/>
        </w:rPr>
        <w:t>　　　　四、聚氨酯保温板风险</w:t>
      </w:r>
      <w:r>
        <w:rPr>
          <w:rFonts w:hint="eastAsia"/>
        </w:rPr>
        <w:br/>
      </w:r>
      <w:r>
        <w:rPr>
          <w:rFonts w:hint="eastAsia"/>
        </w:rPr>
        <w:t>　　第三节 进入退出状况聚氨酯保温板及预测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中国聚氨酯保温板发展现状</w:t>
      </w:r>
      <w:r>
        <w:rPr>
          <w:rFonts w:hint="eastAsia"/>
        </w:rPr>
        <w:br/>
      </w:r>
      <w:r>
        <w:rPr>
          <w:rFonts w:hint="eastAsia"/>
        </w:rPr>
        <w:t>　　第一节 中国聚氨酯保温板市场现状分析及预测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2018-2023年中国聚氨酯保温板产量分析</w:t>
      </w:r>
      <w:r>
        <w:rPr>
          <w:rFonts w:hint="eastAsia"/>
        </w:rPr>
        <w:br/>
      </w:r>
      <w:r>
        <w:rPr>
          <w:rFonts w:hint="eastAsia"/>
        </w:rPr>
        <w:t>　　　　一、中国聚氨酯保温板总体产能规模</w:t>
      </w:r>
      <w:r>
        <w:rPr>
          <w:rFonts w:hint="eastAsia"/>
        </w:rPr>
        <w:br/>
      </w:r>
      <w:r>
        <w:rPr>
          <w:rFonts w:hint="eastAsia"/>
        </w:rPr>
        <w:t>　　　　二、中国聚氨酯保温板生产区域分布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三、2018-2023年中国聚氨酯保温板产量</w:t>
      </w:r>
      <w:r>
        <w:rPr>
          <w:rFonts w:hint="eastAsia"/>
        </w:rPr>
        <w:br/>
      </w:r>
      <w:r>
        <w:rPr>
          <w:rFonts w:hint="eastAsia"/>
        </w:rPr>
        <w:t>　　第三节 中国聚氨酯保温板市场需求分析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一、2018-2023年中国聚氨酯保温板需求量</w:t>
      </w:r>
      <w:r>
        <w:rPr>
          <w:rFonts w:hint="eastAsia"/>
        </w:rPr>
        <w:br/>
      </w:r>
      <w:r>
        <w:rPr>
          <w:rFonts w:hint="eastAsia"/>
        </w:rPr>
        <w:t>　　　　二、中国聚氨酯保温板各领域需求及下游厂家分析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中国聚氨酯保温板价格趋势分析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一、中国聚氨酯保温板2018-2023年价格趋势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二、中国聚氨酯保温板当前市场价格及分析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三、影响聚氨酯保温板价格因素分析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四、2023-2029年中国聚氨酯保温板价格走势预测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2018-2023年中国聚氨酯保温板行业经济运行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2018-2023年中国聚氨酯保温板行业偿债能力分析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2018-2023年中国聚氨酯保温板行业盈利能力分析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2018-2023年中国聚氨酯保温板行业发展能力分析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2018-2023年中国聚氨酯保温板行业企业数量及变化趋势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2018-2023年中国聚氨酯保温板进出口分析</w:t>
      </w:r>
      <w:r>
        <w:rPr>
          <w:rFonts w:hint="eastAsia"/>
        </w:rPr>
        <w:br/>
      </w:r>
      <w:r>
        <w:rPr>
          <w:rFonts w:hint="eastAsia"/>
        </w:rPr>
        <w:t>　　第一节 中国聚氨酯保温板进出口特点</w:t>
      </w:r>
      <w:r>
        <w:rPr>
          <w:rFonts w:hint="eastAsia"/>
        </w:rPr>
        <w:br/>
      </w:r>
      <w:r>
        <w:rPr>
          <w:rFonts w:hint="eastAsia"/>
        </w:rPr>
        <w:t>　　第二节 2018-2023年中国聚氨酯保温板进口分析</w:t>
      </w:r>
      <w:r>
        <w:rPr>
          <w:rFonts w:hint="eastAsia"/>
        </w:rPr>
        <w:br/>
      </w:r>
      <w:r>
        <w:rPr>
          <w:rFonts w:hint="eastAsia"/>
        </w:rPr>
        <w:t>　　第三节 2018-2023年中国聚氨酯保温板出口分析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2018-2023年聚氨酯保温板重点企业及竞争格局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潍坊远航聚氨酯保温材料有限公司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安徽鑫悦晟华新材料有限公司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上海华峰普恩聚氨酯有限公司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威海云山科技有限公司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聚氨酯保温板投资建议</w:t>
      </w:r>
      <w:r>
        <w:rPr>
          <w:rFonts w:hint="eastAsia"/>
        </w:rPr>
        <w:br/>
      </w:r>
      <w:r>
        <w:rPr>
          <w:rFonts w:hint="eastAsia"/>
        </w:rPr>
        <w:t>　　第一节 聚氨酯保温板投资环境分析</w:t>
      </w:r>
      <w:r>
        <w:rPr>
          <w:rFonts w:hint="eastAsia"/>
        </w:rPr>
        <w:br/>
      </w:r>
      <w:r>
        <w:rPr>
          <w:rFonts w:hint="eastAsia"/>
        </w:rPr>
        <w:t>　　第二节 聚氨酯保温板投资进入壁垒分析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聚氨酯保温板投资建议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中国聚氨酯保温板未来发展预测及投资前景分析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未来聚氨酯保温板行业发展趋势分析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一、未来聚氨酯保温板行业发展分析</w:t>
      </w:r>
      <w:r>
        <w:rPr>
          <w:rFonts w:hint="eastAsia"/>
        </w:rPr>
        <w:br/>
      </w:r>
      <w:r>
        <w:rPr>
          <w:rFonts w:hint="eastAsia"/>
        </w:rPr>
        <w:t>　　　　二、未来聚氨酯保温板行业技术开发方向</w:t>
      </w:r>
      <w:r>
        <w:rPr>
          <w:rFonts w:hint="eastAsia"/>
        </w:rPr>
        <w:br/>
      </w:r>
      <w:r>
        <w:rPr>
          <w:rFonts w:hint="eastAsia"/>
        </w:rPr>
        <w:t>　　第二节 聚氨酯保温板行业相关趋势预测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业内专家对中国聚氨酯保温板投资的建议及观点</w:t>
      </w:r>
      <w:r>
        <w:rPr>
          <w:rFonts w:hint="eastAsia"/>
        </w:rPr>
        <w:br/>
      </w:r>
      <w:r>
        <w:rPr>
          <w:rFonts w:hint="eastAsia"/>
        </w:rPr>
        <w:t>　　第一节 聚氨酯保温板行业投资机遇</w:t>
      </w:r>
      <w:r>
        <w:rPr>
          <w:rFonts w:hint="eastAsia"/>
        </w:rPr>
        <w:br/>
      </w:r>
      <w:r>
        <w:rPr>
          <w:rFonts w:hint="eastAsia"/>
        </w:rPr>
        <w:t>　　第二节 聚氨酯保温板行业投资风险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聚氨酯保温板行业历程</w:t>
      </w:r>
      <w:r>
        <w:rPr>
          <w:rFonts w:hint="eastAsia"/>
        </w:rPr>
        <w:br/>
      </w:r>
      <w:r>
        <w:rPr>
          <w:rFonts w:hint="eastAsia"/>
        </w:rPr>
        <w:t>　　图表 聚氨酯保温板行业生命周期</w:t>
      </w:r>
      <w:r>
        <w:rPr>
          <w:rFonts w:hint="eastAsia"/>
        </w:rPr>
        <w:br/>
      </w:r>
      <w:r>
        <w:rPr>
          <w:rFonts w:hint="eastAsia"/>
        </w:rPr>
        <w:t>　　图表 聚氨酯保温板行业产业链分析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2018-2023年聚氨酯保温板行业市场容量分析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聚氨酯保温板行业动态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2023年中国聚氨酯保温板行业需求领域分布格局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2023年中国聚氨酯保温板进口国家及地区分析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2023年中国聚氨酯保温板出口国家及地区分析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2018-2023年中国聚氨酯保温板行业企业平均规模情况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2023-2029年中国聚氨酯保温板行业发展趋势预测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5949f3b13421d" w:history="1">
        <w:r>
          <w:rPr>
            <w:rStyle w:val="Hyperlink"/>
          </w:rPr>
          <w:t>2023-2029年中国聚氨酯保温板市场研究及发展前景分析报告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5949f3b13421d" w:history="1">
        <w:r>
          <w:rPr>
            <w:rStyle w:val="Hyperlink"/>
          </w:rPr>
          <w:t>https://www.20087.com/3/18/JuAnZhiBaoWenBanFaZhanQianJing.html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073963c00430d" w:history="1">
      <w:r>
        <w:rPr>
          <w:rStyle w:val="Hyperlink"/>
        </w:rPr>
        <w:t>2023-2029年中国聚氨酯保温板市场研究及发展前景分析报告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AnZhiBaoWenBanFaZhanQianJing.html" TargetMode="External" Id="R5b15949f3b1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AnZhiBaoWenBanFaZhanQianJing.html" TargetMode="External" Id="R88b073963c00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2023-06-05T06:02:00Z</dcterms:created>
  <dcterms:modified xsi:type="dcterms:W3CDTF">2023-06-05T07:02:00Z</dcterms:modified>
  <dc:subject>2023-2029年中国聚氨酯保温板市场研究及发展前景分析报告</dc:subject>
  <dc:title>2023-2029年中国聚氨酯保温板市场研究及发展前景分析报告</dc:title>
  <cp:keywords>2023-2029年中国聚氨酯保温板市场研究及发展前景分析报告</cp:keywords>
  <dc:description>2023-2029年中国聚氨酯保温板市场研究及发展前景分析报告</dc:description>
</cp:coreProperties>
</file>