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b85393e64131" w:history="1">
              <w:r>
                <w:rPr>
                  <w:rStyle w:val="Hyperlink"/>
                </w:rPr>
                <w:t>2024-2030年中国装饰件行业专题研究分析与发展趋势预测报告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b85393e64131" w:history="1">
              <w:r>
                <w:rPr>
                  <w:rStyle w:val="Hyperlink"/>
                </w:rPr>
                <w:t>2024-2030年中国装饰件行业专题研究分析与发展趋势预测报告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bb85393e64131" w:history="1">
                <w:r>
                  <w:rPr>
                    <w:rStyle w:val="Hyperlink"/>
                  </w:rPr>
                  <w:t>https://www.20087.com/3/98/ZhuangShiJianShiChangDiaoYanBaoGao.html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件是用于美化环境或物品的配件，广泛应用于家居、汽车、电子产品等领域。近年来，随着消费水平的提升和个人审美观念的变化，装饰件的设计越来越多样化，工艺也越来越精细。现代装饰件不仅注重实用性和美观性，还融入了更多科技元素，如LED照明、触控感应等，增加了产品的附加值。此外，一些品牌也开始关注环保和可持续性，推出了一系列环保材料制作的装饰品。</w:t>
      </w:r>
      <w:r>
        <w:rPr>
          <w:rFonts w:hint="eastAsia"/>
        </w:rPr>
        <w:br/>
      </w:r>
      <w:r>
        <w:rPr>
          <w:rFonts w:hint="eastAsia"/>
        </w:rPr>
        <w:t>　　未来，装饰件的发展将更加注重个性化和智能化。一方面，通过采用3D打印等先进技术，可以根据消费者的个性化需求快速定制装饰件，实现独一无二的设计。另一方面，随着智能家居概念的普及，装饰件将越来越多地集成功能性，如智能照明、空气净化等，提高居住环境的舒适度。此外，为了响应社会对可持续发展的要求，装饰件还将更加注重环保材料的选择和循环利用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b85393e64131" w:history="1">
        <w:r>
          <w:rPr>
            <w:rStyle w:val="Hyperlink"/>
          </w:rPr>
          <w:t>2024-2030年中国装饰件行业专题研究分析与发展趋势预测报告</w:t>
        </w:r>
      </w:hyperlink>
      <w:r>
        <w:rPr>
          <w:rFonts w:hint="eastAsia"/>
        </w:rPr>
        <w:t>》全面分析了装饰件行业的市场规模、供需状况及产业链结构，深入探讨了装饰件各细分市场的品牌竞争情况和价格动态，聚焦装饰件重点企业经营现状，揭示了行业的集中度和竞争格局。此外，装饰件报告对装饰件行业的市场前景进行了科学预测，揭示了行业未来的发展趋势、潜在风险和机遇。装饰件报告旨在为装饰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装饰件行业概述</w:t>
      </w:r>
      <w:r>
        <w:rPr>
          <w:rFonts w:hint="eastAsia"/>
        </w:rPr>
        <w:br/>
      </w:r>
      <w:r>
        <w:rPr>
          <w:rFonts w:hint="eastAsia"/>
        </w:rPr>
        <w:t>　　第一节 装饰件行业界定</w:t>
      </w:r>
      <w:r>
        <w:rPr>
          <w:rFonts w:hint="eastAsia"/>
        </w:rPr>
        <w:br/>
      </w:r>
      <w:r>
        <w:rPr>
          <w:rFonts w:hint="eastAsia"/>
        </w:rPr>
        <w:t>　　第二节 装饰件行业发展历程</w:t>
      </w:r>
      <w:r>
        <w:rPr>
          <w:rFonts w:hint="eastAsia"/>
        </w:rPr>
        <w:br/>
      </w:r>
      <w:r>
        <w:rPr>
          <w:rFonts w:hint="eastAsia"/>
        </w:rPr>
        <w:t>　　第三节 装饰件产业链分析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2023-2024年中国装饰件行业发展环境分析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中国装饰件行业发展经济环境分析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中国装饰件行业发展政策环境分析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二、相关装饰件行业标准分析</w:t>
      </w:r>
      <w:r>
        <w:rPr>
          <w:rFonts w:hint="eastAsia"/>
        </w:rPr>
        <w:br/>
      </w:r>
      <w:r>
        <w:rPr>
          <w:rFonts w:hint="eastAsia"/>
        </w:rPr>
        <w:t>　　第三节 中国装饰件行业发展社会环境分析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2023-2024年中国装饰件行业发展概况</w:t>
      </w:r>
      <w:r>
        <w:rPr>
          <w:rFonts w:hint="eastAsia"/>
        </w:rPr>
        <w:br/>
      </w:r>
      <w:r>
        <w:rPr>
          <w:rFonts w:hint="eastAsia"/>
        </w:rPr>
        <w:t>　　第一节 装饰件行业发展态势分析</w:t>
      </w:r>
      <w:r>
        <w:rPr>
          <w:rFonts w:hint="eastAsia"/>
        </w:rPr>
        <w:br/>
      </w:r>
      <w:r>
        <w:rPr>
          <w:rFonts w:hint="eastAsia"/>
        </w:rPr>
        <w:t>　　第二节 装饰件行业发展特点分析</w:t>
      </w:r>
      <w:r>
        <w:rPr>
          <w:rFonts w:hint="eastAsia"/>
        </w:rPr>
        <w:br/>
      </w:r>
      <w:r>
        <w:rPr>
          <w:rFonts w:hint="eastAsia"/>
        </w:rPr>
        <w:t>　　第三节 装饰件行业市场供需分析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2023-2024年中国装饰件行业供给与需求情况分析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中国装饰件行业总体规模</w:t>
      </w:r>
      <w:r>
        <w:rPr>
          <w:rFonts w:hint="eastAsia"/>
        </w:rPr>
        <w:br/>
      </w:r>
      <w:r>
        <w:rPr>
          <w:rFonts w:hint="eastAsia"/>
        </w:rPr>
        <w:t>　　第二节 中国装饰件行业盈利情况分析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二、2023-2024年中国装饰件行业供给特点分析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三、2024-2030年中国装饰件行业供给预测</w:t>
      </w:r>
      <w:r>
        <w:rPr>
          <w:rFonts w:hint="eastAsia"/>
        </w:rPr>
        <w:br/>
      </w:r>
      <w:r>
        <w:rPr>
          <w:rFonts w:hint="eastAsia"/>
        </w:rPr>
        <w:t>　　第四节 中国装饰件行业需求概况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二、2023-2024年中国装饰件行业市场需求特点分析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三、2024-2030年中国装饰件市场需求预测</w:t>
      </w:r>
      <w:r>
        <w:rPr>
          <w:rFonts w:hint="eastAsia"/>
        </w:rPr>
        <w:br/>
      </w:r>
      <w:r>
        <w:rPr>
          <w:rFonts w:hint="eastAsia"/>
        </w:rPr>
        <w:t>　　第五节 装饰件产业供需平衡状况分析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二、**地区装饰件行业发展分析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三、**地区装饰件行业发展分析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四、**地区装饰件行业发展分析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五、**地区装饰件行业发展分析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中国装饰件行业进出口情况分析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三、2024-2030年装饰件行业出口情况预测</w:t>
      </w:r>
      <w:r>
        <w:rPr>
          <w:rFonts w:hint="eastAsia"/>
        </w:rPr>
        <w:br/>
      </w:r>
      <w:r>
        <w:rPr>
          <w:rFonts w:hint="eastAsia"/>
        </w:rPr>
        <w:t>　　第二节 装饰件行业进口情况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三、2024-2030年装饰件行业进口情况预测</w:t>
      </w:r>
      <w:r>
        <w:rPr>
          <w:rFonts w:hint="eastAsia"/>
        </w:rPr>
        <w:br/>
      </w:r>
      <w:r>
        <w:rPr>
          <w:rFonts w:hint="eastAsia"/>
        </w:rPr>
        <w:t>　　第三节 装饰件行业进出口面临的挑战及对策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装饰件行业细分产品——**市场调研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装饰件行业细分产品——**市场调研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装饰件行业竞争格局分析</w:t>
      </w:r>
      <w:r>
        <w:rPr>
          <w:rFonts w:hint="eastAsia"/>
        </w:rPr>
        <w:br/>
      </w:r>
      <w:r>
        <w:rPr>
          <w:rFonts w:hint="eastAsia"/>
        </w:rPr>
        <w:t>　　第一节 装饰件行业集中度分析</w:t>
      </w:r>
      <w:r>
        <w:rPr>
          <w:rFonts w:hint="eastAsia"/>
        </w:rPr>
        <w:br/>
      </w:r>
      <w:r>
        <w:rPr>
          <w:rFonts w:hint="eastAsia"/>
        </w:rPr>
        <w:t>　　　　一、装饰件市场集中度分析</w:t>
      </w:r>
      <w:r>
        <w:rPr>
          <w:rFonts w:hint="eastAsia"/>
        </w:rPr>
        <w:br/>
      </w:r>
      <w:r>
        <w:rPr>
          <w:rFonts w:hint="eastAsia"/>
        </w:rPr>
        <w:t>　　　　二、装饰件企业集中度分析</w:t>
      </w:r>
      <w:r>
        <w:rPr>
          <w:rFonts w:hint="eastAsia"/>
        </w:rPr>
        <w:br/>
      </w:r>
      <w:r>
        <w:rPr>
          <w:rFonts w:hint="eastAsia"/>
        </w:rPr>
        <w:t>　　　　三、装饰件区域集中度分析</w:t>
      </w:r>
      <w:r>
        <w:rPr>
          <w:rFonts w:hint="eastAsia"/>
        </w:rPr>
        <w:br/>
      </w:r>
      <w:r>
        <w:rPr>
          <w:rFonts w:hint="eastAsia"/>
        </w:rPr>
        <w:t>　　第二节 装饰件行业竞争格局分析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一、2023-2024年装饰件行业竞争分析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二、2023-2024年中外装饰件产品竞争分析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三、2023-2024年中国装饰件市场竞争分析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四、2024-2030年国内主要装饰件企业动向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中国装饰件行业营销策略分析</w:t>
      </w:r>
      <w:r>
        <w:rPr>
          <w:rFonts w:hint="eastAsia"/>
        </w:rPr>
        <w:br/>
      </w:r>
      <w:r>
        <w:rPr>
          <w:rFonts w:hint="eastAsia"/>
        </w:rPr>
        <w:t>　　第一节 装饰件市场推广策略研究分析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一、做好装饰件产品导入</w:t>
      </w:r>
      <w:r>
        <w:rPr>
          <w:rFonts w:hint="eastAsia"/>
        </w:rPr>
        <w:br/>
      </w:r>
      <w:r>
        <w:rPr>
          <w:rFonts w:hint="eastAsia"/>
        </w:rPr>
        <w:t>　　　　二、做好装饰件产品组合和产品线决策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一、装饰件行业营销环境分析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装饰件行业投资效益分析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一、2019-2024年装饰件行业投资状况分析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二、2019-2024年装饰件行业投资效益分析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三、2024-2030年装饰件行业投资趋势预测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四、2024-2030年装饰件行业的投资方向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五、2024-2030年装饰件行业投资的建议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2024-2030年装饰件行业投资风险及控制策略分析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2024-2030年中国装饰件行业市场规模及增长趋势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2024-2030年中国装饰件行业投资规模预测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2024-2030年装饰件行业市场盈利预测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(中智.林)装饰件行业项目投资建议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一、装饰件技术应用注意事项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二、装饰件项目投资注意事项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三、装饰件生产开发注意事项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装饰件市场产品构成图</w:t>
      </w:r>
      <w:r>
        <w:rPr>
          <w:rFonts w:hint="eastAsia"/>
        </w:rPr>
        <w:br/>
      </w:r>
      <w:r>
        <w:rPr>
          <w:rFonts w:hint="eastAsia"/>
        </w:rPr>
        <w:t>　　图表 装饰件市场生命周期示意图</w:t>
      </w:r>
      <w:r>
        <w:rPr>
          <w:rFonts w:hint="eastAsia"/>
        </w:rPr>
        <w:br/>
      </w:r>
      <w:r>
        <w:rPr>
          <w:rFonts w:hint="eastAsia"/>
        </w:rPr>
        <w:t>　　图表 装饰件市场产销规模对比</w:t>
      </w:r>
      <w:r>
        <w:rPr>
          <w:rFonts w:hint="eastAsia"/>
        </w:rPr>
        <w:br/>
      </w:r>
      <w:r>
        <w:rPr>
          <w:rFonts w:hint="eastAsia"/>
        </w:rPr>
        <w:t>　　图表 装饰件市场企业竞争格局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2019-2024年装饰件行业市场规模统计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2019-2024年装饰件行业供给情况统计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2019-2024年装饰件行业市场需求情况统计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2019-2024年装饰件行业产品市场容量统计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2024-2030年装饰件市场供给情况预测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2024-2030年装饰件市场容量预测</w:t>
      </w:r>
      <w:r>
        <w:rPr>
          <w:rFonts w:hint="eastAsia"/>
        </w:rPr>
        <w:br/>
      </w:r>
      <w:r>
        <w:rPr>
          <w:rFonts w:hint="eastAsia"/>
        </w:rPr>
        <w:t>　　图表 装饰件行业原材料供给模式</w:t>
      </w:r>
      <w:r>
        <w:rPr>
          <w:rFonts w:hint="eastAsia"/>
        </w:rPr>
        <w:br/>
      </w:r>
      <w:r>
        <w:rPr>
          <w:rFonts w:hint="eastAsia"/>
        </w:rPr>
        <w:t>　　图表 装饰件行业下游消费市场构成图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装饰件行业企业市场占有率对比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装饰件行业进出口产品构成图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2019-2024年装饰件行业产品进口情况分析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装饰件市场进口地区格局图</w:t>
      </w:r>
      <w:r>
        <w:rPr>
          <w:rFonts w:hint="eastAsia"/>
        </w:rPr>
        <w:br/>
      </w:r>
      <w:r>
        <w:rPr>
          <w:rFonts w:hint="eastAsia"/>
        </w:rPr>
        <w:t>　　图表 装饰件市场出口地区格局图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2024-2030年装饰件市场产品进口预测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2019-2024年装饰件市场投资规模</w:t>
      </w:r>
      <w:r>
        <w:rPr>
          <w:rFonts w:hint="eastAsia"/>
        </w:rPr>
        <w:br/>
      </w:r>
      <w:r>
        <w:rPr>
          <w:rFonts w:hint="eastAsia"/>
        </w:rPr>
        <w:t>　　图表 2019-2024年装饰件行业主要投资项目统计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2024-2030年装饰件市场投资规模预测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b85393e64131" w:history="1">
        <w:r>
          <w:rPr>
            <w:rStyle w:val="Hyperlink"/>
          </w:rPr>
          <w:t>2024-2030年中国装饰件行业专题研究分析与发展趋势预测报告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bb85393e64131" w:history="1">
        <w:r>
          <w:rPr>
            <w:rStyle w:val="Hyperlink"/>
          </w:rPr>
          <w:t>https://www.20087.com/3/98/ZhuangShiJianShiChangDiaoYanBaoGao.html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53db0de14d49" w:history="1">
      <w:r>
        <w:rPr>
          <w:rStyle w:val="Hyperlink"/>
        </w:rPr>
        <w:t>2024-2030年中国装饰件行业专题研究分析与发展趋势预测报告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angShiJianShiChangDiaoYanBaoGao.html" TargetMode="External" Id="R749bb85393e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angShiJianShiChangDiaoYanBaoGao.html" TargetMode="External" Id="R49a653db0de1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2024-03-03T04:45:00Z</dcterms:created>
  <dcterms:modified xsi:type="dcterms:W3CDTF">2024-03-03T05:45:00Z</dcterms:modified>
  <dc:subject>2024-2030年中国装饰件行业专题研究分析与发展趋势预测报告</dc:subject>
  <dc:title>2024-2030年中国装饰件行业专题研究分析与发展趋势预测报告</dc:title>
  <cp:keywords>2024-2030年中国装饰件行业专题研究分析与发展趋势预测报告</cp:keywords>
  <dc:description>2024-2030年中国装饰件行业专题研究分析与发展趋势预测报告</dc:description>
</cp:coreProperties>
</file>