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d133a437a4138" w:history="1">
              <w:r>
                <w:rPr>
                  <w:rStyle w:val="Hyperlink"/>
                </w:rPr>
                <w:t>2025-2031年中国钢木家具行业现状与市场前景报告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d133a437a4138" w:history="1">
              <w:r>
                <w:rPr>
                  <w:rStyle w:val="Hyperlink"/>
                </w:rPr>
                <w:t>2025-2031年中国钢木家具行业现状与市场前景报告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d133a437a4138" w:history="1">
                <w:r>
                  <w:rPr>
                    <w:rStyle w:val="Hyperlink"/>
                  </w:rPr>
                  <w:t>https://www.20087.com/3/38/GangMuJiaJuHangYeQianJingQuShi.html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家具是一种兼具实用性和美观性的家居产品，在办公家具、学校家具、酒店家具等领域得到广泛应用。近年来，随着设计理念的不断创新和技术的进步，钢木家具的样式更加多样化，材料选择更加丰富，同时注重环保和可持续性。当前市场上，钢木家具正朝着简约时尚、绿色环保的方向发展，以满足现代消费者对家居环境的需求。</w:t>
      </w:r>
      <w:r>
        <w:rPr>
          <w:rFonts w:hint="eastAsia"/>
        </w:rPr>
        <w:br/>
      </w:r>
      <w:r>
        <w:rPr>
          <w:rFonts w:hint="eastAsia"/>
        </w:rPr>
        <w:t>　　未来，钢木家具的发展将更加注重设计创新和可持续性。随着消费者对家居环境的要求提高，钢木家具将更加注重人体工学设计和个性化定制，以提供更加舒适和符合人体健康的使用体验。同时，随着环保意识的提高，采用可再生材料和环保涂料的钢木家具将更受欢迎。此外，随着智能家具技术的发展，钢木家具将集成更多智能化功能，如可调节高度、内置充电接口等，以适应智能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d133a437a4138" w:history="1">
        <w:r>
          <w:rPr>
            <w:rStyle w:val="Hyperlink"/>
          </w:rPr>
          <w:t>2025-2031年中国钢木家具行业现状与市场前景报告</w:t>
        </w:r>
      </w:hyperlink>
      <w:r>
        <w:rPr>
          <w:rFonts w:hint="eastAsia"/>
        </w:rPr>
        <w:t>》基于国家统计局及钢木家具行业协会的权威数据，全面调研了钢木家具行业的市场规模、市场需求、产业链结构及价格变动，并对钢木家具细分市场进行了深入分析。报告详细剖析了钢木家具市场竞争格局，重点关注品牌影响力及重点企业的运营表现，同时科学预测了钢木家具市场前景与发展趋势，识别了行业潜在的风险与机遇。通过专业、科学的研究方法，报告为钢木家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钢木家具产品概述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2024-2025年钢木家具市场特点分析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钢木家具行业发展周期特征分析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钢木家具行业经济环境分析</w:t>
      </w:r>
      <w:r>
        <w:rPr>
          <w:rFonts w:hint="eastAsia"/>
        </w:rPr>
        <w:br/>
      </w:r>
      <w:r>
        <w:rPr>
          <w:rFonts w:hint="eastAsia"/>
        </w:rPr>
        <w:t>　　第二节 钢木家具行业政策环境分析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一、钢木家具行业政策影响分析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二、相关钢木家具行业标准分析</w:t>
      </w:r>
      <w:r>
        <w:rPr>
          <w:rFonts w:hint="eastAsia"/>
        </w:rPr>
        <w:br/>
      </w:r>
      <w:r>
        <w:rPr>
          <w:rFonts w:hint="eastAsia"/>
        </w:rPr>
        <w:t>　　第三节 钢木家具行业社会环境分析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钢木家具行业技术发展方向、趋势预测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2024-2025年全球钢木家具行业市场发展调研分析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全球钢木家具行业市场运行环境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全球钢木家具行业市场发展情况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一、全球钢木家具行业市场供给分析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二、全球钢木家具行业市场需求分析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三、全球钢木家具行业主要国家地区发展情况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2025-2031年全球钢木家具行业市场规模趋势预测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中国钢木家具行业市场供需现状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2024-2025年中国钢木家具市场现状</w:t>
      </w:r>
      <w:r>
        <w:rPr>
          <w:rFonts w:hint="eastAsia"/>
        </w:rPr>
        <w:br/>
      </w:r>
      <w:r>
        <w:rPr>
          <w:rFonts w:hint="eastAsia"/>
        </w:rPr>
        <w:t>　　第二节 中国钢木家具行业产量情况分析及预测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一、钢木家具总体产能规模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二、2019-2024年中国钢木家具产量统计</w:t>
      </w:r>
      <w:r>
        <w:rPr>
          <w:rFonts w:hint="eastAsia"/>
        </w:rPr>
        <w:br/>
      </w:r>
      <w:r>
        <w:rPr>
          <w:rFonts w:hint="eastAsia"/>
        </w:rPr>
        <w:t>　　　　三、钢木家具行业区域产量分布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四、2025-2031年中国钢木家具产量预测</w:t>
      </w:r>
      <w:r>
        <w:rPr>
          <w:rFonts w:hint="eastAsia"/>
        </w:rPr>
        <w:br/>
      </w:r>
      <w:r>
        <w:rPr>
          <w:rFonts w:hint="eastAsia"/>
        </w:rPr>
        <w:t>　　第三节 中国钢木家具市场需求分析及预测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一、2019-2024年中国钢木家具市场需求统计</w:t>
      </w:r>
      <w:r>
        <w:rPr>
          <w:rFonts w:hint="eastAsia"/>
        </w:rPr>
        <w:br/>
      </w:r>
      <w:r>
        <w:rPr>
          <w:rFonts w:hint="eastAsia"/>
        </w:rPr>
        <w:t>　　　　二、中国钢木家具市场需求特点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三、2025-2031年中国钢木家具市场需求量预测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钢木家具细分市场深度分析</w:t>
      </w:r>
      <w:r>
        <w:rPr>
          <w:rFonts w:hint="eastAsia"/>
        </w:rPr>
        <w:br/>
      </w:r>
      <w:r>
        <w:rPr>
          <w:rFonts w:hint="eastAsia"/>
        </w:rPr>
        <w:t>　　第一节 钢木家具细分市场（一）发展研究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钢木家具细分市场（二）发展研究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2024-2025年中国钢木家具行业现状调研分析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中国钢木家具行业发展现状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一、2024-2025年钢木家具行业品牌发展现状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二、2024-2025年钢木家具行业需求市场现状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三、2024-2025年钢木家具市场需求层次分析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四、2024-2025年中国钢木家具市场走向分析</w:t>
      </w:r>
      <w:r>
        <w:rPr>
          <w:rFonts w:hint="eastAsia"/>
        </w:rPr>
        <w:br/>
      </w:r>
      <w:r>
        <w:rPr>
          <w:rFonts w:hint="eastAsia"/>
        </w:rPr>
        <w:t>　　第二节 中国钢木家具行业存在的问题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一、2024-2025年钢木家具产品市场存在的主要问题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二、2024-2025年国内钢木家具产品市场的三大瓶颈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三、2024-2025年钢木家具产品市场遭遇的规模难题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对中国钢木家具市场的分析及思考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一、钢木家具市场特点</w:t>
      </w:r>
      <w:r>
        <w:rPr>
          <w:rFonts w:hint="eastAsia"/>
        </w:rPr>
        <w:br/>
      </w:r>
      <w:r>
        <w:rPr>
          <w:rFonts w:hint="eastAsia"/>
        </w:rPr>
        <w:t>　　　　二、钢木家具市场分析</w:t>
      </w:r>
      <w:r>
        <w:rPr>
          <w:rFonts w:hint="eastAsia"/>
        </w:rPr>
        <w:br/>
      </w:r>
      <w:r>
        <w:rPr>
          <w:rFonts w:hint="eastAsia"/>
        </w:rPr>
        <w:t>　　　　三、钢木家具市场变化的方向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四、中国钢木家具行业发展的新思路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五、对中国钢木家具行业发展的思考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2019-2024年中国钢木家具行业区域市场分析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中国钢木家具行业区域市场结构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重点地区钢木家具行业调研分析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2019-2024年中国钢木家具产品市场进出口数据分析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2019-2024年中国钢木家具产品出口统计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2019-2024年中国钢木家具产品进口统计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2019-2024年中国钢木家具产品进出口价格对比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中国钢木家具主要进口来源地及出口目的地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2019-2024年中国钢木家具行业竞争态势分析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2025年钢木家具行业集中度分析</w:t>
      </w:r>
      <w:r>
        <w:rPr>
          <w:rFonts w:hint="eastAsia"/>
        </w:rPr>
        <w:br/>
      </w:r>
      <w:r>
        <w:rPr>
          <w:rFonts w:hint="eastAsia"/>
        </w:rPr>
        <w:t>　　　　一、钢木家具市场集中度分析</w:t>
      </w:r>
      <w:r>
        <w:rPr>
          <w:rFonts w:hint="eastAsia"/>
        </w:rPr>
        <w:br/>
      </w:r>
      <w:r>
        <w:rPr>
          <w:rFonts w:hint="eastAsia"/>
        </w:rPr>
        <w:t>　　　　二、钢木家具企业分布区域集中度分析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三、钢木家具区域消费集中度分析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2019-2024年钢木家具主要企业竞争力分析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2024-2025年钢木家具行业竞争格局分析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一、钢木家具行业竞争分析</w:t>
      </w:r>
      <w:r>
        <w:rPr>
          <w:rFonts w:hint="eastAsia"/>
        </w:rPr>
        <w:br/>
      </w:r>
      <w:r>
        <w:rPr>
          <w:rFonts w:hint="eastAsia"/>
        </w:rPr>
        <w:t>　　　　二、中外钢木家具产品竞争分析</w:t>
      </w:r>
      <w:r>
        <w:rPr>
          <w:rFonts w:hint="eastAsia"/>
        </w:rPr>
        <w:br/>
      </w:r>
      <w:r>
        <w:rPr>
          <w:rFonts w:hint="eastAsia"/>
        </w:rPr>
        <w:t>　　　　三、国内钢木家具行业重点企业发展动向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钢木家具行业上下游产业链发展情况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钢木家具上游产业发展分析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钢木家具下游产业发展分析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2025年钢木家具企业管理策略建议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提高钢木家具企业竞争力的策略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一、提高中国钢木家具企业核心竞争力的对策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二、钢木家具企业提升竞争力的主要方向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三、影响钢木家具企业核心竞争力的因素及提升途径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四、提高钢木家具企业竞争力的策略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对中国钢木家具品牌的战略思考</w:t>
      </w:r>
      <w:r>
        <w:rPr>
          <w:rFonts w:hint="eastAsia"/>
        </w:rPr>
        <w:br/>
      </w:r>
      <w:r>
        <w:rPr>
          <w:rFonts w:hint="eastAsia"/>
        </w:rPr>
        <w:t>　　　　一、钢木家具实施品牌战略的意义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三、中国钢木家具企业的品牌战略</w:t>
      </w:r>
      <w:r>
        <w:rPr>
          <w:rFonts w:hint="eastAsia"/>
        </w:rPr>
        <w:br/>
      </w:r>
      <w:r>
        <w:rPr>
          <w:rFonts w:hint="eastAsia"/>
        </w:rPr>
        <w:t>　　　　四、钢木家具品牌战略管理的策略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钢木家具行业发展趋势及投资风险预警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2025年钢木家具市场前景分析</w:t>
      </w:r>
      <w:r>
        <w:rPr>
          <w:rFonts w:hint="eastAsia"/>
        </w:rPr>
        <w:br/>
      </w:r>
      <w:r>
        <w:rPr>
          <w:rFonts w:hint="eastAsia"/>
        </w:rPr>
        <w:t>　　第二节 2025年钢木家具行业发展趋势预测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一、2025年影响钢木家具行业运行的有利因素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二、2025年影响钢木家具行业运行的稳定因素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三、2025年影响钢木家具行业运行的不利因素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四、2025年中国钢木家具行业发展面临的挑战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五、2025年中国钢木家具行业发展面临的机遇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钢木家具行业投资风险预警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一、2025年钢木家具行业市场风险及控制策略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二、2025年钢木家具行业政策风险及控制策略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三、2025年钢木家具行业经营风险及控制策略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四、2025年钢木家具同业竞争风险及控制策略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五、2025年钢木家具行业其他风险及控制策略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钢木家具市场研究结论</w:t>
      </w:r>
      <w:r>
        <w:rPr>
          <w:rFonts w:hint="eastAsia"/>
        </w:rPr>
        <w:br/>
      </w:r>
      <w:r>
        <w:rPr>
          <w:rFonts w:hint="eastAsia"/>
        </w:rPr>
        <w:t>　　第二节 钢木家具子行业研究结论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中智:林:钢木家具市场发展建议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钢木家具图片</w:t>
      </w:r>
      <w:r>
        <w:rPr>
          <w:rFonts w:hint="eastAsia"/>
        </w:rPr>
        <w:br/>
      </w:r>
      <w:r>
        <w:rPr>
          <w:rFonts w:hint="eastAsia"/>
        </w:rPr>
        <w:t>　　图表 钢木家具种类 分类</w:t>
      </w:r>
      <w:r>
        <w:rPr>
          <w:rFonts w:hint="eastAsia"/>
        </w:rPr>
        <w:br/>
      </w:r>
      <w:r>
        <w:rPr>
          <w:rFonts w:hint="eastAsia"/>
        </w:rPr>
        <w:t>　　图表 钢木家具用途 应用</w:t>
      </w:r>
      <w:r>
        <w:rPr>
          <w:rFonts w:hint="eastAsia"/>
        </w:rPr>
        <w:br/>
      </w:r>
      <w:r>
        <w:rPr>
          <w:rFonts w:hint="eastAsia"/>
        </w:rPr>
        <w:t>　　图表 钢木家具主要特点</w:t>
      </w:r>
      <w:r>
        <w:rPr>
          <w:rFonts w:hint="eastAsia"/>
        </w:rPr>
        <w:br/>
      </w:r>
      <w:r>
        <w:rPr>
          <w:rFonts w:hint="eastAsia"/>
        </w:rPr>
        <w:t>　　图表 钢木家具产业链分析</w:t>
      </w:r>
      <w:r>
        <w:rPr>
          <w:rFonts w:hint="eastAsia"/>
        </w:rPr>
        <w:br/>
      </w:r>
      <w:r>
        <w:rPr>
          <w:rFonts w:hint="eastAsia"/>
        </w:rPr>
        <w:t>　　图表 钢木家具政策分析</w:t>
      </w:r>
      <w:r>
        <w:rPr>
          <w:rFonts w:hint="eastAsia"/>
        </w:rPr>
        <w:br/>
      </w:r>
      <w:r>
        <w:rPr>
          <w:rFonts w:hint="eastAsia"/>
        </w:rPr>
        <w:t>　　图表 钢木家具技术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2019-2024年钢木家具行业市场容量分析</w:t>
      </w:r>
      <w:r>
        <w:rPr>
          <w:rFonts w:hint="eastAsia"/>
        </w:rPr>
        <w:br/>
      </w:r>
      <w:r>
        <w:rPr>
          <w:rFonts w:hint="eastAsia"/>
        </w:rPr>
        <w:t>　　图表 钢木家具生产现状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2019-2024年中国钢木家具行业产能统计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钢木家具行业动态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2019-2024年中国钢木家具市场需求量及增速统计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2019-2024年中国钢木家具行业销售收入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2024年中国钢木家具行业需求领域分布格局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2019-2024年中国钢木家具行业利润总额统计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2019-2024年中国钢木家具进口情况分析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2019-2024年中国钢木家具出口情况分析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2019-2024年中国钢木家具价格走势</w:t>
      </w:r>
      <w:r>
        <w:rPr>
          <w:rFonts w:hint="eastAsia"/>
        </w:rPr>
        <w:br/>
      </w:r>
      <w:r>
        <w:rPr>
          <w:rFonts w:hint="eastAsia"/>
        </w:rPr>
        <w:t>　　图表 2024年钢木家具成本和利润分析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**地区钢木家具行业市场需求情况</w:t>
      </w:r>
      <w:r>
        <w:rPr>
          <w:rFonts w:hint="eastAsia"/>
        </w:rPr>
        <w:br/>
      </w:r>
      <w:r>
        <w:rPr>
          <w:rFonts w:hint="eastAsia"/>
        </w:rPr>
        <w:t>　　图表 钢木家具品牌</w:t>
      </w:r>
      <w:r>
        <w:rPr>
          <w:rFonts w:hint="eastAsia"/>
        </w:rPr>
        <w:br/>
      </w:r>
      <w:r>
        <w:rPr>
          <w:rFonts w:hint="eastAsia"/>
        </w:rPr>
        <w:t>　　图表 钢木家具企业（一）概况</w:t>
      </w:r>
      <w:r>
        <w:rPr>
          <w:rFonts w:hint="eastAsia"/>
        </w:rPr>
        <w:br/>
      </w:r>
      <w:r>
        <w:rPr>
          <w:rFonts w:hint="eastAsia"/>
        </w:rPr>
        <w:t>　　图表 企业钢木家具型号 规格</w:t>
      </w:r>
      <w:r>
        <w:rPr>
          <w:rFonts w:hint="eastAsia"/>
        </w:rPr>
        <w:br/>
      </w:r>
      <w:r>
        <w:rPr>
          <w:rFonts w:hint="eastAsia"/>
        </w:rPr>
        <w:t>　　图表 钢木家具企业（一）经营分析</w:t>
      </w:r>
      <w:r>
        <w:rPr>
          <w:rFonts w:hint="eastAsia"/>
        </w:rPr>
        <w:br/>
      </w:r>
      <w:r>
        <w:rPr>
          <w:rFonts w:hint="eastAsia"/>
        </w:rPr>
        <w:t>　　图表 钢木家具企业（一）盈利能力情况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钢木家具企业（一）偿债能力情况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钢木家具企业（一）运营能力情况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钢木家具企业（一）成长能力情况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钢木家具上游现状</w:t>
      </w:r>
      <w:r>
        <w:rPr>
          <w:rFonts w:hint="eastAsia"/>
        </w:rPr>
        <w:br/>
      </w:r>
      <w:r>
        <w:rPr>
          <w:rFonts w:hint="eastAsia"/>
        </w:rPr>
        <w:t>　　图表 钢木家具下游调研</w:t>
      </w:r>
      <w:r>
        <w:rPr>
          <w:rFonts w:hint="eastAsia"/>
        </w:rPr>
        <w:br/>
      </w:r>
      <w:r>
        <w:rPr>
          <w:rFonts w:hint="eastAsia"/>
        </w:rPr>
        <w:t>　　图表 钢木家具企业（二）概况</w:t>
      </w:r>
      <w:r>
        <w:rPr>
          <w:rFonts w:hint="eastAsia"/>
        </w:rPr>
        <w:br/>
      </w:r>
      <w:r>
        <w:rPr>
          <w:rFonts w:hint="eastAsia"/>
        </w:rPr>
        <w:t>　　图表 企业钢木家具型号 规格</w:t>
      </w:r>
      <w:r>
        <w:rPr>
          <w:rFonts w:hint="eastAsia"/>
        </w:rPr>
        <w:br/>
      </w:r>
      <w:r>
        <w:rPr>
          <w:rFonts w:hint="eastAsia"/>
        </w:rPr>
        <w:t>　　图表 钢木家具企业（二）经营分析</w:t>
      </w:r>
      <w:r>
        <w:rPr>
          <w:rFonts w:hint="eastAsia"/>
        </w:rPr>
        <w:br/>
      </w:r>
      <w:r>
        <w:rPr>
          <w:rFonts w:hint="eastAsia"/>
        </w:rPr>
        <w:t>　　图表 钢木家具企业（二）盈利能力情况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钢木家具企业（二）偿债能力情况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钢木家具企业（二）运营能力情况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钢木家具企业（二）成长能力情况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钢木家具企业（三）概况</w:t>
      </w:r>
      <w:r>
        <w:rPr>
          <w:rFonts w:hint="eastAsia"/>
        </w:rPr>
        <w:br/>
      </w:r>
      <w:r>
        <w:rPr>
          <w:rFonts w:hint="eastAsia"/>
        </w:rPr>
        <w:t>　　图表 企业钢木家具型号 规格</w:t>
      </w:r>
      <w:r>
        <w:rPr>
          <w:rFonts w:hint="eastAsia"/>
        </w:rPr>
        <w:br/>
      </w:r>
      <w:r>
        <w:rPr>
          <w:rFonts w:hint="eastAsia"/>
        </w:rPr>
        <w:t>　　图表 钢木家具企业（三）经营分析</w:t>
      </w:r>
      <w:r>
        <w:rPr>
          <w:rFonts w:hint="eastAsia"/>
        </w:rPr>
        <w:br/>
      </w:r>
      <w:r>
        <w:rPr>
          <w:rFonts w:hint="eastAsia"/>
        </w:rPr>
        <w:t>　　图表 钢木家具企业（三）盈利能力情况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钢木家具企业（三）偿债能力情况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钢木家具企业（三）运营能力情况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钢木家具企业（三）成长能力情况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钢木家具优势</w:t>
      </w:r>
      <w:r>
        <w:rPr>
          <w:rFonts w:hint="eastAsia"/>
        </w:rPr>
        <w:br/>
      </w:r>
      <w:r>
        <w:rPr>
          <w:rFonts w:hint="eastAsia"/>
        </w:rPr>
        <w:t>　　图表 钢木家具劣势</w:t>
      </w:r>
      <w:r>
        <w:rPr>
          <w:rFonts w:hint="eastAsia"/>
        </w:rPr>
        <w:br/>
      </w:r>
      <w:r>
        <w:rPr>
          <w:rFonts w:hint="eastAsia"/>
        </w:rPr>
        <w:t>　　图表 钢木家具机会</w:t>
      </w:r>
      <w:r>
        <w:rPr>
          <w:rFonts w:hint="eastAsia"/>
        </w:rPr>
        <w:br/>
      </w:r>
      <w:r>
        <w:rPr>
          <w:rFonts w:hint="eastAsia"/>
        </w:rPr>
        <w:t>　　图表 钢木家具威胁</w:t>
      </w:r>
      <w:r>
        <w:rPr>
          <w:rFonts w:hint="eastAsia"/>
        </w:rPr>
        <w:br/>
      </w:r>
      <w:r>
        <w:rPr>
          <w:rFonts w:hint="eastAsia"/>
        </w:rPr>
        <w:t>　　图表 2025-2031年中国钢木家具行业产能预测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2025-2031年中国钢木家具市场销售预测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d133a437a4138" w:history="1">
        <w:r>
          <w:rPr>
            <w:rStyle w:val="Hyperlink"/>
          </w:rPr>
          <w:t>2025-2031年中国钢木家具行业现状与市场前景报告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d133a437a4138" w:history="1">
        <w:r>
          <w:rPr>
            <w:rStyle w:val="Hyperlink"/>
          </w:rPr>
          <w:t>https://www.20087.com/3/38/GangMuJiaJuHangYeQianJingQuShi.html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热点：钢木家具十大品牌、钢木家具餐桌、哪些家具属于钢木家具吗、钢木家具加工、南宁家具自由人钢木家居、钢木家具书房家具类比推理、钢木衣柜、钢木家具批发市场、钢木家具制作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c21f64880438b" w:history="1">
      <w:r>
        <w:rPr>
          <w:rStyle w:val="Hyperlink"/>
        </w:rPr>
        <w:t>2025-2031年中国钢木家具行业现状与市场前景报告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GangMuJiaJuHangYeQianJingQuShi.html" TargetMode="External" Id="Re8cd133a437a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GangMuJiaJuHangYeQianJingQuShi.html" TargetMode="External" Id="R56fc21f64880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2024-09-14T07:09:00Z</dcterms:created>
  <dcterms:modified xsi:type="dcterms:W3CDTF">2024-09-14T08:09:00Z</dcterms:modified>
  <dc:subject>2025-2031年中国钢木家具行业现状与市场前景报告</dc:subject>
  <dc:title>2025-2031年中国钢木家具行业现状与市场前景报告</dc:title>
  <cp:keywords>2025-2031年中国钢木家具行业现状与市场前景报告</cp:keywords>
  <dc:description>2025-2031年中国钢木家具行业现状与市场前景报告</dc:description>
</cp:coreProperties>
</file>