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d2fa1a8ab4762" w:history="1">
              <w:r>
                <w:rPr>
                  <w:rStyle w:val="Hyperlink"/>
                </w:rPr>
                <w:t>2025-2031年全球与中国铝扣板行业发展研究分析及市场前景预测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d2fa1a8ab4762" w:history="1">
              <w:r>
                <w:rPr>
                  <w:rStyle w:val="Hyperlink"/>
                </w:rPr>
                <w:t>2025-2031年全球与中国铝扣板行业发展研究分析及市场前景预测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d2fa1a8ab4762" w:history="1">
                <w:r>
                  <w:rPr>
                    <w:rStyle w:val="Hyperlink"/>
                  </w:rPr>
                  <w:t>https://www.20087.com/3/28/LvKouBanShiChangQianJing.html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是一种广泛应用于建筑装饰领域的吊顶材料，具有防火、防潮、防腐蚀等优点。其主要功能是通过模块化设计和安装方式，提供美观且易于维护的天花板解决方案。由于其轻便、耐用和多样化的外观选择，铝扣板在现代建筑设计中占据了重要地位。近年来，随着建筑装饰行业的快速发展和技术进步，铝扣板的设计和制造工艺不断提升，特别是在高耐候性涂层和环保型材料方面取得了长足进步。此外铝扣板企业也在不断提升产品的稳定性和安装便捷性。</w:t>
      </w:r>
      <w:r>
        <w:rPr>
          <w:rFonts w:hint="eastAsia"/>
        </w:rPr>
        <w:br/>
      </w:r>
      <w:r>
        <w:rPr>
          <w:rFonts w:hint="eastAsia"/>
        </w:rPr>
        <w:t>　　未来，铝扣板的发展将集中在高性能化和绿色化上。一方面，通过引入新型高性能铝合金和先进的表面处理技术，进一步提升铝扣板的耐腐蚀性和美观度，满足高端市场需求；另一方面，推动绿色生产工艺的应用，采用可再生资源和环保型添加剂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铝扣板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d2fa1a8ab4762" w:history="1">
        <w:r>
          <w:rPr>
            <w:rStyle w:val="Hyperlink"/>
          </w:rPr>
          <w:t>2025-2031年全球与中国铝扣板行业发展研究分析及市场前景预测</w:t>
        </w:r>
      </w:hyperlink>
      <w:r>
        <w:rPr>
          <w:rFonts w:hint="eastAsia"/>
        </w:rPr>
        <w:t>》深入分析了铝扣板行业的产业链、市场规模与需求，详细探讨了铝扣板价格体系和行业现状。基于严谨的数据分析与市场洞察，报告对铝扣板行业的市场前景、发展趋势进行了科学预测。同时，报告聚焦铝扣板重点企业，剖析了行业的竞争格局、市场集中度及品牌影响力，并对铝扣板细分市场进行了深入研究。铝扣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铝扣板市场概述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全球不同产品类型铝扣板销售额增长趋势2019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从不同应用，铝扣板主要包括如下几个方面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全球不同应用铝扣板销售额增长趋势2019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铝扣板行业背景、发展历史、现状及趋势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铝扣板行业目前现状分析</w:t>
      </w:r>
      <w:r>
        <w:rPr>
          <w:rFonts w:hint="eastAsia"/>
        </w:rPr>
        <w:br/>
      </w:r>
      <w:r>
        <w:rPr>
          <w:rFonts w:hint="eastAsia"/>
        </w:rPr>
        <w:t>　　　　1.4.2 铝扣板发展趋势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全球铝扣板总体规模分析</w:t>
      </w:r>
      <w:r>
        <w:rPr>
          <w:rFonts w:hint="eastAsia"/>
        </w:rPr>
        <w:br/>
      </w:r>
      <w:r>
        <w:rPr>
          <w:rFonts w:hint="eastAsia"/>
        </w:rPr>
        <w:t>　　2.1 全球铝扣板供需现状及预测（2019-2031）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全球铝扣板产能、产量、产能利用率及发展趋势（2019-2031）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全球铝扣板产量、需求量及发展趋势（2019-2031）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全球主要地区铝扣板产量及发展趋势（2019-2031）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全球主要地区铝扣板产量（2019-2024）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全球主要地区铝扣板产量（2025-2031）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全球主要地区铝扣板产量市场份额（2019-2031）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中国铝扣板供需现状及预测（2019-2031）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中国铝扣板产能、产量、产能利用率及发展趋势（2019-2031）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中国铝扣板产量、市场需求量及发展趋势（2019-2031）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全球铝扣板销量及销售额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全球市场铝扣板销售额（2019-2031）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全球市场铝扣板销量（2019-2031）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全球市场铝扣板价格趋势（2019-2031）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全球市场主要厂家铝扣板产能市场份额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全球市场主要厂家铝扣板销量（2019-2024）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全球市场主要厂家铝扣板销量（2019-2024）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全球市场主要厂家铝扣板销售收入（2019-2024）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全球市场主要厂家铝扣板销售价格（2019-2024）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2024年全球主要厂家铝扣板收入排名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中国市场主要厂家铝扣板销量（2019-2024）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中国市场主要厂家铝扣板销量（2019-2024）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中国市场主要厂家铝扣板销售收入（2019-2024）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2024年中国主要厂家铝扣板收入排名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中国市场主要厂家铝扣板销售价格（2019-2024）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全球主要厂家铝扣板总部及产地分布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全球主要厂家成立时间及铝扣板商业化日期</w:t>
      </w:r>
      <w:r>
        <w:rPr>
          <w:rFonts w:hint="eastAsia"/>
        </w:rPr>
        <w:br/>
      </w:r>
      <w:r>
        <w:rPr>
          <w:rFonts w:hint="eastAsia"/>
        </w:rPr>
        <w:t>　　3.6 全球主要厂家铝扣板产品类型及应用</w:t>
      </w:r>
      <w:r>
        <w:rPr>
          <w:rFonts w:hint="eastAsia"/>
        </w:rPr>
        <w:br/>
      </w:r>
      <w:r>
        <w:rPr>
          <w:rFonts w:hint="eastAsia"/>
        </w:rPr>
        <w:t>　　3.7 铝扣板行业集中度、竞争程度分析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铝扣板行业集中度分析：2024年全球Top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全球铝扣板第一梯队、第二梯队和第三梯队厂家（品牌）及市场份额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全球铝扣板主要地区分析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全球主要地区铝扣板市场规模分析：2019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全球主要地区铝扣板销售收入及市场份额（2019-2024年）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全球主要地区铝扣板销售收入预测（2025-2031年）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全球主要地区铝扣板销量分析：2019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全球主要地区铝扣板销量及市场份额（2019-2024年）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全球主要地区铝扣板销量及市场份额预测（2025-2031）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北美市场铝扣板销量、收入及增长率（2019-2031）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欧洲市场铝扣板销量、收入及增长率（2019-2031）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中国市场铝扣板销量、收入及增长率（2019-2031）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日本市场铝扣板销量、收入及增长率（2019-2031）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韩国市场铝扣板销量、收入及增长率（2019-2031）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全球铝扣板主要厂家分析</w:t>
      </w:r>
      <w:r>
        <w:rPr>
          <w:rFonts w:hint="eastAsia"/>
        </w:rPr>
        <w:br/>
      </w:r>
      <w:r>
        <w:rPr>
          <w:rFonts w:hint="eastAsia"/>
        </w:rPr>
        <w:t>　　5.1 铝扣板厂家（一）</w:t>
      </w:r>
      <w:r>
        <w:rPr>
          <w:rFonts w:hint="eastAsia"/>
        </w:rPr>
        <w:br/>
      </w:r>
      <w:r>
        <w:rPr>
          <w:rFonts w:hint="eastAsia"/>
        </w:rPr>
        <w:t>　　　　5.1.1 铝扣板厂家（一）基本信息、铝扣板生产基地、销售区域、竞争对手及市场地位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铝扣板厂家（一）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铝扣板厂家（一） 铝扣板销量、收入、价格及毛利率（2019-2024）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铝扣板厂家（一）公司简介及主要业务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铝扣板厂家（一）企业最新动态</w:t>
      </w:r>
      <w:r>
        <w:rPr>
          <w:rFonts w:hint="eastAsia"/>
        </w:rPr>
        <w:br/>
      </w:r>
      <w:r>
        <w:rPr>
          <w:rFonts w:hint="eastAsia"/>
        </w:rPr>
        <w:t>　　5.2 铝扣板厂家（二）</w:t>
      </w:r>
      <w:r>
        <w:rPr>
          <w:rFonts w:hint="eastAsia"/>
        </w:rPr>
        <w:br/>
      </w:r>
      <w:r>
        <w:rPr>
          <w:rFonts w:hint="eastAsia"/>
        </w:rPr>
        <w:t>　　　　5.2.1 铝扣板厂家（二）基本信息、铝扣板生产基地、销售区域、竞争对手及市场地位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铝扣板厂家（二）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铝扣板厂家（二） 铝扣板销量、收入、价格及毛利率（2019-2024）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铝扣板厂家（二）公司简介及主要业务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铝扣板厂家（二）企业最新动态</w:t>
      </w:r>
      <w:r>
        <w:rPr>
          <w:rFonts w:hint="eastAsia"/>
        </w:rPr>
        <w:br/>
      </w:r>
      <w:r>
        <w:rPr>
          <w:rFonts w:hint="eastAsia"/>
        </w:rPr>
        <w:t>　　5.3 铝扣板厂家（三）</w:t>
      </w:r>
      <w:r>
        <w:rPr>
          <w:rFonts w:hint="eastAsia"/>
        </w:rPr>
        <w:br/>
      </w:r>
      <w:r>
        <w:rPr>
          <w:rFonts w:hint="eastAsia"/>
        </w:rPr>
        <w:t>　　　　5.3.1 铝扣板厂家（三）基本信息、铝扣板生产基地、销售区域、竞争对手及市场地位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铝扣板厂家（三）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铝扣板厂家（三） 铝扣板销量、收入、价格及毛利率（2019-2024）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铝扣板厂家（三）公司简介及主要业务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铝扣板厂家（三）企业最新动态</w:t>
      </w:r>
      <w:r>
        <w:rPr>
          <w:rFonts w:hint="eastAsia"/>
        </w:rPr>
        <w:br/>
      </w:r>
      <w:r>
        <w:rPr>
          <w:rFonts w:hint="eastAsia"/>
        </w:rPr>
        <w:t>　　5.4 铝扣板厂家（四）</w:t>
      </w:r>
      <w:r>
        <w:rPr>
          <w:rFonts w:hint="eastAsia"/>
        </w:rPr>
        <w:br/>
      </w:r>
      <w:r>
        <w:rPr>
          <w:rFonts w:hint="eastAsia"/>
        </w:rPr>
        <w:t>　　　　5.4.1 铝扣板厂家（四）基本信息、铝扣板生产基地、销售区域、竞争对手及市场地位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铝扣板厂家（四）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铝扣板厂家（四） 铝扣板销量、收入、价格及毛利率（2019-2024）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铝扣板厂家（四）公司简介及主要业务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铝扣板厂家（四）企业最新动态</w:t>
      </w:r>
      <w:r>
        <w:rPr>
          <w:rFonts w:hint="eastAsia"/>
        </w:rPr>
        <w:br/>
      </w:r>
      <w:r>
        <w:rPr>
          <w:rFonts w:hint="eastAsia"/>
        </w:rPr>
        <w:t>　　5.5 铝扣板厂家（五）</w:t>
      </w:r>
      <w:r>
        <w:rPr>
          <w:rFonts w:hint="eastAsia"/>
        </w:rPr>
        <w:br/>
      </w:r>
      <w:r>
        <w:rPr>
          <w:rFonts w:hint="eastAsia"/>
        </w:rPr>
        <w:t>　　　　5.5.1 铝扣板厂家（五）基本信息、铝扣板生产基地、销售区域、竞争对手及市场地位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铝扣板厂家（五）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铝扣板厂家（五） 铝扣板销量、收入、价格及毛利率（2019-2024）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铝扣板厂家（五）公司简介及主要业务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铝扣板厂家（五）企业最新动态</w:t>
      </w:r>
      <w:r>
        <w:rPr>
          <w:rFonts w:hint="eastAsia"/>
        </w:rPr>
        <w:br/>
      </w:r>
      <w:r>
        <w:rPr>
          <w:rFonts w:hint="eastAsia"/>
        </w:rPr>
        <w:t>　　5.6 铝扣板厂家（六）</w:t>
      </w:r>
      <w:r>
        <w:rPr>
          <w:rFonts w:hint="eastAsia"/>
        </w:rPr>
        <w:br/>
      </w:r>
      <w:r>
        <w:rPr>
          <w:rFonts w:hint="eastAsia"/>
        </w:rPr>
        <w:t>　　　　5.6.1 铝扣板厂家（六）基本信息、铝扣板生产基地、销售区域、竞争对手及市场地位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铝扣板厂家（六）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铝扣板厂家（六） 铝扣板销量、收入、价格及毛利率（2019-2024）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铝扣板厂家（六）公司简介及主要业务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铝扣板厂家（六）企业最新动态</w:t>
      </w:r>
      <w:r>
        <w:rPr>
          <w:rFonts w:hint="eastAsia"/>
        </w:rPr>
        <w:br/>
      </w:r>
      <w:r>
        <w:rPr>
          <w:rFonts w:hint="eastAsia"/>
        </w:rPr>
        <w:t>　　5.7 铝扣板厂家（七）</w:t>
      </w:r>
      <w:r>
        <w:rPr>
          <w:rFonts w:hint="eastAsia"/>
        </w:rPr>
        <w:br/>
      </w:r>
      <w:r>
        <w:rPr>
          <w:rFonts w:hint="eastAsia"/>
        </w:rPr>
        <w:t>　　　　5.7.1 铝扣板厂家（七）基本信息、铝扣板生产基地、销售区域、竞争对手及市场地位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铝扣板厂家（七）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铝扣板厂家（七） 铝扣板销量、收入、价格及毛利率（2019-2024）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铝扣板厂家（七）公司简介及主要业务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铝扣板厂家（七）企业最新动态</w:t>
      </w:r>
      <w:r>
        <w:rPr>
          <w:rFonts w:hint="eastAsia"/>
        </w:rPr>
        <w:br/>
      </w:r>
      <w:r>
        <w:rPr>
          <w:rFonts w:hint="eastAsia"/>
        </w:rPr>
        <w:t>　　5.8 铝扣板厂家（八）</w:t>
      </w:r>
      <w:r>
        <w:rPr>
          <w:rFonts w:hint="eastAsia"/>
        </w:rPr>
        <w:br/>
      </w:r>
      <w:r>
        <w:rPr>
          <w:rFonts w:hint="eastAsia"/>
        </w:rPr>
        <w:t>　　　　5.8.1 铝扣板厂家（八）基本信息、铝扣板生产基地、销售区域、竞争对手及市场地位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铝扣板厂家（八）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铝扣板厂家（八） 铝扣板销量、收入、价格及毛利率（2019-2024）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铝扣板厂家（八）公司简介及主要业务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铝扣板厂家（八）企业最新动态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不同产品类型铝扣板分析</w:t>
      </w:r>
      <w:r>
        <w:rPr>
          <w:rFonts w:hint="eastAsia"/>
        </w:rPr>
        <w:br/>
      </w:r>
      <w:r>
        <w:rPr>
          <w:rFonts w:hint="eastAsia"/>
        </w:rPr>
        <w:t>　　6.1 全球不同产品类型铝扣板销量（2019-2031）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全球不同产品类型铝扣板销量及市场份额（2019-2024）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全球不同产品类型铝扣板销量预测（2025-2031）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全球不同产品类型铝扣板收入（2019-2031）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全球不同产品类型铝扣板收入及市场份额（2019-2024）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全球不同产品类型铝扣板收入预测（2025-2031）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全球不同产品类型铝扣板价格走势（2019-2031）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不同应用铝扣板分析</w:t>
      </w:r>
      <w:r>
        <w:rPr>
          <w:rFonts w:hint="eastAsia"/>
        </w:rPr>
        <w:br/>
      </w:r>
      <w:r>
        <w:rPr>
          <w:rFonts w:hint="eastAsia"/>
        </w:rPr>
        <w:t>　　7.1 全球不同应用铝扣板销量（2019-2031）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全球不同应用铝扣板销量及市场份额（2019-2024）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全球不同应用铝扣板销量预测（2025-2031）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全球不同应用铝扣板收入（2019-2031）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全球不同应用铝扣板收入及市场份额（2019-2024）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全球不同应用铝扣板收入预测（2025-2031）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全球不同应用铝扣板价格走势（2019-2031）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铝扣板产业链分析</w:t>
      </w:r>
      <w:r>
        <w:rPr>
          <w:rFonts w:hint="eastAsia"/>
        </w:rPr>
        <w:br/>
      </w:r>
      <w:r>
        <w:rPr>
          <w:rFonts w:hint="eastAsia"/>
        </w:rPr>
        <w:t>　　8.2 铝扣板产业上游供应分析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铝扣板下游典型客户</w:t>
      </w:r>
      <w:r>
        <w:rPr>
          <w:rFonts w:hint="eastAsia"/>
        </w:rPr>
        <w:br/>
      </w:r>
      <w:r>
        <w:rPr>
          <w:rFonts w:hint="eastAsia"/>
        </w:rPr>
        <w:t>　　8.4 铝扣板销售渠道分析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铝扣板行业发展机遇及主要驱动因素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铝扣板行业发展面临的风险</w:t>
      </w:r>
      <w:r>
        <w:rPr>
          <w:rFonts w:hint="eastAsia"/>
        </w:rPr>
        <w:br/>
      </w:r>
      <w:r>
        <w:rPr>
          <w:rFonts w:hint="eastAsia"/>
        </w:rPr>
        <w:t>　　9.3 铝扣板行业政策分析</w:t>
      </w:r>
      <w:r>
        <w:rPr>
          <w:rFonts w:hint="eastAsia"/>
        </w:rPr>
        <w:br/>
      </w:r>
      <w:r>
        <w:rPr>
          <w:rFonts w:hint="eastAsia"/>
        </w:rPr>
        <w:t>　　9.4 铝扣板中国企业SWOT分析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铝扣板产品图片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全球不同产品类型铝扣板销售额2019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全球不同产品类型铝扣板市场份额2024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全球不同应用铝扣板销售额2019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全球不同应用铝扣板市场份额2024 &amp; 2031</w:t>
      </w:r>
      <w:r>
        <w:rPr>
          <w:rFonts w:hint="eastAsia"/>
        </w:rPr>
        <w:br/>
      </w:r>
      <w:r>
        <w:rPr>
          <w:rFonts w:hint="eastAsia"/>
        </w:rPr>
        <w:t>　　图 全球铝扣板产能、产量、产能利用率及发展趋势（2019-2031）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全球铝扣板产量、需求量及发展趋势（2019-2031）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全球主要地区铝扣板产量市场份额（2019-2031）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中国铝扣板产能、产量、产能利用率及发展趋势（2019-2031）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中国铝扣板产量、市场需求量及发展趋势（2019-2031）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全球铝扣板市场销售额及增长率:（2019-2031）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全球市场铝扣板市场规模：2019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全球市场铝扣板销量及增长率（2019-2031）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全球市场铝扣板价格趋势（2019-2031）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2024年全球市场主要厂家铝扣板销量市场份额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2024年全球市场主要厂家铝扣板收入市场份额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2024年中国市场主要厂家铝扣板销量市场份额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2024年中国市场主要厂家铝扣板收入市场份额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2024年全球前五大厂家铝扣板市场份额</w:t>
      </w:r>
      <w:r>
        <w:rPr>
          <w:rFonts w:hint="eastAsia"/>
        </w:rPr>
        <w:br/>
      </w:r>
      <w:r>
        <w:rPr>
          <w:rFonts w:hint="eastAsia"/>
        </w:rPr>
        <w:t>　　图 2024年全球铝扣板第一梯队、第二梯队和第三梯队厂家（品牌）及市场份额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全球主要地区铝扣板销售收入（2019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全球主要地区铝扣板销售收入市场份额（2019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北美市场铝扣板销量及增长率（2019-2031）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北美市场铝扣板收入及增长率（2019-2031）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欧洲市场铝扣板销量及增长率（2019-2031）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欧洲市场铝扣板收入及增长率（2019-2031）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中国市场铝扣板销量及增长率（2019-2031）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中国市场铝扣板收入及增长率（2019-2031）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日本市场铝扣板销量及增长率（2019-2031）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日本市场铝扣板收入及增长率（2019-2031）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韩国市场铝扣板销量及增长率（2019-2031）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韩国市场铝扣板收入及增长率（2019-2031）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全球不同产品类型铝扣板价格走势（2019-2031）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全球不同应用铝扣板价格走势（2019-2031）</w:t>
      </w:r>
      <w:r>
        <w:rPr>
          <w:rFonts w:hint="eastAsia"/>
        </w:rPr>
        <w:br/>
      </w:r>
      <w:r>
        <w:rPr>
          <w:rFonts w:hint="eastAsia"/>
        </w:rPr>
        <w:t>　　图 铝扣板产业链</w:t>
      </w:r>
      <w:r>
        <w:rPr>
          <w:rFonts w:hint="eastAsia"/>
        </w:rPr>
        <w:br/>
      </w:r>
      <w:r>
        <w:rPr>
          <w:rFonts w:hint="eastAsia"/>
        </w:rPr>
        <w:t>　　图 铝扣板中国企业SWOT分析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全球不同产品类型铝扣板销售额增长（CAGR）趋势2019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铝扣板行业目前发展现状</w:t>
      </w:r>
      <w:r>
        <w:rPr>
          <w:rFonts w:hint="eastAsia"/>
        </w:rPr>
        <w:br/>
      </w:r>
      <w:r>
        <w:rPr>
          <w:rFonts w:hint="eastAsia"/>
        </w:rPr>
        <w:t>　　表 铝扣板发展趋势</w:t>
      </w:r>
      <w:r>
        <w:rPr>
          <w:rFonts w:hint="eastAsia"/>
        </w:rPr>
        <w:br/>
      </w:r>
      <w:r>
        <w:rPr>
          <w:rFonts w:hint="eastAsia"/>
        </w:rPr>
        <w:t>　　表 全球主要地区铝扣板产量增速（CAGR）：2019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全球主要地区铝扣板产量（2019-2024）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全球主要地区铝扣板产量（2025-2031）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全球主要地区铝扣板产量市场份额（2019-2024）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全球主要地区铝扣板产量市场份额（2025-2031）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全球市场主要厂家铝扣板产能（2021-2022）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全球市场主要厂家铝扣板销量（2019-2024）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全球市场主要厂家铝扣板销量市场份额（2019-2024）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全球市场主要厂家铝扣板销售收入（2019-2024）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全球市场主要厂家铝扣板销售收入市场份额（2019-2024）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全球市场主要厂家铝扣板销售价格（2019-2024）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2024年全球主要厂家铝扣板收入排名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中国市场主要厂家铝扣板销量（2019-2024）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中国市场主要厂家铝扣板销量市场份额（2019-2024）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中国市场主要厂家铝扣板销售收入（2019-2024）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中国市场主要厂家铝扣板销售收入市场份额（2019-2024）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2024年中国主要厂家铝扣板收入排名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中国市场主要厂家铝扣板销售价格（2019-2024）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全球主要厂家铝扣板总部及产地分布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全球主要厂家成立时间及铝扣板商业化日期</w:t>
      </w:r>
      <w:r>
        <w:rPr>
          <w:rFonts w:hint="eastAsia"/>
        </w:rPr>
        <w:br/>
      </w:r>
      <w:r>
        <w:rPr>
          <w:rFonts w:hint="eastAsia"/>
        </w:rPr>
        <w:t>　　表 全球主要厂家铝扣板产品类型及应用</w:t>
      </w:r>
      <w:r>
        <w:rPr>
          <w:rFonts w:hint="eastAsia"/>
        </w:rPr>
        <w:br/>
      </w:r>
      <w:r>
        <w:rPr>
          <w:rFonts w:hint="eastAsia"/>
        </w:rPr>
        <w:t>　　表 2024年全球铝扣板主要厂家市场地位（第一梯队、第二梯队和第三梯队）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全球铝扣板市场投资、并购等现状分析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全球主要地区铝扣板销售收入增速：（2019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全球主要地区铝扣板销售收入（2019-2024）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全球主要地区铝扣板销售收入市场份额（2019-2024）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全球主要地区铝扣板收入（2025-2031）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全球主要地区铝扣板收入市场份额（2025-2031）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全球主要地区铝扣板销量：2019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全球主要地区铝扣板销量（2019-2024）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全球主要地区铝扣板销量市场份额（2019-2024）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全球主要地区铝扣板销量（2025-2031）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全球主要地区铝扣板销量份额（2025-2031）</w:t>
      </w:r>
      <w:r>
        <w:rPr>
          <w:rFonts w:hint="eastAsia"/>
        </w:rPr>
        <w:br/>
      </w:r>
      <w:r>
        <w:rPr>
          <w:rFonts w:hint="eastAsia"/>
        </w:rPr>
        <w:t>　　表 铝扣板厂家（一） 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铝扣板厂家（一）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铝扣板厂家（一） 铝扣板销量、收入、价格（美元/件）及毛利率（2019-2024）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铝扣板厂家（一）公司简介及主要业务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铝扣板厂家（一）企业最新动态</w:t>
      </w:r>
      <w:r>
        <w:rPr>
          <w:rFonts w:hint="eastAsia"/>
        </w:rPr>
        <w:br/>
      </w:r>
      <w:r>
        <w:rPr>
          <w:rFonts w:hint="eastAsia"/>
        </w:rPr>
        <w:t>　　表 铝扣板厂家（二） 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铝扣板厂家（二）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铝扣板厂家（二） 铝扣板销量、收入、价格（美元/件）及毛利率（2019-2024）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铝扣板厂家（二）公司简介及主要业务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铝扣板厂家（二）企业最新动态</w:t>
      </w:r>
      <w:r>
        <w:rPr>
          <w:rFonts w:hint="eastAsia"/>
        </w:rPr>
        <w:br/>
      </w:r>
      <w:r>
        <w:rPr>
          <w:rFonts w:hint="eastAsia"/>
        </w:rPr>
        <w:t>　　表 铝扣板厂家（三） 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铝扣板厂家（三）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铝扣板厂家（三） 铝扣板销量、收入、价格（美元/件）及毛利率（2019-2024）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铝扣板厂家（三）公司简介及主要业务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铝扣板厂家（三）公司最新动态</w:t>
      </w:r>
      <w:r>
        <w:rPr>
          <w:rFonts w:hint="eastAsia"/>
        </w:rPr>
        <w:br/>
      </w:r>
      <w:r>
        <w:rPr>
          <w:rFonts w:hint="eastAsia"/>
        </w:rPr>
        <w:t>　　表 铝扣板厂家（四） 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铝扣板厂家（四）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铝扣板厂家（四） 铝扣板销量、收入、价格（美元/件）及毛利率（2019-2024）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铝扣板厂家（四）公司简介及主要业务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铝扣板厂家（四）企业最新动态</w:t>
      </w:r>
      <w:r>
        <w:rPr>
          <w:rFonts w:hint="eastAsia"/>
        </w:rPr>
        <w:br/>
      </w:r>
      <w:r>
        <w:rPr>
          <w:rFonts w:hint="eastAsia"/>
        </w:rPr>
        <w:t>　　表 铝扣板厂家（五） 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铝扣板厂家（五）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铝扣板厂家（五） 铝扣板销量、收入、价格（美元/件）及毛利率（2019-2024）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铝扣板厂家（五）公司简介及主要业务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铝扣板厂家（五）企业最新动态</w:t>
      </w:r>
      <w:r>
        <w:rPr>
          <w:rFonts w:hint="eastAsia"/>
        </w:rPr>
        <w:br/>
      </w:r>
      <w:r>
        <w:rPr>
          <w:rFonts w:hint="eastAsia"/>
        </w:rPr>
        <w:t>　　表 铝扣板厂家（六） 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铝扣板厂家（六）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铝扣板厂家（六） 铝扣板销量、收入、价格（美元/件）及毛利率（2019-2024）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铝扣板厂家（六）公司简介及主要业务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铝扣板厂家（六）企业最新动态</w:t>
      </w:r>
      <w:r>
        <w:rPr>
          <w:rFonts w:hint="eastAsia"/>
        </w:rPr>
        <w:br/>
      </w:r>
      <w:r>
        <w:rPr>
          <w:rFonts w:hint="eastAsia"/>
        </w:rPr>
        <w:t>　　表 铝扣板厂家（七） 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铝扣板厂家（七）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铝扣板厂家（七） 铝扣板销量、收入、价格（美元/件）及毛利率（2019-2024）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铝扣板厂家（七）公司简介及主要业务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铝扣板厂家（七）企业最新动态</w:t>
      </w:r>
      <w:r>
        <w:rPr>
          <w:rFonts w:hint="eastAsia"/>
        </w:rPr>
        <w:br/>
      </w:r>
      <w:r>
        <w:rPr>
          <w:rFonts w:hint="eastAsia"/>
        </w:rPr>
        <w:t>　　表 铝扣板厂家（八） 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铝扣板厂家（八） 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铝扣板厂家（八） 铝扣板销量、收入、价格（美元/件）及毛利率（2019-2024）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铝扣板厂家（八）公司简介及主要业务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铝扣板厂家（八）企业最新动态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全球不同产品类型铝扣板销量（2019-2024）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全球不同产品类型铝扣板销量市场份额（2019-2024）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全球不同产品类型铝扣板销量预测（2025-2031）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全球不同产品类型铝扣板收入（2019-2024）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全球不同产品类型铝扣板收入市场份额（2019-2024）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全球不同产品类型铝扣板收入预测（2025-2031）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全球不同应用铝扣板销量（2019-2024年）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全球不同应用铝扣板销量市场份额（2019-2024）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全球不同应用铝扣板销量预测（2025-2031）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全球不同应用铝扣板收入（2019-2024年）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全球不同应用铝扣板收入市场份额（2019-2024）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全球不同应用铝扣板收入预测（2025-2031）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铝扣板典型客户列表</w:t>
      </w:r>
      <w:r>
        <w:rPr>
          <w:rFonts w:hint="eastAsia"/>
        </w:rPr>
        <w:br/>
      </w:r>
      <w:r>
        <w:rPr>
          <w:rFonts w:hint="eastAsia"/>
        </w:rPr>
        <w:t>　　表 铝扣板主要销售模式及销售渠道</w:t>
      </w:r>
      <w:r>
        <w:rPr>
          <w:rFonts w:hint="eastAsia"/>
        </w:rPr>
        <w:br/>
      </w:r>
      <w:r>
        <w:rPr>
          <w:rFonts w:hint="eastAsia"/>
        </w:rPr>
        <w:t>　　表 铝扣板行业发展机遇及主要驱动因素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铝扣板行业发展面临的风险</w:t>
      </w:r>
      <w:r>
        <w:rPr>
          <w:rFonts w:hint="eastAsia"/>
        </w:rPr>
        <w:br/>
      </w:r>
      <w:r>
        <w:rPr>
          <w:rFonts w:hint="eastAsia"/>
        </w:rPr>
        <w:t>　　表 铝扣板行业政策分析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d2fa1a8ab4762" w:history="1">
        <w:r>
          <w:rPr>
            <w:rStyle w:val="Hyperlink"/>
          </w:rPr>
          <w:t>2025-2031年全球与中国铝扣板行业发展研究分析及市场前景预测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d2fa1a8ab4762" w:history="1">
        <w:r>
          <w:rPr>
            <w:rStyle w:val="Hyperlink"/>
          </w:rPr>
          <w:t>https://www.20087.com/3/28/LvKouBanShiChangQianJing.html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79f1378394c84" w:history="1">
      <w:r>
        <w:rPr>
          <w:rStyle w:val="Hyperlink"/>
        </w:rPr>
        <w:t>2025-2031年全球与中国铝扣板行业发展研究分析及市场前景预测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KouBanShiChangQianJing.html" TargetMode="External" Id="Ra86d2fa1a8ab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KouBanShiChangQianJing.html" TargetMode="External" Id="R9c479f137839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2025-01-28T02:12:25Z</dcterms:created>
  <dcterms:modified xsi:type="dcterms:W3CDTF">2025-01-28T03:12:25Z</dcterms:modified>
  <dc:subject>2025-2031年全球与中国铝扣板行业发展研究分析及市场前景预测</dc:subject>
  <dc:title>2025-2031年全球与中国铝扣板行业发展研究分析及市场前景预测</dc:title>
  <cp:keywords>2025-2031年全球与中国铝扣板行业发展研究分析及市场前景预测</cp:keywords>
  <dc:description>2025-2031年全球与中国铝扣板行业发展研究分析及市场前景预测</dc:description>
</cp:coreProperties>
</file>