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a428798d0409b" w:history="1">
              <w:r>
                <w:rPr>
                  <w:rStyle w:val="Hyperlink"/>
                </w:rPr>
                <w:t>2026-2032年全球与中国CFRP管行业现状调研及发展前景分析报告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a428798d0409b" w:history="1">
              <w:r>
                <w:rPr>
                  <w:rStyle w:val="Hyperlink"/>
                </w:rPr>
                <w:t>2026-2032年全球与中国CFRP管行业现状调研及发展前景分析报告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a428798d0409b" w:history="1">
                <w:r>
                  <w:rPr>
                    <w:rStyle w:val="Hyperlink"/>
                  </w:rPr>
                  <w:t>https://www.20087.com/3/18/CFRPGuanDeFaZhanQianJing.html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FRP管（碳纤维增强复合材料管）作为一种轻质高强结构件，在航空航天、高端体育器材、机器人臂及医疗器械中广泛应用，具备比强度远超金属、抗疲劳性好及可设计性强等优势。制造工艺以拉挤、缠绕或卷制成型为主，强调纤维取向控制、孔隙率抑制及表面光洁度。行业在提升轴向刚度、连接可靠性及成本效益方面持续改进。然而，CFRP管在冲击载荷下易产生内部分层，且与金属部件连接处存在电偶腐蚀风险；同时，回收再利用技术尚不成熟，制约其可持续发展。</w:t>
      </w:r>
      <w:r>
        <w:rPr>
          <w:rFonts w:hint="eastAsia"/>
        </w:rPr>
        <w:br/>
      </w:r>
      <w:r>
        <w:rPr>
          <w:rFonts w:hint="eastAsia"/>
        </w:rPr>
        <w:t>　　未来，CFRP管将向智能结构、绿色制造与多功能集成方向演进。市场调研网指出，嵌入光纤光栅或压电纤维可实现应变与损伤实时监测。生物基环氧树脂与可解离基体将支持热解或化学回收。在电动交通领域，CFRP管将用于电池包横梁或电机壳体，兼顾轻量化与电磁屏蔽。此外，自动化铺丝与在线固化技术将提升生产效率，推动CFRP管从高性能结构件升级为感知-承载一体化、可循环、面向高端装备的智能复合材料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ea428798d0409b" w:history="1">
        <w:r>
          <w:rPr>
            <w:rStyle w:val="Hyperlink"/>
          </w:rPr>
          <w:t>2026-2032年全球与中国CFRP管行业现状调研及发展前景分析报告</w:t>
        </w:r>
      </w:hyperlink>
      <w:r>
        <w:rPr>
          <w:rFonts w:hint="eastAsia"/>
        </w:rPr>
        <w:t>》，2025年CFRP管行业市场规模达 亿元，预计2032年市场规模将达 亿元，期间年均复合增长率（CAGR）达 %。报告系统分析了全球及我国CFRP管行业的市场规模、市场需求及价格动态，深入探讨了CFRP管产业链结构与发展特点。报告对CFRP管细分市场进行了详细剖析，基于科学数据预测了市场前景及未来发展趋势，同时聚焦CFRP管重点企业，评估了品牌影响力、市场竞争力及行业集中度变化。通过专业分析与客观洞察，报告为投资者、产业链相关企业及政府决策部门提供了重要参考，是把握CFRP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按产品类型细分，全球CFRP管市场规模2021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热固性 CFRP （CFRTS）</w:t>
      </w:r>
      <w:r>
        <w:rPr>
          <w:rFonts w:hint="eastAsia"/>
        </w:rPr>
        <w:br/>
      </w:r>
      <w:r>
        <w:rPr>
          <w:rFonts w:hint="eastAsia"/>
        </w:rPr>
        <w:t>　　　　1.3.3 热塑性 CFRP （CFRTP）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按应用细分，全球CFRP管市场规模2021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消费品制造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CFRP管行业发展总体概况</w:t>
      </w:r>
      <w:r>
        <w:rPr>
          <w:rFonts w:hint="eastAsia"/>
        </w:rPr>
        <w:br/>
      </w:r>
      <w:r>
        <w:rPr>
          <w:rFonts w:hint="eastAsia"/>
        </w:rPr>
        <w:t>　　　　1.5.2 CFRP管行业发展主要特点</w:t>
      </w:r>
      <w:r>
        <w:rPr>
          <w:rFonts w:hint="eastAsia"/>
        </w:rPr>
        <w:br/>
      </w:r>
      <w:r>
        <w:rPr>
          <w:rFonts w:hint="eastAsia"/>
        </w:rPr>
        <w:t>　　　　1.5.3 CFRP管行业发展影响因素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CFRP管有利因素</w:t>
      </w:r>
      <w:r>
        <w:rPr>
          <w:rFonts w:hint="eastAsia"/>
        </w:rPr>
        <w:br/>
      </w:r>
      <w:r>
        <w:rPr>
          <w:rFonts w:hint="eastAsia"/>
        </w:rPr>
        <w:t>　　　　1.5.3 .2 CFRP管不利因素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全球市场，近三年CFRP管主要企业占有率及排名（按销量）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CFRP管主要企业在国际市场占有率（按销量，2023-2026）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2025年CFRP管主要企业在国际市场排名（按销量）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全球市场主要企业CFRP管销量（2023-2026）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全球市场，近三年CFRP管主要企业占有率及排名（按收入）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CFRP管主要企业在国际市场占有率（按收入，2023-2026）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2025年CFRP管主要企业在国际市场排名（按收入）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全球市场主要企业CFRP管销售收入（2023-2026）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全球市场主要企业CFRP管销售价格（2023-2026）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中国市场，近三年CFRP管主要企业占有率及排名（按销量）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CFRP管主要企业在中国市场占有率（按销量，2023-2026）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2025年CFRP管主要企业在中国市场排名（按销量）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中国市场主要企业CFRP管销量（2023-2026）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中国市场，近三年CFRP管主要企业占有率及排名（按收入）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CFRP管主要企业在中国市场占有率（按收入，2023-2026）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2025年CFRP管主要企业在中国市场排名（按收入）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中国市场主要企业CFRP管销售收入（2023-2026）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全球主要厂商CFRP管总部及产地分布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全球主要厂商成立时间及CFRP管商业化日期</w:t>
      </w:r>
      <w:r>
        <w:rPr>
          <w:rFonts w:hint="eastAsia"/>
        </w:rPr>
        <w:br/>
      </w:r>
      <w:r>
        <w:rPr>
          <w:rFonts w:hint="eastAsia"/>
        </w:rPr>
        <w:t>　　2.8 全球主要厂商CFRP管产品类型及应用</w:t>
      </w:r>
      <w:r>
        <w:rPr>
          <w:rFonts w:hint="eastAsia"/>
        </w:rPr>
        <w:br/>
      </w:r>
      <w:r>
        <w:rPr>
          <w:rFonts w:hint="eastAsia"/>
        </w:rPr>
        <w:t>　　2.9 CFRP管行业集中度、竞争程度分析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CFRP管行业集中度分析：2025年全球Top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全球CFRP管第一梯队、第二梯队和第三梯队生产商（品牌）及市场份额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全球CFRP管总体规模分析</w:t>
      </w:r>
      <w:r>
        <w:rPr>
          <w:rFonts w:hint="eastAsia"/>
        </w:rPr>
        <w:br/>
      </w:r>
      <w:r>
        <w:rPr>
          <w:rFonts w:hint="eastAsia"/>
        </w:rPr>
        <w:t>　　3.1 全球CFRP管供需现状及预测（2021-2032）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全球CFRP管产能、产量、产能利用率及发展趋势（2021-2032）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全球CFRP管产量、需求量及发展趋势（2021-2032）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全球主要地区CFRP管产量及发展趋势（2021-2032）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全球主要地区CFRP管产量（2021-2026）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全球主要地区CFRP管产量（2027-2032）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全球主要地区CFRP管产量市场份额（2021-2032）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中国CFRP管供需现状及预测（2021-2032）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中国CFRP管产能、产量、产能利用率及发展趋势（2021-2032）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中国CFRP管产量、市场需求量及发展趋势（2021-2032）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中国市场CFRP管进出口（2021-2032）</w:t>
      </w:r>
      <w:r>
        <w:rPr>
          <w:rFonts w:hint="eastAsia"/>
        </w:rPr>
        <w:br/>
      </w:r>
      <w:r>
        <w:rPr>
          <w:rFonts w:hint="eastAsia"/>
        </w:rPr>
        <w:t>　　3.4 全球CFRP管销量及销售额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全球市场CFRP管销售额（2021-2032）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全球市场CFRP管销量（2021-2032）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全球市场CFRP管价格趋势（2021-2032）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全球CFRP管主要地区分析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全球主要地区CFRP管市场规模分析：2021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全球主要地区CFRP管销售收入及市场份额（2021-2026）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全球主要地区CFRP管销售收入预测（2027-2032）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全球主要地区CFRP管销量分析：2021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全球主要地区CFRP管销量及市场份额（2021-2026）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全球主要地区CFRP管销量及市场份额预测（2027-2032）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北美市场CFRP管销量、收入及增长率（2021-2032）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欧洲市场CFRP管销量、收入及增长率（2021-2032）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中国市场CFRP管销量、收入及增长率（2021-2032）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日本市场CFRP管销量、收入及增长率（2021-2032）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东南亚市场CFRP管销量、收入及增长率（2021-2032）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印度市场CFRP管销量、收入及增长率（2021-2032）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南美市场CFRP管销量、收入及增长率（2021-2032）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中东市场CFRP管销量、收入及增长率（2021-2032）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重点企业（1）基本信息、CFRP管生产基地、销售区域、竞争对手及市场地位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CFRP管产品规格、参数及市场应用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CFRP管销量、收入、价格及毛利率（2021-2026）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重点企业（2）基本信息、CFRP管生产基地、销售区域、竞争对手及市场地位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CFRP管产品规格、参数及市场应用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CFRP管销量、收入、价格及毛利率（2021-2026）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重点企业（3）基本信息、CFRP管生产基地、销售区域、竞争对手及市场地位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CFRP管产品规格、参数及市场应用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CFRP管销量、收入、价格及毛利率（2021-2026）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重点企业（4）基本信息、CFRP管生产基地、销售区域、竞争对手及市场地位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CFRP管产品规格、参数及市场应用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CFRP管销量、收入、价格及毛利率（2021-2026）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重点企业（5）基本信息、CFRP管生产基地、销售区域、竞争对手及市场地位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CFRP管产品规格、参数及市场应用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CFRP管销量、收入、价格及毛利率（2021-2026）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重点企业（6）基本信息、CFRP管生产基地、销售区域、竞争对手及市场地位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CFRP管产品规格、参数及市场应用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CFRP管销量、收入、价格及毛利率（2021-2026）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重点企业（7）基本信息、CFRP管生产基地、销售区域、竞争对手及市场地位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CFRP管产品规格、参数及市场应用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CFRP管销量、收入、价格及毛利率（2021-2026）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重点企业（8）基本信息、CFRP管生产基地、销售区域、竞争对手及市场地位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CFRP管产品规格、参数及市场应用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CFRP管销量、收入、价格及毛利率（2021-2026）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不同产品类型CFRP管分析</w:t>
      </w:r>
      <w:r>
        <w:rPr>
          <w:rFonts w:hint="eastAsia"/>
        </w:rPr>
        <w:br/>
      </w:r>
      <w:r>
        <w:rPr>
          <w:rFonts w:hint="eastAsia"/>
        </w:rPr>
        <w:t>　　6.1 全球不同产品类型CFRP管销量（2021-2032）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全球不同产品类型CFRP管销量及市场份额（2021-2026）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全球不同产品类型CFRP管销量预测（2027-2032）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全球不同产品类型CFRP管收入（2021-2032）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全球不同产品类型CFRP管收入及市场份额（2021-2026）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全球不同产品类型CFRP管收入预测（2027-2032）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全球不同产品类型CFRP管价格走势（2021-2032）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中国不同产品类型CFRP管销量（2021-2032）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中国不同产品类型CFRP管销量及市场份额（2021-2026）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中国不同产品类型CFRP管销量预测（2027-2032）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中国不同产品类型CFRP管收入（2021-2032）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中国不同产品类型CFRP管收入及市场份额（2021-2026）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中国不同产品类型CFRP管收入预测（2027-2032）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不同应用CFRP管分析</w:t>
      </w:r>
      <w:r>
        <w:rPr>
          <w:rFonts w:hint="eastAsia"/>
        </w:rPr>
        <w:br/>
      </w:r>
      <w:r>
        <w:rPr>
          <w:rFonts w:hint="eastAsia"/>
        </w:rPr>
        <w:t>　　7.1 全球不同应用CFRP管销量（2021-2032）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全球不同应用CFRP管销量及市场份额（2021-2026）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全球不同应用CFRP管销量预测（2027-2032）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全球不同应用CFRP管收入（2021-2032）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全球不同应用CFRP管收入及市场份额（2021-2026）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全球不同应用CFRP管收入预测（2027-2032）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全球不同应用CFRP管价格走势（2021-2032）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中国不同应用CFRP管销量（2021-2032）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中国不同应用CFRP管销量及市场份额（2021-2026）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中国不同应用CFRP管销量预测（2027-2032）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中国不同应用CFRP管收入（2021-2032）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中国不同应用CFRP管收入及市场份额（2021-2026）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中国不同应用CFRP管收入预测（2027-2032）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CFRP管行业发展趋势</w:t>
      </w:r>
      <w:r>
        <w:rPr>
          <w:rFonts w:hint="eastAsia"/>
        </w:rPr>
        <w:br/>
      </w:r>
      <w:r>
        <w:rPr>
          <w:rFonts w:hint="eastAsia"/>
        </w:rPr>
        <w:t>　　8.2 CFRP管行业主要驱动因素</w:t>
      </w:r>
      <w:r>
        <w:rPr>
          <w:rFonts w:hint="eastAsia"/>
        </w:rPr>
        <w:br/>
      </w:r>
      <w:r>
        <w:rPr>
          <w:rFonts w:hint="eastAsia"/>
        </w:rPr>
        <w:t>　　8.3 CFRP管中国企业SWOT分析</w:t>
      </w:r>
      <w:r>
        <w:rPr>
          <w:rFonts w:hint="eastAsia"/>
        </w:rPr>
        <w:br/>
      </w:r>
      <w:r>
        <w:rPr>
          <w:rFonts w:hint="eastAsia"/>
        </w:rPr>
        <w:t>　　8.4 中国CFRP管行业政策环境分析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CFRP管行业产业链简介</w:t>
      </w:r>
      <w:r>
        <w:rPr>
          <w:rFonts w:hint="eastAsia"/>
        </w:rPr>
        <w:br/>
      </w:r>
      <w:r>
        <w:rPr>
          <w:rFonts w:hint="eastAsia"/>
        </w:rPr>
        <w:t>　　　　9.1.1 CFRP管行业供应链分析</w:t>
      </w:r>
      <w:r>
        <w:rPr>
          <w:rFonts w:hint="eastAsia"/>
        </w:rPr>
        <w:br/>
      </w:r>
      <w:r>
        <w:rPr>
          <w:rFonts w:hint="eastAsia"/>
        </w:rPr>
        <w:t>　　　　9.1.2 CFRP管主要原料及供应情况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CFRP管行业采购模式</w:t>
      </w:r>
      <w:r>
        <w:rPr>
          <w:rFonts w:hint="eastAsia"/>
        </w:rPr>
        <w:br/>
      </w:r>
      <w:r>
        <w:rPr>
          <w:rFonts w:hint="eastAsia"/>
        </w:rPr>
        <w:t>　　9.3 CFRP管行业生产模式</w:t>
      </w:r>
      <w:r>
        <w:rPr>
          <w:rFonts w:hint="eastAsia"/>
        </w:rPr>
        <w:br/>
      </w:r>
      <w:r>
        <w:rPr>
          <w:rFonts w:hint="eastAsia"/>
        </w:rPr>
        <w:t>　　9.4 CFRP管行业销售模式及销售渠道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按产品类型细分，全球CFRP管市场规模2021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按应用细分，全球CFRP管市场规模（CAGR）2021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CFRP管行业发展主要特点</w:t>
      </w:r>
      <w:r>
        <w:rPr>
          <w:rFonts w:hint="eastAsia"/>
        </w:rPr>
        <w:br/>
      </w:r>
      <w:r>
        <w:rPr>
          <w:rFonts w:hint="eastAsia"/>
        </w:rPr>
        <w:t>　　表 4： CFRP管行业发展有利因素分析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CFRP管行业发展不利因素分析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进入CFRP管行业壁垒</w:t>
      </w:r>
      <w:r>
        <w:rPr>
          <w:rFonts w:hint="eastAsia"/>
        </w:rPr>
        <w:br/>
      </w:r>
      <w:r>
        <w:rPr>
          <w:rFonts w:hint="eastAsia"/>
        </w:rPr>
        <w:t>　　表 7： CFRP管主要企业在国际市场占有率（按销量，2023-2026）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2025年CFRP管主要企业在国际市场排名（按销量）&amp;（千米）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全球市场主要企业CFRP管销量（2023-2026）&amp;（千米）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CFRP管主要企业在国际市场占有率（按收入，2023-2026）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2025年CFRP管主要企业在国际市场排名（按收入）&amp;（万元）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全球市场主要企业CFRP管销售收入（2023-2026）&amp;（万元）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全球市场主要企业CFRP管销售价格（2023-2026）&amp;（元/米）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CFRP管主要企业在中国市场占有率（按销量，2023-2026）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2025年CFRP管主要企业在中国市场排名（按销量）&amp;（千米）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中国市场主要企业CFRP管销量（2023-2026）&amp;（千米）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CFRP管主要企业在中国市场占有率（按收入，2023-2026）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2025年CFRP管主要企业在中国市场排名（按收入）&amp;（万元）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中国市场主要企业CFRP管销售收入（2023-2026）&amp;（万元）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全球主要厂商CFRP管总部及产地分布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全球主要厂商成立时间及CFRP管商业化日期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全球主要厂商CFRP管产品类型及应用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2025年全球CFRP管主要厂商市场地位（第一梯队、第二梯队和第三梯队）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全球CFRP管市场投资、并购等现状分析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全球主要地区CFRP管产量增速（CAGR）：（2021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全球主要地区CFRP管产量（2021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全球主要地区CFRP管产量（2021-2026）&amp;（千米）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全球主要地区CFRP管产量（2027-2032）&amp;（千米）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全球主要地区CFRP管产量市场份额（2021-2026）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全球主要地区CFRP管产量市场份额（2027-2032）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中国市场CFRP管产量、销量、进出口（2021-2026）&amp;（千米）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中国市场CFRP管产量、销量、进出口预测（2027-2032）&amp;（千米）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全球主要地区CFRP管销售收入增速：（2021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全球主要地区CFRP管销售收入（2021-2026）&amp;（万元）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全球主要地区CFRP管销售收入市场份额（2021-2026）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全球主要地区CFRP管收入（2027-2032）&amp;（万元）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全球主要地区CFRP管收入市场份额（2027-2032）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全球主要地区CFRP管销量（千米）：2021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全球主要地区CFRP管销量（2021-2026）&amp;（千米）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全球主要地区CFRP管销量市场份额（2021-2026）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全球主要地区CFRP管销量（2027-2032）&amp;（千米）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全球主要地区CFRP管销量份额（2027-2032）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CFRP管生产基地、销售区域、竞争对手及市场地位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CFRP管产品规格、参数及市场应用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CFRP管销量（千米）、收入（万元）、价格（元/米）及毛利率（2021-2026）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CFRP管生产基地、销售区域、竞争对手及市场地位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CFRP管产品规格、参数及市场应用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CFRP管销量（千米）、收入（万元）、价格（元/米）及毛利率（2021-2026）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CFRP管生产基地、销售区域、竞争对手及市场地位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CFRP管产品规格、参数及市场应用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CFRP管销量（千米）、收入（万元）、价格（元/米）及毛利率（2021-2026）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CFRP管生产基地、销售区域、竞争对手及市场地位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CFRP管产品规格、参数及市场应用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CFRP管销量（千米）、收入（万元）、价格（元/米）及毛利率（2021-2026）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CFRP管生产基地、销售区域、竞争对手及市场地位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CFRP管产品规格、参数及市场应用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CFRP管销量（千米）、收入（万元）、价格（元/米）及毛利率（2021-2026）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CFRP管生产基地、销售区域、竞争对手及市场地位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CFRP管产品规格、参数及市场应用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CFRP管销量（千米）、收入（万元）、价格（元/米）及毛利率（2021-2026）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CFRP管生产基地、销售区域、竞争对手及市场地位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CFRP管产品规格、参数及市场应用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CFRP管销量（千米）、收入（万元）、价格（元/米）及毛利率（2021-2026）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CFRP管生产基地、销售区域、竞争对手及市场地位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CFRP管产品规格、参数及市场应用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CFRP管销量（千米）、收入（万元）、价格（元/米）及毛利率（2021-2026）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全球不同产品类型CFRP管销量（2021-2026）&amp;（千米）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84： 全球不同产品类型CFRP管销量市场份额（2021-2026）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全球不同产品类型CFRP管销量预测（2027-2032）&amp;（千米）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全球市场不同产品类型CFRP管销量市场份额预测（2027-2032）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全球不同产品类型CFRP管收入（2021-2026）&amp;（万元）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全球不同产品类型CFRP管收入市场份额（2021-2026）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全球不同产品类型CFRP管收入预测（2027-2032）&amp;（万元）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全球不同产品类型CFRP管收入市场份额预测（2027-2032）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中国不同产品类型CFRP管销量（2021-2026）&amp;（千米）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92： 中国不同产品类型CFRP管销量市场份额（2021-2026）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中国不同产品类型CFRP管销量预测（2027-2032）&amp;（千米）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全球市场不同产品类型CFRP管销量市场份额预测（2027-2032）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中国不同产品类型CFRP管收入（2021-2026）&amp;（万元）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中国不同产品类型CFRP管收入市场份额（2021-2026）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中国不同产品类型CFRP管收入预测（2027-2032）&amp;（万元）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中国不同产品类型CFRP管收入市场份额预测（2027-2032）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全球不同应用CFRP管销量（2021-2026）&amp;（千米）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100： 全球不同应用CFRP管销量市场份额（2021-2026）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全球不同应用CFRP管销量预测（2027-2032）&amp;（千米）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102： 全球市场不同应用CFRP管销量市场份额预测（2027-2032）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全球不同应用CFRP管收入（2021-2026）&amp;（万元）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全球不同应用CFRP管收入市场份额（2021-2026）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全球不同应用CFRP管收入预测（2027-2032）&amp;（万元）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全球不同应用CFRP管收入市场份额预测（2027-2032）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中国不同应用CFRP管销量（2021-2026）&amp;（千米）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108： 中国不同应用CFRP管销量市场份额（2021-2026）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中国不同应用CFRP管销量预测（2027-2032）&amp;（千米）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110： 中国市场不同应用CFRP管销量市场份额预测（2027-2032）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中国不同应用CFRP管收入（2021-2026）&amp;（万元）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中国不同应用CFRP管收入市场份额（2021-2026）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中国不同应用CFRP管收入预测（2027-2032）&amp;（万元）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中国不同应用CFRP管收入市场份额预测（2027-2032）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CFRP管行业发展趋势</w:t>
      </w:r>
      <w:r>
        <w:rPr>
          <w:rFonts w:hint="eastAsia"/>
        </w:rPr>
        <w:br/>
      </w:r>
      <w:r>
        <w:rPr>
          <w:rFonts w:hint="eastAsia"/>
        </w:rPr>
        <w:t>　　表 116： CFRP管行业主要驱动因素</w:t>
      </w:r>
      <w:r>
        <w:rPr>
          <w:rFonts w:hint="eastAsia"/>
        </w:rPr>
        <w:br/>
      </w:r>
      <w:r>
        <w:rPr>
          <w:rFonts w:hint="eastAsia"/>
        </w:rPr>
        <w:t>　　表 117： CFRP管行业供应链分析</w:t>
      </w:r>
      <w:r>
        <w:rPr>
          <w:rFonts w:hint="eastAsia"/>
        </w:rPr>
        <w:br/>
      </w:r>
      <w:r>
        <w:rPr>
          <w:rFonts w:hint="eastAsia"/>
        </w:rPr>
        <w:t>　　表 118： CFRP管上游原料供应商</w:t>
      </w:r>
      <w:r>
        <w:rPr>
          <w:rFonts w:hint="eastAsia"/>
        </w:rPr>
        <w:br/>
      </w:r>
      <w:r>
        <w:rPr>
          <w:rFonts w:hint="eastAsia"/>
        </w:rPr>
        <w:t>　　表 119： CFRP管主要地区不同应用客户分析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CFRP管典型经销商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CFRP管产品图片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全球不同产品类型CFRP管销售额2021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全球不同产品类型CFRP管市场份额2025 &amp; 2032</w:t>
      </w:r>
      <w:r>
        <w:rPr>
          <w:rFonts w:hint="eastAsia"/>
        </w:rPr>
        <w:br/>
      </w:r>
      <w:r>
        <w:rPr>
          <w:rFonts w:hint="eastAsia"/>
        </w:rPr>
        <w:t>　　图 4： 热固性 CFRP （CFRTS）产品图片</w:t>
      </w:r>
      <w:r>
        <w:rPr>
          <w:rFonts w:hint="eastAsia"/>
        </w:rPr>
        <w:br/>
      </w:r>
      <w:r>
        <w:rPr>
          <w:rFonts w:hint="eastAsia"/>
        </w:rPr>
        <w:t>　　图 5： 热塑性 CFRP （CFRTP）产品图片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全球不同应用CFRP管市场份额2025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消费品制造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2025年全球前五大生产商CFRP管市场份额</w:t>
      </w:r>
      <w:r>
        <w:rPr>
          <w:rFonts w:hint="eastAsia"/>
        </w:rPr>
        <w:br/>
      </w:r>
      <w:r>
        <w:rPr>
          <w:rFonts w:hint="eastAsia"/>
        </w:rPr>
        <w:t>　　图 12： 2025年全球CFRP管第一梯队、第二梯队和第三梯队厂商及市场份额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全球CFRP管产能、产量、产能利用率及发展趋势（2021-2032）&amp;（千米）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全球CFRP管产量、需求量及发展趋势（2021-2032）&amp;（千米）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全球主要地区CFRP管产量市场份额（2021-2032）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中国CFRP管产能、产量、产能利用率及发展趋势（2021-2032）&amp;（千米）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中国CFRP管产量、市场需求量及发展趋势（2021-2032）&amp;（千米）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全球CFRP管市场销售额及增长率：（2021-2032）&amp;（万元）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全球市场CFRP管市场规模：2021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全球市场CFRP管销量及增长率（2021-2032）&amp;（千米）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全球市场CFRP管价格趋势（2021-2032）&amp;（元/米）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22： 全球主要地区CFRP管销售收入（2021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全球主要地区CFRP管销售收入市场份额（2021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北美市场CFRP管销量及增长率（2021-2032）&amp;（千米）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北美市场CFRP管收入及增长率（2021-2032）&amp;（万元）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欧洲市场CFRP管销量及增长率（2021-2032）&amp;（千米）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欧洲市场CFRP管收入及增长率（2021-2032）&amp;（万元）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中国市场CFRP管销量及增长率（2021-2032）&amp;（千米）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中国市场CFRP管收入及增长率（2021-2032）&amp;（万元）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日本市场CFRP管销量及增长率（2021-2032）&amp;（千米）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日本市场CFRP管收入及增长率（2021-2032）&amp;（万元）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东南亚市场CFRP管销量及增长率（2021-2032）&amp;（千米）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东南亚市场CFRP管收入及增长率（2021-2032）&amp;（万元）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印度市场CFRP管销量及增长率（2021-2032）&amp;（千米）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印度市场CFRP管收入及增长率（2021-2032）&amp;（万元）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南美市场CFRP管销量及增长率（2021-2032）&amp;（千米）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南美市场CFRP管收入及增长率（2021-2032）&amp;（万元）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中东市场CFRP管销量及增长率（2021-2032）&amp;（千米）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中东市场CFRP管收入及增长率（2021-2032）&amp;（万元）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全球不同产品类型CFRP管价格走势（2021-2032）&amp;（元/米）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41： 全球不同应用CFRP管价格走势（2021-2032）&amp;（元/米）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42： CFRP管中国企业SWOT分析</w:t>
      </w:r>
      <w:r>
        <w:rPr>
          <w:rFonts w:hint="eastAsia"/>
        </w:rPr>
        <w:br/>
      </w:r>
      <w:r>
        <w:rPr>
          <w:rFonts w:hint="eastAsia"/>
        </w:rPr>
        <w:t>　　图 43： CFRP管产业链</w:t>
      </w:r>
      <w:r>
        <w:rPr>
          <w:rFonts w:hint="eastAsia"/>
        </w:rPr>
        <w:br/>
      </w:r>
      <w:r>
        <w:rPr>
          <w:rFonts w:hint="eastAsia"/>
        </w:rPr>
        <w:t>　　图 44： CFRP管行业采购模式分析</w:t>
      </w:r>
      <w:r>
        <w:rPr>
          <w:rFonts w:hint="eastAsia"/>
        </w:rPr>
        <w:br/>
      </w:r>
      <w:r>
        <w:rPr>
          <w:rFonts w:hint="eastAsia"/>
        </w:rPr>
        <w:t>　　图 45： CFRP管行业生产模式</w:t>
      </w:r>
      <w:r>
        <w:rPr>
          <w:rFonts w:hint="eastAsia"/>
        </w:rPr>
        <w:br/>
      </w:r>
      <w:r>
        <w:rPr>
          <w:rFonts w:hint="eastAsia"/>
        </w:rPr>
        <w:t>　　图 46： CFRP管行业销售模式分析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a428798d0409b" w:history="1">
        <w:r>
          <w:rPr>
            <w:rStyle w:val="Hyperlink"/>
          </w:rPr>
          <w:t>2026-2032年全球与中国CFRP管行业现状调研及发展前景分析报告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a428798d0409b" w:history="1">
        <w:r>
          <w:rPr>
            <w:rStyle w:val="Hyperlink"/>
          </w:rPr>
          <w:t>https://www.20087.com/3/18/CFRPGuanDeFaZhanQianJing.html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热点：气体检测仪十大品牌、CFRP管、cfrp电缆保护管、CFRP管的三点弯试验的支承跨距、电力管、CFRP管是什么管、pe全新料多少钱一吨、grg材料一般多少钱一平方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6c99dd4234196" w:history="1">
      <w:r>
        <w:rPr>
          <w:rStyle w:val="Hyperlink"/>
        </w:rPr>
        <w:t>2026-2032年全球与中国CFRP管行业现状调研及发展前景分析报告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CFRPGuanDeFaZhanQianJing.html" TargetMode="External" Id="Reaea428798d0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CFRPGuanDeFaZhanQianJing.html" TargetMode="External" Id="Re076c99dd423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2026-03-22T07:09:05Z</dcterms:created>
  <dcterms:modified xsi:type="dcterms:W3CDTF">2026-03-22T08:09:05Z</dcterms:modified>
  <dc:subject>2026-2032年全球与中国CFRP管行业现状调研及发展前景分析报告</dc:subject>
  <dc:title>2026-2032年全球与中国CFRP管行业现状调研及发展前景分析报告</dc:title>
  <cp:keywords>2026-2032年全球与中国CFRP管行业现状调研及发展前景分析报告</cp:keywords>
  <dc:description>2026-2032年全球与中国CFRP管行业现状调研及发展前景分析报告</dc:description>
</cp:coreProperties>
</file>