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222b6c8db427f" w:history="1">
              <w:r>
                <w:rPr>
                  <w:rStyle w:val="Hyperlink"/>
                </w:rPr>
                <w:t>2025-2031年中国PPR管材行业发展深度调研与未来趋势分析报告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222b6c8db427f" w:history="1">
              <w:r>
                <w:rPr>
                  <w:rStyle w:val="Hyperlink"/>
                </w:rPr>
                <w:t>2025-2031年中国PPR管材行业发展深度调研与未来趋势分析报告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222b6c8db427f" w:history="1">
                <w:r>
                  <w:rPr>
                    <w:rStyle w:val="Hyperlink"/>
                  </w:rPr>
                  <w:t>https://www.20087.com/3/58/PPRGuanCaiFaZhanQuShi.html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R管材即三型聚丙烯管，是一种广泛应用于给排水系统、供暖系统和直饮水系统的新型管材。PPR管具有良好的热稳定性、抗腐蚀性、保温性和较长的使用寿命，同时安装简便，连接安全可靠。近年来，随着政府对环保和可持续发展的重视，以及消费者对健康生活的追求，PPR管材因其环保、健康的特点而市场需求持续增长。技术的不断进步，如抗菌PPR管材、高温高压PPR管材等新产品的出现，不仅满足了更多特殊场景的需求，也提升了PPR管材的市场竞争力。</w:t>
      </w:r>
      <w:r>
        <w:rPr>
          <w:rFonts w:hint="eastAsia"/>
        </w:rPr>
        <w:br/>
      </w:r>
      <w:r>
        <w:rPr>
          <w:rFonts w:hint="eastAsia"/>
        </w:rPr>
        <w:t>　　未来，PPR管材行业将更加注重技术创新和品牌建设。随着生产工艺的改进和新材料的应用，PPR管材的性能将进一步提升，应用范围也将不断扩大。行业内的竞争将促使企业加强品牌认知度，通过提高产品质量和服务水平来赢得市场份额。此外，行业标准和监管环境的完善将推动市场规范化，有利于淘汰落后产能，促进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222b6c8db427f" w:history="1">
        <w:r>
          <w:rPr>
            <w:rStyle w:val="Hyperlink"/>
          </w:rPr>
          <w:t>2025-2031年中国PPR管材行业发展深度调研与未来趋势分析报告</w:t>
        </w:r>
      </w:hyperlink>
      <w:r>
        <w:rPr>
          <w:rFonts w:hint="eastAsia"/>
        </w:rPr>
        <w:t>》基于国家统计局及相关协会的权威数据，系统研究了PPR管材行业的市场需求、市场规模及产业链现状，分析了PPR管材价格波动、细分市场动态及重点企业的经营表现，科学预测了PPR管材市场前景与发展趋势，揭示了潜在需求与投资机会，同时指出了PPR管材行业可能面临的风险。通过对PPR管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PPR管材行业概述</w:t>
      </w:r>
      <w:r>
        <w:rPr>
          <w:rFonts w:hint="eastAsia"/>
        </w:rPr>
        <w:br/>
      </w:r>
      <w:r>
        <w:rPr>
          <w:rFonts w:hint="eastAsia"/>
        </w:rPr>
        <w:t>　　第一节 PPR管材行业定义</w:t>
      </w:r>
      <w:r>
        <w:rPr>
          <w:rFonts w:hint="eastAsia"/>
        </w:rPr>
        <w:br/>
      </w:r>
      <w:r>
        <w:rPr>
          <w:rFonts w:hint="eastAsia"/>
        </w:rPr>
        <w:t>　　第二节 PPR管材行业市场特点分析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PPR管材行业发展周期分析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2025年中国PPR管材行业发展环境分析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中国PPR管材行业主要法律法规及政策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2025年中国PPR管材行业社会环境发展分析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2025年中国PPR管材行业生产现状分析</w:t>
      </w:r>
      <w:r>
        <w:rPr>
          <w:rFonts w:hint="eastAsia"/>
        </w:rPr>
        <w:br/>
      </w:r>
      <w:r>
        <w:rPr>
          <w:rFonts w:hint="eastAsia"/>
        </w:rPr>
        <w:t>　　第一节 中国PPR管材行业产能概况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一、2020-2025年中国PPR管材行业产能分析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二、2025-2031年中国PPR管材行业产能预测</w:t>
      </w:r>
      <w:r>
        <w:rPr>
          <w:rFonts w:hint="eastAsia"/>
        </w:rPr>
        <w:br/>
      </w:r>
      <w:r>
        <w:rPr>
          <w:rFonts w:hint="eastAsia"/>
        </w:rPr>
        <w:t>　　第二节 中国PPR管材行业市场容量分析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一、2020-2025年中国PPR管材行业市场容量分析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三、2025-2031年中国PPR管材行业市场容量预测</w:t>
      </w:r>
      <w:r>
        <w:rPr>
          <w:rFonts w:hint="eastAsia"/>
        </w:rPr>
        <w:br/>
      </w:r>
      <w:r>
        <w:rPr>
          <w:rFonts w:hint="eastAsia"/>
        </w:rPr>
        <w:t>　　第三节 影响PPR管材行业供需状况的主要因素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一、2020-2025年中国PPR管材行业供需现状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二、2025-2031年中国PPR管材行业供需平衡趋势预测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2020-2025年中国PPR管材所属行业数据监测分析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2020-2025年中国PPR管材所属行业规模分析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2020-2025年中国PPR管材所属行业产值分析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2020-2025年中国PPR管材所属行业成本费用分析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2020-2025年中国PPR管材所属行业运营效益分析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中国PPR管材行业渠道分析</w:t>
      </w:r>
      <w:r>
        <w:rPr>
          <w:rFonts w:hint="eastAsia"/>
        </w:rPr>
        <w:br/>
      </w:r>
      <w:r>
        <w:rPr>
          <w:rFonts w:hint="eastAsia"/>
        </w:rPr>
        <w:t>　　第一节 2025年中国PPR管材行业需求地域分布结构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2025年中国PPR管材行业重点区域市场消费情况分析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2025年中国PPR管材行业经销模式</w:t>
      </w:r>
      <w:r>
        <w:rPr>
          <w:rFonts w:hint="eastAsia"/>
        </w:rPr>
        <w:br/>
      </w:r>
      <w:r>
        <w:rPr>
          <w:rFonts w:hint="eastAsia"/>
        </w:rPr>
        <w:t>　　第四节 2025年中国PPR管材行业渠道格局</w:t>
      </w:r>
      <w:r>
        <w:rPr>
          <w:rFonts w:hint="eastAsia"/>
        </w:rPr>
        <w:br/>
      </w:r>
      <w:r>
        <w:rPr>
          <w:rFonts w:hint="eastAsia"/>
        </w:rPr>
        <w:t>　　第五节 2025年中国PPR管材行业渠道形式</w:t>
      </w:r>
      <w:r>
        <w:rPr>
          <w:rFonts w:hint="eastAsia"/>
        </w:rPr>
        <w:br/>
      </w:r>
      <w:r>
        <w:rPr>
          <w:rFonts w:hint="eastAsia"/>
        </w:rPr>
        <w:t>　　第六节 2025年中国PPR管材行业渠道要素对比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2025年中国PPR管材行业竞争情况分析</w:t>
      </w:r>
      <w:r>
        <w:rPr>
          <w:rFonts w:hint="eastAsia"/>
        </w:rPr>
        <w:br/>
      </w:r>
      <w:r>
        <w:rPr>
          <w:rFonts w:hint="eastAsia"/>
        </w:rPr>
        <w:t>　　第一节 中国PPR管材行业经济指标分析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中国PPR管材行业竞争结构分析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2025-2031年中国PPR管材行业市场竞争策略展望分析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一、2025-2031年中国PPR管材行业市场竞争趋势分析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二、2025-2031年中国PPR管材行业市场竞争格局展望分析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三、2025-2031年中国PPR管材行业市场竞争策略分析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中国PPR管材行业典型企业分析</w:t>
      </w:r>
      <w:r>
        <w:rPr>
          <w:rFonts w:hint="eastAsia"/>
        </w:rPr>
        <w:br/>
      </w:r>
      <w:r>
        <w:rPr>
          <w:rFonts w:hint="eastAsia"/>
        </w:rPr>
        <w:t>　　第一节 金德管业集团经营情况分析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佛山市日丰企业有限公司经营情况分析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中国联塑集团控股有限公司经营情况分析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上海白蝶管业科技股份有限公司经营情况分析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浙江中财管道股份有限公司经营情况分析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浙江伟星新型建材股份有限公司经营情况分析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2025-2031年中国PPR管材行业发展预测分析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2025-2031年中国PPR管材行业未来发展预测分析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一、2020-2025年中国PPR管材行业发展规模分析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二、2025-2031年中国PPR管材行业发展趋势分析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2025-2031年中国PPR管材行业供需预测分析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一、2025-2031年中国PPR管材行业供给预测分析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二、2025-2031年中国PPR管材行业需求预测分析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2025-2031年中国PPR管材行业市场盈利预测分析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中国PPR管材行业投资战略研究</w:t>
      </w:r>
      <w:r>
        <w:rPr>
          <w:rFonts w:hint="eastAsia"/>
        </w:rPr>
        <w:br/>
      </w:r>
      <w:r>
        <w:rPr>
          <w:rFonts w:hint="eastAsia"/>
        </w:rPr>
        <w:t>　　第一节 中国PPR管材行业发展关键要素分析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中国PPR管材行业投资策略分析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一、中国PPR管材行业投资规划</w:t>
      </w:r>
      <w:r>
        <w:rPr>
          <w:rFonts w:hint="eastAsia"/>
        </w:rPr>
        <w:br/>
      </w:r>
      <w:r>
        <w:rPr>
          <w:rFonts w:hint="eastAsia"/>
        </w:rPr>
        <w:t>　　　　二、中国PPR管材行业投资策略</w:t>
      </w:r>
      <w:r>
        <w:rPr>
          <w:rFonts w:hint="eastAsia"/>
        </w:rPr>
        <w:br/>
      </w:r>
      <w:r>
        <w:rPr>
          <w:rFonts w:hint="eastAsia"/>
        </w:rPr>
        <w:t>　　　　三、中国PPR管材行业成功之道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中国PPR管材行业投资机会与风险分析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中国PPR管材行业投资机会分析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中国PPR管材行业投资风险分析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对PPR管材行业投资建议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[^中智^林^]重点客户建设建议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2020-2025年中国GDP产值及增速统计分析</w:t>
      </w:r>
      <w:r>
        <w:rPr>
          <w:rFonts w:hint="eastAsia"/>
        </w:rPr>
        <w:br/>
      </w:r>
      <w:r>
        <w:rPr>
          <w:rFonts w:hint="eastAsia"/>
        </w:rPr>
        <w:t>　　图表 2020-2025年中国GDP增长速度分析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2025年中国分行业固定资产投资（不含农户）及其增长速度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2025年中国固定资产投资新增主要生产能力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2020-2025年中国人口自然增长率分析</w:t>
      </w:r>
      <w:r>
        <w:rPr>
          <w:rFonts w:hint="eastAsia"/>
        </w:rPr>
        <w:br/>
      </w:r>
      <w:r>
        <w:rPr>
          <w:rFonts w:hint="eastAsia"/>
        </w:rPr>
        <w:t>　　图表 2020-2025年中国高等教育、中等职业教育及普通高中招生人数（万人）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2020-2025年中国城镇化率发展分析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2025年全国居民消费价格涨跌幅（%）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2020-2025年中国PPR管材所属行业企业数量分析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2020-2025年中国PPR管材所属行业资产规模分析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2020-2025年中国PPR管材行业销售规模分析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2020-2025年中国PPR管材行业利润规模分析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2020-2025年中国PPR管材行业产成品分析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2020-2025年中国PPR管材行业工业销售产值分析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2020-2025年中国PPR管材行业出口交货值分析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2020-2025年中国PPR管材所属行业销售成本分析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2020-2025年中国PPR管材行业销售费用分析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2020-2025年中国PPR管材所属行业管理费用分析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2020-2025年中国PPR管材所属行业财务费用分析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222b6c8db427f" w:history="1">
        <w:r>
          <w:rPr>
            <w:rStyle w:val="Hyperlink"/>
          </w:rPr>
          <w:t>2025-2031年中国PPR管材行业发展深度调研与未来趋势分析报告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222b6c8db427f" w:history="1">
        <w:r>
          <w:rPr>
            <w:rStyle w:val="Hyperlink"/>
          </w:rPr>
          <w:t>https://www.20087.com/3/58/PPRGuanCaiFaZhanQuShi.html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热点：ppr价格行情最新报价、PPR管材料特点、水管材质ppr和pvc、PPR管材厂家、pe管可以用作自来水给水管吗、PPR管材是什么材质、各种PPR管子图片、PPR管材品牌十大名牌2023、ppr管会冻裂吗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3a57c6b1940ec" w:history="1">
      <w:r>
        <w:rPr>
          <w:rStyle w:val="Hyperlink"/>
        </w:rPr>
        <w:t>2025-2031年中国PPR管材行业发展深度调研与未来趋势分析报告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PPRGuanCaiFaZhanQuShi.html" TargetMode="External" Id="R6f9222b6c8db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PPRGuanCaiFaZhanQuShi.html" TargetMode="External" Id="R6223a57c6b19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2025-05-09T03:19:00Z</dcterms:created>
  <dcterms:modified xsi:type="dcterms:W3CDTF">2025-05-09T04:19:00Z</dcterms:modified>
  <dc:subject>2025-2031年中国PPR管材行业发展深度调研与未来趋势分析报告</dc:subject>
  <dc:title>2025-2031年中国PPR管材行业发展深度调研与未来趋势分析报告</dc:title>
  <cp:keywords>2025-2031年中国PPR管材行业发展深度调研与未来趋势分析报告</cp:keywords>
  <dc:description>2025-2031年中国PPR管材行业发展深度调研与未来趋势分析报告</dc:description>
</cp:coreProperties>
</file>