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b54af2746e47f8" w:history="1">
              <w:r>
                <w:rPr>
                  <w:rStyle w:val="Hyperlink"/>
                </w:rPr>
                <w:t>2026年版中国水泥行业调研与发展趋势分析报告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b54af2746e47f8" w:history="1">
              <w:r>
                <w:rPr>
                  <w:rStyle w:val="Hyperlink"/>
                </w:rPr>
                <w:t>2026年版中国水泥行业调研与发展趋势分析报告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b54af2746e47f8" w:history="1">
                <w:r>
                  <w:rPr>
                    <w:rStyle w:val="Hyperlink"/>
                  </w:rPr>
                  <w:t>https://www.20087.com/A/0A/ShuiNiShiChangFenXiBaoGao.html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是建筑行业不可或缺的基础材料，近年来正面临环保和可持续性的挑战。目前，水泥行业正通过技术创新，如使用替代燃料、碳捕捉与封存技术，减少CO2排放，以及优化水泥配方，如硅酸盐水泥、矿渣水泥，提高水泥的性能和资源利用率。同时，行业正从单纯生产水泥向提供整体解决方案转变，如绿色建筑设计、混凝土预制构件，以适应建筑行业绿色化、智能化的趋势。</w:t>
      </w:r>
      <w:r>
        <w:rPr>
          <w:rFonts w:hint="eastAsia"/>
        </w:rPr>
        <w:br/>
      </w:r>
      <w:r>
        <w:rPr>
          <w:rFonts w:hint="eastAsia"/>
        </w:rPr>
        <w:t>　　未来，水泥行业的发展将更加注重低碳化和智能化。低碳化方面，将通过研发新型低碳水泥，如钙硫比水泥、生物质水泥，以及通过循环经济模式，如废料回收利用、水泥窑协同处置，实现水泥生产的零碳目标。智能化方面，将利用物联网、大数据、人工智能技术，实现水泥生产、物流、施工的全过程智能化，如智能矿山开采、智能物流配送、智能施工监测，以及通过数字孪生技术，提供建筑全生命周期的智能化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b54af2746e47f8" w:history="1">
        <w:r>
          <w:rPr>
            <w:rStyle w:val="Hyperlink"/>
          </w:rPr>
          <w:t>2026年版中国水泥行业调研与发展趋势分析报告</w:t>
        </w:r>
      </w:hyperlink>
      <w:r>
        <w:rPr>
          <w:rFonts w:hint="eastAsia"/>
        </w:rPr>
        <w:t>》系统分析了水泥行业的市场规模、供需关系及产业链结构，详细梳理了水泥细分市场的品牌竞争态势与价格变化，重点剖析了行业内主要企业的经营状况，揭示了水泥市场集中度与竞争格局。报告结合水泥技术现状及未来发展方向，对行业前景进行了科学预测，明确了水泥发展趋势、潜在机遇与风险。通过SWOT分析，为水泥企业、投资者及政府部门提供了权威、客观的行业洞察与决策支持，助力把握水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中国水泥行业发展环境</w:t>
      </w:r>
      <w:r>
        <w:rPr>
          <w:rFonts w:hint="eastAsia"/>
        </w:rPr>
        <w:br/>
      </w:r>
      <w:r>
        <w:rPr>
          <w:rFonts w:hint="eastAsia"/>
        </w:rPr>
        <w:t>　　第一节 水泥行业及属性分析</w:t>
      </w:r>
      <w:r>
        <w:rPr>
          <w:rFonts w:hint="eastAsia"/>
        </w:rPr>
        <w:br/>
      </w:r>
      <w:r>
        <w:rPr>
          <w:rFonts w:hint="eastAsia"/>
        </w:rPr>
        <w:t>　　　　一、水泥行业定义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四、水泥行业周期属性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水泥行业政策发展环境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二、水泥产业发展规划</w:t>
      </w:r>
      <w:r>
        <w:rPr>
          <w:rFonts w:hint="eastAsia"/>
        </w:rPr>
        <w:br/>
      </w:r>
      <w:r>
        <w:rPr>
          <w:rFonts w:hint="eastAsia"/>
        </w:rPr>
        <w:t>　　　　三、水泥行业标准政策</w:t>
      </w:r>
      <w:r>
        <w:rPr>
          <w:rFonts w:hint="eastAsia"/>
        </w:rPr>
        <w:br/>
      </w:r>
      <w:r>
        <w:rPr>
          <w:rFonts w:hint="eastAsia"/>
        </w:rPr>
        <w:t>　　　　四、水泥市场应用政策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中国水泥行业发展分析</w:t>
      </w:r>
      <w:r>
        <w:rPr>
          <w:rFonts w:hint="eastAsia"/>
        </w:rPr>
        <w:br/>
      </w:r>
      <w:r>
        <w:rPr>
          <w:rFonts w:hint="eastAsia"/>
        </w:rPr>
        <w:t>　　第一节 中国水泥行业的发展概况</w:t>
      </w:r>
      <w:r>
        <w:rPr>
          <w:rFonts w:hint="eastAsia"/>
        </w:rPr>
        <w:br/>
      </w:r>
      <w:r>
        <w:rPr>
          <w:rFonts w:hint="eastAsia"/>
        </w:rPr>
        <w:t>　　　　一、水泥行业对国民经济和社会发展的贡献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二、2026年中国水泥行业政策环境综述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2020-2025年中国水泥行业的发展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一、2020-2025年中国水泥行业的运行分析</w:t>
      </w:r>
      <w:r>
        <w:rPr>
          <w:rFonts w:hint="eastAsia"/>
        </w:rPr>
        <w:br/>
      </w:r>
      <w:r>
        <w:rPr>
          <w:rFonts w:hint="eastAsia"/>
        </w:rPr>
        <w:t>　　　　二、2026年水泥行业经济运行分析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中国水泥行业发展存在的问题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一、中国水泥行业供需值得关注的问题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二、水泥行业发展亟需解决的问题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三、水泥工业的应急机制需要加强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四、水泥企业经营困境分析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中国水泥行业的发展对策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2020-2025年中国水泥行业经济规模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一、2020-2025年水泥行业企业数量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二、2020-2025年水泥行业资产规模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三、2020-2025年水泥行业收入规模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四、2020-2025年水泥行业产值规模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五、2020-2025年水泥行业利润规模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2020-2025年中国水泥行业区域结构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2020-2025年中国水泥行业规模结构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2020-2025年中国水泥行业控股结构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一、2020-2025年水泥行业发展环境分析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五、2026-2032年水泥行业投资风险预测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一、2020-2025年水泥行业发展环境分析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五、2026-2032年水泥行业投资风险预测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一、2020-2025年水泥行业发展环境分析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五、2026-2032年水泥行业投资风险预测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一、2020-2025年水泥行业发展环境分析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二、2020-2025年水泥市场供需现状分析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三、2020-2025年水泥行业发展现状分析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四、2026-2032年水泥行业发展前景预测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五、2026-2032年水泥行业投资风险预测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中国水泥行业盈利现状</w:t>
      </w:r>
      <w:r>
        <w:rPr>
          <w:rFonts w:hint="eastAsia"/>
        </w:rPr>
        <w:br/>
      </w:r>
      <w:r>
        <w:rPr>
          <w:rFonts w:hint="eastAsia"/>
        </w:rPr>
        <w:t>　　第一节 中国水泥行业整体运行指标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一、2020-2025年水泥行业偿债能力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二、2020-2025年水泥行业发展能力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三、2020-2025年水泥行业经营能力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四、2020-2025年水泥行业盈利能力</w:t>
      </w:r>
      <w:r>
        <w:rPr>
          <w:rFonts w:hint="eastAsia"/>
        </w:rPr>
        <w:br/>
      </w:r>
      <w:r>
        <w:rPr>
          <w:rFonts w:hint="eastAsia"/>
        </w:rPr>
        <w:t>　　第二节 中国水泥行业成本分析</w:t>
      </w:r>
      <w:r>
        <w:rPr>
          <w:rFonts w:hint="eastAsia"/>
        </w:rPr>
        <w:br/>
      </w:r>
      <w:r>
        <w:rPr>
          <w:rFonts w:hint="eastAsia"/>
        </w:rPr>
        <w:t>　　第三节 中国水泥行业产销运存分析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中国水泥行业整体盈利指标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中国水泥行业盈利结构分析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2020-2025年水泥行业产品市场价格回顾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2026年水泥行业产品市场价格现状分析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影响水泥行业产品市场价格因素分析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2026-2032年水泥行业产品市场价格走势预测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第二节 水泥企业（二）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第三节 水泥企业（三）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第四节 水泥企业（四）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t>　　第五节 水泥企业（五）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三、水泥企业经营状况</w:t>
      </w:r>
      <w:r>
        <w:rPr>
          <w:rFonts w:hint="eastAsia"/>
        </w:rPr>
        <w:br/>
      </w:r>
      <w:r>
        <w:rPr>
          <w:rFonts w:hint="eastAsia"/>
        </w:rPr>
        <w:t>　　　　四、水泥企业发展策略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中国水泥行业投资状况分析</w:t>
      </w:r>
      <w:r>
        <w:rPr>
          <w:rFonts w:hint="eastAsia"/>
        </w:rPr>
        <w:br/>
      </w:r>
      <w:r>
        <w:rPr>
          <w:rFonts w:hint="eastAsia"/>
        </w:rPr>
        <w:t>　　第一节 水泥行业投资优劣势分析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水泥行业投资概述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一、2020-2025年水泥行业投资规模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二、2020-2025年水泥行业投资结构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三、2020-2025年水泥行业投资增速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四、2020-2025年水泥行业投资地区</w:t>
      </w:r>
      <w:r>
        <w:rPr>
          <w:rFonts w:hint="eastAsia"/>
        </w:rPr>
        <w:br/>
      </w:r>
      <w:r>
        <w:rPr>
          <w:rFonts w:hint="eastAsia"/>
        </w:rPr>
        <w:t>　　第三节 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一、水泥行业投资项目分析</w:t>
      </w:r>
      <w:r>
        <w:rPr>
          <w:rFonts w:hint="eastAsia"/>
        </w:rPr>
        <w:br/>
      </w:r>
      <w:r>
        <w:rPr>
          <w:rFonts w:hint="eastAsia"/>
        </w:rPr>
        <w:t>　　　　二、水泥行业细分行业投资机会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五、水泥行业投资新方向</w:t>
      </w:r>
      <w:r>
        <w:rPr>
          <w:rFonts w:hint="eastAsia"/>
        </w:rPr>
        <w:br/>
      </w:r>
      <w:r>
        <w:rPr>
          <w:rFonts w:hint="eastAsia"/>
        </w:rPr>
        <w:t>　　第四节 水泥行业投资前景分析</w:t>
      </w:r>
      <w:r>
        <w:rPr>
          <w:rFonts w:hint="eastAsia"/>
        </w:rPr>
        <w:br/>
      </w:r>
      <w:r>
        <w:rPr>
          <w:rFonts w:hint="eastAsia"/>
        </w:rPr>
        <w:t>　　　　一、水泥行业市场发展前景分析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二、水泥行业市场蕴藏的商机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四、2026-2032年水泥行业市场面临的发展商机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中国水泥市场趋势预测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一、2020-2025年中国水泥市场趋势总结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二、2026-2032年中国水泥行业发展趋势分析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中国水泥市场供给趋势预测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一、2026-2032年水泥行业产品技术趋势分析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二、2026-2032年水泥行业产量预测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三、2026-2032年水泥行业市场供给量预测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中国水泥市场需求趋势预测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一、2026-2032年水泥市场需求热点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二、2026-2032年水泥行业国内消费预测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三、2026-2032年水泥行业国内价格预测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中国水泥行业发展规划建议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水泥市场策略分析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水泥销售策略分析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四、提高水泥的策略</w:t>
      </w:r>
      <w:r>
        <w:rPr>
          <w:rFonts w:hint="eastAsia"/>
        </w:rPr>
        <w:br/>
      </w:r>
      <w:r>
        <w:rPr>
          <w:rFonts w:hint="eastAsia"/>
        </w:rPr>
        <w:t>　　第四节 (中智~林)对中国水泥品牌的战略思考</w:t>
      </w:r>
      <w:r>
        <w:rPr>
          <w:rFonts w:hint="eastAsia"/>
        </w:rPr>
        <w:br/>
      </w:r>
      <w:r>
        <w:rPr>
          <w:rFonts w:hint="eastAsia"/>
        </w:rPr>
        <w:t>　　　　一、水泥行业实施品牌战略的意义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三、水泥行业企业的品牌战略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四、水泥行业品牌战略管理的策略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b54af2746e47f8" w:history="1">
        <w:r>
          <w:rPr>
            <w:rStyle w:val="Hyperlink"/>
          </w:rPr>
          <w:t>2026年版中国水泥行业调研与发展趋势分析报告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b54af2746e47f8" w:history="1">
        <w:r>
          <w:rPr>
            <w:rStyle w:val="Hyperlink"/>
          </w:rPr>
          <w:t>https://www.20087.com/A/0A/ShuiNiShiChangFenXiBaoGao.html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热点：路面快速修补砂浆、水泥多少钱一吨、水泥百度百科、水泥多少钱一袋、水泥怎么制作成的、水泥毯、水泥品牌有哪些、水泥封鼻、水泥什么时候发明的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c7d04b9de4412" w:history="1">
      <w:r>
        <w:rPr>
          <w:rStyle w:val="Hyperlink"/>
        </w:rPr>
        <w:t>2026年版中国水泥行业调研与发展趋势分析报告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ShuiNiShiChangFenXiBaoGao.html" TargetMode="External" Id="R5cb54af2746e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ShuiNiShiChangFenXiBaoGao.html" TargetMode="External" Id="R91fc7d04b9de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2025-11-12T23:55:00Z</dcterms:created>
  <dcterms:modified xsi:type="dcterms:W3CDTF">2025-11-13T00:55:00Z</dcterms:modified>
  <dc:subject>2026年版中国水泥行业调研与发展趋势分析报告</dc:subject>
  <dc:title>2026年版中国水泥行业调研与发展趋势分析报告</dc:title>
  <cp:keywords>2026年版中国水泥行业调研与发展趋势分析报告</cp:keywords>
  <dc:description>2026年版中国水泥行业调研与发展趋势分析报告</dc:description>
</cp:coreProperties>
</file>