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4744151254a41" w:history="1">
              <w:r>
                <w:rPr>
                  <w:rStyle w:val="Hyperlink"/>
                </w:rPr>
                <w:t>2026-2032年全球与中国下水道弯管行业研究及前景趋势报告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4744151254a41" w:history="1">
              <w:r>
                <w:rPr>
                  <w:rStyle w:val="Hyperlink"/>
                </w:rPr>
                <w:t>2026-2032年全球与中国下水道弯管行业研究及前景趋势报告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4744151254a41" w:history="1">
                <w:r>
                  <w:rPr>
                    <w:rStyle w:val="Hyperlink"/>
                  </w:rPr>
                  <w:t>https://www.20087.com/3/18/XiaShuiDaoWanGuanHangYeQianJing.html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下水道弯管是建筑排水系统的核心组件，普遍采用PVC、ABS工程塑料或铸铁材质，其U型或S型结构通过存水弯原理有效阻隔 sewer gases 进入室内，保障公共卫生安全。现代产品在密封性、抗腐蚀性及安装便捷性方面持续优化，快插式接口、预润滑承口及抗震柔性连接设计显著提升施工效率与系统可靠性。绿色建筑标准推动下，低铅或无铅配方、再生塑料掺混比例提升成为材料迭代方向。然而，老旧管网改造中常面临弯管尺寸不匹配、接口老化渗漏及油脂沉积堵塞等问题，对产品兼容性与维护便利性提出更高要求。此外，部分地区仍存在非标产品流通，影响整体排水系统长期性能。</w:t>
      </w:r>
      <w:r>
        <w:rPr>
          <w:rFonts w:hint="eastAsia"/>
        </w:rPr>
        <w:br/>
      </w:r>
      <w:r>
        <w:rPr>
          <w:rFonts w:hint="eastAsia"/>
        </w:rPr>
        <w:t>　　未来，下水道弯管将向智能化监测、材料循环性与系统集成化方向演进。市场调研网指出，内置微型传感器可实时监测水流状态、沉积物积累及气体浓度，通过无线传输预警堵塞或泄漏风险，助力预测性维护。在循环经济框架下，高纯度再生塑料闭环回收技术将使弯管产品实现多次生命周期循环，同时满足饮用水接触安全标准。设计层面，模块化快装结构将适配BIM（建筑信息模型）预制化施工流程，减少现场切割与胶粘作业。长远来看，弯管或与厨余粉碎机、油水分离器等前端设备联动，形成厨房排水智能子系统，从源头降低管道负荷。此外，抗菌内衬、自清洁纳米涂层等表面处理技术的应用，将进一步提升卫生性能，巩固其在健康人居环境基础设施中的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04744151254a41" w:history="1">
        <w:r>
          <w:rPr>
            <w:rStyle w:val="Hyperlink"/>
          </w:rPr>
          <w:t>2026-2032年全球与中国下水道弯管行业研究及前景趋势报告</w:t>
        </w:r>
      </w:hyperlink>
      <w:r>
        <w:rPr>
          <w:rFonts w:hint="eastAsia"/>
        </w:rPr>
        <w:t>》，2025年下水道弯管行业市场规模达 亿元，预计2032年市场规模将达 亿元，期间年均复合增长率（CAGR）达 %。报告基于统计局、相关协会及科研机构的详实数据，采用科学分析方法，系统研究了下水道弯管市场发展状况。报告从下水道弯管市场规模、竞争格局、技术路线等维度，分析了下水道弯管行业现状及主要企业经营情况，评估了下水道弯管不同细分领域的增长潜力与风险。结合政策环境与技术创新方向，客观预测了下水道弯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按产品类型细分，全球下水道弯管市场规模2021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15度弯</w:t>
      </w:r>
      <w:r>
        <w:rPr>
          <w:rFonts w:hint="eastAsia"/>
        </w:rPr>
        <w:br/>
      </w:r>
      <w:r>
        <w:rPr>
          <w:rFonts w:hint="eastAsia"/>
        </w:rPr>
        <w:t>　　　　1.3.3 30度弯</w:t>
      </w:r>
      <w:r>
        <w:rPr>
          <w:rFonts w:hint="eastAsia"/>
        </w:rPr>
        <w:br/>
      </w:r>
      <w:r>
        <w:rPr>
          <w:rFonts w:hint="eastAsia"/>
        </w:rPr>
        <w:t>　　　　1.3.4 45度弯</w:t>
      </w:r>
      <w:r>
        <w:rPr>
          <w:rFonts w:hint="eastAsia"/>
        </w:rPr>
        <w:br/>
      </w:r>
      <w:r>
        <w:rPr>
          <w:rFonts w:hint="eastAsia"/>
        </w:rPr>
        <w:t>　　　　1.3.5 90度弯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按应用细分，全球下水道弯管市场规模2021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下水道弯管行业发展总体概况</w:t>
      </w:r>
      <w:r>
        <w:rPr>
          <w:rFonts w:hint="eastAsia"/>
        </w:rPr>
        <w:br/>
      </w:r>
      <w:r>
        <w:rPr>
          <w:rFonts w:hint="eastAsia"/>
        </w:rPr>
        <w:t>　　　　1.5.2 下水道弯管行业发展主要特点</w:t>
      </w:r>
      <w:r>
        <w:rPr>
          <w:rFonts w:hint="eastAsia"/>
        </w:rPr>
        <w:br/>
      </w:r>
      <w:r>
        <w:rPr>
          <w:rFonts w:hint="eastAsia"/>
        </w:rPr>
        <w:t>　　　　1.5.3 下水道弯管行业发展影响因素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下水道弯管有利因素</w:t>
      </w:r>
      <w:r>
        <w:rPr>
          <w:rFonts w:hint="eastAsia"/>
        </w:rPr>
        <w:br/>
      </w:r>
      <w:r>
        <w:rPr>
          <w:rFonts w:hint="eastAsia"/>
        </w:rPr>
        <w:t>　　　　1.5.3 .2 下水道弯管不利因素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全球市场，近三年下水道弯管主要企业占有率及排名（按销量）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下水道弯管主要企业在国际市场占有率（按销量，2023-2026）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2025年下水道弯管主要企业在国际市场排名（按销量）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全球市场主要企业下水道弯管销量（2023-2026）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全球市场，近三年下水道弯管主要企业占有率及排名（按收入）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下水道弯管主要企业在国际市场占有率（按收入，2023-2026）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2025年下水道弯管主要企业在国际市场排名（按收入）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全球市场主要企业下水道弯管销售收入（2023-2026）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全球市场主要企业下水道弯管销售价格（2023-2026）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中国市场，近三年下水道弯管主要企业占有率及排名（按销量）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下水道弯管主要企业在中国市场占有率（按销量，2023-2026）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2025年下水道弯管主要企业在中国市场排名（按销量）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中国市场主要企业下水道弯管销量（2023-2026）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中国市场，近三年下水道弯管主要企业占有率及排名（按收入）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下水道弯管主要企业在中国市场占有率（按收入，2023-2026）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2025年下水道弯管主要企业在中国市场排名（按收入）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中国市场主要企业下水道弯管销售收入（2023-2026）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全球主要厂商下水道弯管总部及产地分布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全球主要厂商成立时间及下水道弯管商业化日期</w:t>
      </w:r>
      <w:r>
        <w:rPr>
          <w:rFonts w:hint="eastAsia"/>
        </w:rPr>
        <w:br/>
      </w:r>
      <w:r>
        <w:rPr>
          <w:rFonts w:hint="eastAsia"/>
        </w:rPr>
        <w:t>　　2.8 全球主要厂商下水道弯管产品类型及应用</w:t>
      </w:r>
      <w:r>
        <w:rPr>
          <w:rFonts w:hint="eastAsia"/>
        </w:rPr>
        <w:br/>
      </w:r>
      <w:r>
        <w:rPr>
          <w:rFonts w:hint="eastAsia"/>
        </w:rPr>
        <w:t>　　2.9 下水道弯管行业集中度、竞争程度分析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下水道弯管行业集中度分析：2025年全球Top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全球下水道弯管第一梯队、第二梯队和第三梯队生产商（品牌）及市场份额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全球下水道弯管总体规模分析</w:t>
      </w:r>
      <w:r>
        <w:rPr>
          <w:rFonts w:hint="eastAsia"/>
        </w:rPr>
        <w:br/>
      </w:r>
      <w:r>
        <w:rPr>
          <w:rFonts w:hint="eastAsia"/>
        </w:rPr>
        <w:t>　　3.1 全球下水道弯管供需现状及预测（2021-2032）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全球下水道弯管产能、产量、产能利用率及发展趋势（2021-2032）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全球下水道弯管产量、需求量及发展趋势（2021-2032）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全球主要地区下水道弯管产量及发展趋势（2021-2032）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全球主要地区下水道弯管产量（2021-2026）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全球主要地区下水道弯管产量（2027-2032）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全球主要地区下水道弯管产量市场份额（2021-2032）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中国下水道弯管供需现状及预测（2021-2032）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中国下水道弯管产能、产量、产能利用率及发展趋势（2021-2032）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中国下水道弯管产量、市场需求量及发展趋势（2021-2032）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中国市场下水道弯管进出口（2021-2032）</w:t>
      </w:r>
      <w:r>
        <w:rPr>
          <w:rFonts w:hint="eastAsia"/>
        </w:rPr>
        <w:br/>
      </w:r>
      <w:r>
        <w:rPr>
          <w:rFonts w:hint="eastAsia"/>
        </w:rPr>
        <w:t>　　3.4 全球下水道弯管销量及销售额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全球市场下水道弯管销售额（2021-2032）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全球市场下水道弯管销量（2021-2032）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全球市场下水道弯管价格趋势（2021-2032）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全球下水道弯管主要地区分析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全球主要地区下水道弯管市场规模分析：2021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全球主要地区下水道弯管销售收入及市场份额（2021-2026）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全球主要地区下水道弯管销售收入预测（2027-2032）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全球主要地区下水道弯管销量分析：2021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全球主要地区下水道弯管销量及市场份额（2021-2026）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全球主要地区下水道弯管销量及市场份额预测（2027-2032）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北美市场下水道弯管销量、收入及增长率（2021-2032）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欧洲市场下水道弯管销量、收入及增长率（2021-2032）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中国市场下水道弯管销量、收入及增长率（2021-2032）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日本市场下水道弯管销量、收入及增长率（2021-2032）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东南亚市场下水道弯管销量、收入及增长率（2021-2032）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印度市场下水道弯管销量、收入及增长率（2021-2032）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南美市场下水道弯管销量、收入及增长率（2021-2032）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中东市场下水道弯管销量、收入及增长率（2021-2032）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下水道弯管销量、收入、价格及毛利率（2021-2026）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不同产品类型下水道弯管分析</w:t>
      </w:r>
      <w:r>
        <w:rPr>
          <w:rFonts w:hint="eastAsia"/>
        </w:rPr>
        <w:br/>
      </w:r>
      <w:r>
        <w:rPr>
          <w:rFonts w:hint="eastAsia"/>
        </w:rPr>
        <w:t>　　6.1 全球不同产品类型下水道弯管销量（2021-2032）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全球不同产品类型下水道弯管销量及市场份额（2021-2026）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全球不同产品类型下水道弯管销量预测（2027-2032）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全球不同产品类型下水道弯管收入（2021-2032）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全球不同产品类型下水道弯管收入及市场份额（2021-2026）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全球不同产品类型下水道弯管收入预测（2027-2032）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全球不同产品类型下水道弯管价格走势（2021-2032）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中国不同产品类型下水道弯管销量（2021-2032）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中国不同产品类型下水道弯管销量及市场份额（2021-2026）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中国不同产品类型下水道弯管销量预测（2027-2032）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中国不同产品类型下水道弯管收入（2021-2032）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中国不同产品类型下水道弯管收入及市场份额（2021-2026）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中国不同产品类型下水道弯管收入预测（2027-2032）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不同应用下水道弯管分析</w:t>
      </w:r>
      <w:r>
        <w:rPr>
          <w:rFonts w:hint="eastAsia"/>
        </w:rPr>
        <w:br/>
      </w:r>
      <w:r>
        <w:rPr>
          <w:rFonts w:hint="eastAsia"/>
        </w:rPr>
        <w:t>　　7.1 全球不同应用下水道弯管销量（2021-2032）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全球不同应用下水道弯管销量及市场份额（2021-2026）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全球不同应用下水道弯管销量预测（2027-2032）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全球不同应用下水道弯管收入（2021-2032）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全球不同应用下水道弯管收入及市场份额（2021-2026）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全球不同应用下水道弯管收入预测（2027-2032）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全球不同应用下水道弯管价格走势（2021-2032）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中国不同应用下水道弯管销量（2021-2032）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中国不同应用下水道弯管销量及市场份额（2021-2026）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中国不同应用下水道弯管销量预测（2027-2032）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中国不同应用下水道弯管收入（2021-2032）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中国不同应用下水道弯管收入及市场份额（2021-2026）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中国不同应用下水道弯管收入预测（2027-2032）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下水道弯管行业发展趋势</w:t>
      </w:r>
      <w:r>
        <w:rPr>
          <w:rFonts w:hint="eastAsia"/>
        </w:rPr>
        <w:br/>
      </w:r>
      <w:r>
        <w:rPr>
          <w:rFonts w:hint="eastAsia"/>
        </w:rPr>
        <w:t>　　8.2 下水道弯管行业主要驱动因素</w:t>
      </w:r>
      <w:r>
        <w:rPr>
          <w:rFonts w:hint="eastAsia"/>
        </w:rPr>
        <w:br/>
      </w:r>
      <w:r>
        <w:rPr>
          <w:rFonts w:hint="eastAsia"/>
        </w:rPr>
        <w:t>　　8.3 下水道弯管中国企业SWOT分析</w:t>
      </w:r>
      <w:r>
        <w:rPr>
          <w:rFonts w:hint="eastAsia"/>
        </w:rPr>
        <w:br/>
      </w:r>
      <w:r>
        <w:rPr>
          <w:rFonts w:hint="eastAsia"/>
        </w:rPr>
        <w:t>　　8.4 中国下水道弯管行业政策环境分析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下水道弯管行业产业链简介</w:t>
      </w:r>
      <w:r>
        <w:rPr>
          <w:rFonts w:hint="eastAsia"/>
        </w:rPr>
        <w:br/>
      </w:r>
      <w:r>
        <w:rPr>
          <w:rFonts w:hint="eastAsia"/>
        </w:rPr>
        <w:t>　　　　9.1.1 下水道弯管行业供应链分析</w:t>
      </w:r>
      <w:r>
        <w:rPr>
          <w:rFonts w:hint="eastAsia"/>
        </w:rPr>
        <w:br/>
      </w:r>
      <w:r>
        <w:rPr>
          <w:rFonts w:hint="eastAsia"/>
        </w:rPr>
        <w:t>　　　　9.1.2 下水道弯管主要原料及供应情况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下水道弯管行业采购模式</w:t>
      </w:r>
      <w:r>
        <w:rPr>
          <w:rFonts w:hint="eastAsia"/>
        </w:rPr>
        <w:br/>
      </w:r>
      <w:r>
        <w:rPr>
          <w:rFonts w:hint="eastAsia"/>
        </w:rPr>
        <w:t>　　9.3 下水道弯管行业生产模式</w:t>
      </w:r>
      <w:r>
        <w:rPr>
          <w:rFonts w:hint="eastAsia"/>
        </w:rPr>
        <w:br/>
      </w:r>
      <w:r>
        <w:rPr>
          <w:rFonts w:hint="eastAsia"/>
        </w:rPr>
        <w:t>　　9.4 下水道弯管行业销售模式及销售渠道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按产品类型细分，全球下水道弯管市场规模2021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按应用细分，全球下水道弯管市场规模（CAGR）2021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下水道弯管行业发展主要特点</w:t>
      </w:r>
      <w:r>
        <w:rPr>
          <w:rFonts w:hint="eastAsia"/>
        </w:rPr>
        <w:br/>
      </w:r>
      <w:r>
        <w:rPr>
          <w:rFonts w:hint="eastAsia"/>
        </w:rPr>
        <w:t>　　表 4： 下水道弯管行业发展有利因素分析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下水道弯管行业发展不利因素分析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进入下水道弯管行业壁垒</w:t>
      </w:r>
      <w:r>
        <w:rPr>
          <w:rFonts w:hint="eastAsia"/>
        </w:rPr>
        <w:br/>
      </w:r>
      <w:r>
        <w:rPr>
          <w:rFonts w:hint="eastAsia"/>
        </w:rPr>
        <w:t>　　表 7： 下水道弯管主要企业在国际市场占有率（按销量，2023-2026）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2025年下水道弯管主要企业在国际市场排名（按销量）&amp;（千件）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全球市场主要企业下水道弯管销量（2023-2026）&amp;（千件）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下水道弯管主要企业在国际市场占有率（按收入，2023-2026）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2025年下水道弯管主要企业在国际市场排名（按收入）&amp;（万元）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全球市场主要企业下水道弯管销售收入（2023-2026）&amp;（万元）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全球市场主要企业下水道弯管销售价格（2023-2026）&amp;（元/件）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下水道弯管主要企业在中国市场占有率（按销量，2023-2026）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2025年下水道弯管主要企业在中国市场排名（按销量）&amp;（千件）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中国市场主要企业下水道弯管销量（2023-2026）&amp;（千件）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下水道弯管主要企业在中国市场占有率（按收入，2023-2026）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2025年下水道弯管主要企业在中国市场排名（按收入）&amp;（万元）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中国市场主要企业下水道弯管销售收入（2023-2026）&amp;（万元）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全球主要厂商下水道弯管总部及产地分布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全球主要厂商成立时间及下水道弯管商业化日期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全球主要厂商下水道弯管产品类型及应用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2025年全球下水道弯管主要厂商市场地位（第一梯队、第二梯队和第三梯队）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全球下水道弯管市场投资、并购等现状分析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全球主要地区下水道弯管产量增速（CAGR）：（2021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全球主要地区下水道弯管产量（2021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全球主要地区下水道弯管产量（2021-2026）&amp;（千件）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全球主要地区下水道弯管产量（2027-2032）&amp;（千件）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全球主要地区下水道弯管产量市场份额（2021-2026）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全球主要地区下水道弯管产量市场份额（2027-2032）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中国市场下水道弯管产量、销量、进出口（2021-2026）&amp;（千件）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中国市场下水道弯管产量、销量、进出口预测（2027-2032）&amp;（千件）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全球主要地区下水道弯管销售收入增速：（2021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全球主要地区下水道弯管销售收入（2021-2026）&amp;（万元）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全球主要地区下水道弯管销售收入市场份额（2021-2026）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全球主要地区下水道弯管收入（2027-2032）&amp;（万元）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全球主要地区下水道弯管收入市场份额（2027-2032）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全球主要地区下水道弯管销量（千件）：2021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全球主要地区下水道弯管销量（2021-2026）&amp;（千件）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全球主要地区下水道弯管销量市场份额（2021-2026）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全球主要地区下水道弯管销量（2027-2032）&amp;（千件）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全球主要地区下水道弯管销量份额（2027-2032）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下水道弯管生产基地、销售区域、竞争对手及市场地位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下水道弯管产品规格、参数及市场应用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下水道弯管销量（千件）、收入（万元）、价格（元/件）及毛利率（2021-2026）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全球不同产品类型下水道弯管销量（2021-2026）&amp;（千件）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全球不同产品类型下水道弯管销量市场份额（2021-2026）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全球不同产品类型下水道弯管销量预测（2027-2032）&amp;（千件）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全球市场不同产品类型下水道弯管销量市场份额预测（2027-2032）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全球不同产品类型下水道弯管收入（2021-2026）&amp;（万元）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全球不同产品类型下水道弯管收入市场份额（2021-2026）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全球不同产品类型下水道弯管收入预测（2027-2032）&amp;（万元）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全球不同产品类型下水道弯管收入市场份额预测（2027-2032）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中国不同产品类型下水道弯管销量（2021-2026）&amp;（千件）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中国不同产品类型下水道弯管销量市场份额（2021-2026）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中国不同产品类型下水道弯管销量预测（2027-2032）&amp;（千件）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全球市场不同产品类型下水道弯管销量市场份额预测（2027-2032）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中国不同产品类型下水道弯管收入（2021-2026）&amp;（万元）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中国不同产品类型下水道弯管收入市场份额（2021-2026）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中国不同产品类型下水道弯管收入预测（2027-2032）&amp;（万元）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中国不同产品类型下水道弯管收入市场份额预测（2027-2032）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全球不同应用下水道弯管销量（2021-2026）&amp;（千件）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全球不同应用下水道弯管销量市场份额（2021-2026）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全球不同应用下水道弯管销量预测（2027-2032）&amp;（千件）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全球市场不同应用下水道弯管销量市场份额预测（2027-2032）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全球不同应用下水道弯管收入（2021-2026）&amp;（万元）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全球不同应用下水道弯管收入市场份额（2021-2026）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全球不同应用下水道弯管收入预测（2027-2032）&amp;（万元）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全球不同应用下水道弯管收入市场份额预测（2027-2032）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中国不同应用下水道弯管销量（2021-2026）&amp;（千件）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中国不同应用下水道弯管销量市场份额（2021-2026）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中国不同应用下水道弯管销量预测（2027-2032）&amp;（千件）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中国市场不同应用下水道弯管销量市场份额预测（2027-2032）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中国不同应用下水道弯管收入（2021-2026）&amp;（万元）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中国不同应用下水道弯管收入市场份额（2021-2026）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中国不同应用下水道弯管收入预测（2027-2032）&amp;（万元）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中国不同应用下水道弯管收入市场份额预测（2027-2032）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下水道弯管行业发展趋势</w:t>
      </w:r>
      <w:r>
        <w:rPr>
          <w:rFonts w:hint="eastAsia"/>
        </w:rPr>
        <w:br/>
      </w:r>
      <w:r>
        <w:rPr>
          <w:rFonts w:hint="eastAsia"/>
        </w:rPr>
        <w:t>　　表 131： 下水道弯管行业主要驱动因素</w:t>
      </w:r>
      <w:r>
        <w:rPr>
          <w:rFonts w:hint="eastAsia"/>
        </w:rPr>
        <w:br/>
      </w:r>
      <w:r>
        <w:rPr>
          <w:rFonts w:hint="eastAsia"/>
        </w:rPr>
        <w:t>　　表 132： 下水道弯管行业供应链分析</w:t>
      </w:r>
      <w:r>
        <w:rPr>
          <w:rFonts w:hint="eastAsia"/>
        </w:rPr>
        <w:br/>
      </w:r>
      <w:r>
        <w:rPr>
          <w:rFonts w:hint="eastAsia"/>
        </w:rPr>
        <w:t>　　表 133： 下水道弯管上游原料供应商</w:t>
      </w:r>
      <w:r>
        <w:rPr>
          <w:rFonts w:hint="eastAsia"/>
        </w:rPr>
        <w:br/>
      </w:r>
      <w:r>
        <w:rPr>
          <w:rFonts w:hint="eastAsia"/>
        </w:rPr>
        <w:t>　　表 134： 下水道弯管主要地区不同应用客户分析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下水道弯管典型经销商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下水道弯管产品图片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全球不同产品类型下水道弯管销售额2021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全球不同产品类型下水道弯管市场份额2025 &amp; 2032</w:t>
      </w:r>
      <w:r>
        <w:rPr>
          <w:rFonts w:hint="eastAsia"/>
        </w:rPr>
        <w:br/>
      </w:r>
      <w:r>
        <w:rPr>
          <w:rFonts w:hint="eastAsia"/>
        </w:rPr>
        <w:t>　　图 4： 15度弯产品图片</w:t>
      </w:r>
      <w:r>
        <w:rPr>
          <w:rFonts w:hint="eastAsia"/>
        </w:rPr>
        <w:br/>
      </w:r>
      <w:r>
        <w:rPr>
          <w:rFonts w:hint="eastAsia"/>
        </w:rPr>
        <w:t>　　图 5： 30度弯产品图片</w:t>
      </w:r>
      <w:r>
        <w:rPr>
          <w:rFonts w:hint="eastAsia"/>
        </w:rPr>
        <w:br/>
      </w:r>
      <w:r>
        <w:rPr>
          <w:rFonts w:hint="eastAsia"/>
        </w:rPr>
        <w:t>　　图 6： 45度弯产品图片</w:t>
      </w:r>
      <w:r>
        <w:rPr>
          <w:rFonts w:hint="eastAsia"/>
        </w:rPr>
        <w:br/>
      </w:r>
      <w:r>
        <w:rPr>
          <w:rFonts w:hint="eastAsia"/>
        </w:rPr>
        <w:t>　　图 7： 90度弯产品图片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全球不同应用下水道弯管市场份额2025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2025年全球前五大生产商下水道弯管市场份额</w:t>
      </w:r>
      <w:r>
        <w:rPr>
          <w:rFonts w:hint="eastAsia"/>
        </w:rPr>
        <w:br/>
      </w:r>
      <w:r>
        <w:rPr>
          <w:rFonts w:hint="eastAsia"/>
        </w:rPr>
        <w:t>　　图 13： 2025年全球下水道弯管第一梯队、第二梯队和第三梯队厂商及市场份额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全球下水道弯管产能、产量、产能利用率及发展趋势（2021-2032）&amp;（千件）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全球下水道弯管产量、需求量及发展趋势（2021-2032）&amp;（千件）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全球主要地区下水道弯管产量市场份额（2021-2032）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中国下水道弯管产能、产量、产能利用率及发展趋势（2021-2032）&amp;（千件）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中国下水道弯管产量、市场需求量及发展趋势（2021-2032）&amp;（千件）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全球下水道弯管市场销售额及增长率：（2021-2032）&amp;（万元）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全球市场下水道弯管市场规模：2021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全球市场下水道弯管销量及增长率（2021-2032）&amp;（千件）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全球市场下水道弯管价格趋势（2021-2032）&amp;（元/件）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全球主要地区下水道弯管销售收入（2021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全球主要地区下水道弯管销售收入市场份额（2021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北美市场下水道弯管销量及增长率（2021-2032）&amp;（千件）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北美市场下水道弯管收入及增长率（2021-2032）&amp;（万元）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欧洲市场下水道弯管销量及增长率（2021-2032）&amp;（千件）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欧洲市场下水道弯管收入及增长率（2021-2032）&amp;（万元）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中国市场下水道弯管销量及增长率（2021-2032）&amp;（千件）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中国市场下水道弯管收入及增长率（2021-2032）&amp;（万元）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日本市场下水道弯管销量及增长率（2021-2032）&amp;（千件）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日本市场下水道弯管收入及增长率（2021-2032）&amp;（万元）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东南亚市场下水道弯管销量及增长率（2021-2032）&amp;（千件）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东南亚市场下水道弯管收入及增长率（2021-2032）&amp;（万元）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印度市场下水道弯管销量及增长率（2021-2032）&amp;（千件）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印度市场下水道弯管收入及增长率（2021-2032）&amp;（万元）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南美市场下水道弯管销量及增长率（2021-2032）&amp;（千件）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南美市场下水道弯管收入及增长率（2021-2032）&amp;（万元）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中东市场下水道弯管销量及增长率（2021-2032）&amp;（千件）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中东市场下水道弯管收入及增长率（2021-2032）&amp;（万元）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全球不同产品类型下水道弯管价格走势（2021-2032）&amp;（元/件）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全球不同应用下水道弯管价格走势（2021-2032）&amp;（元/件）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下水道弯管中国企业SWOT分析</w:t>
      </w:r>
      <w:r>
        <w:rPr>
          <w:rFonts w:hint="eastAsia"/>
        </w:rPr>
        <w:br/>
      </w:r>
      <w:r>
        <w:rPr>
          <w:rFonts w:hint="eastAsia"/>
        </w:rPr>
        <w:t>　　图 44： 下水道弯管产业链</w:t>
      </w:r>
      <w:r>
        <w:rPr>
          <w:rFonts w:hint="eastAsia"/>
        </w:rPr>
        <w:br/>
      </w:r>
      <w:r>
        <w:rPr>
          <w:rFonts w:hint="eastAsia"/>
        </w:rPr>
        <w:t>　　图 45： 下水道弯管行业采购模式分析</w:t>
      </w:r>
      <w:r>
        <w:rPr>
          <w:rFonts w:hint="eastAsia"/>
        </w:rPr>
        <w:br/>
      </w:r>
      <w:r>
        <w:rPr>
          <w:rFonts w:hint="eastAsia"/>
        </w:rPr>
        <w:t>　　图 46： 下水道弯管行业生产模式</w:t>
      </w:r>
      <w:r>
        <w:rPr>
          <w:rFonts w:hint="eastAsia"/>
        </w:rPr>
        <w:br/>
      </w:r>
      <w:r>
        <w:rPr>
          <w:rFonts w:hint="eastAsia"/>
        </w:rPr>
        <w:t>　　图 47： 下水道弯管行业销售模式分析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4744151254a41" w:history="1">
        <w:r>
          <w:rPr>
            <w:rStyle w:val="Hyperlink"/>
          </w:rPr>
          <w:t>2026-2032年全球与中国下水道弯管行业研究及前景趋势报告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4744151254a41" w:history="1">
        <w:r>
          <w:rPr>
            <w:rStyle w:val="Hyperlink"/>
          </w:rPr>
          <w:t>https://www.20087.com/3/18/XiaShuiDaoWanGuanHangYeQianJing.html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双盆下水管道、下水道弯管结构图片、铸铁管道漏水怎么修补、下水道弯管漏水怎么办、水管中间断了两头不能移动怎么接、下水道弯管漏水责任人、下水道弯管结构图片、下水道弯管怎么拆卸、打眼不小心打到水管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af11632c74f99" w:history="1">
      <w:r>
        <w:rPr>
          <w:rStyle w:val="Hyperlink"/>
        </w:rPr>
        <w:t>2026-2032年全球与中国下水道弯管行业研究及前景趋势报告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ShuiDaoWanGuanHangYeQianJing.html" TargetMode="External" Id="R290474415125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ShuiDaoWanGuanHangYeQianJing.html" TargetMode="External" Id="R068af11632c7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2026-02-08T04:11:49Z</dcterms:created>
  <dcterms:modified xsi:type="dcterms:W3CDTF">2026-02-08T05:11:49Z</dcterms:modified>
  <dc:subject>2026-2032年全球与中国下水道弯管行业研究及前景趋势报告</dc:subject>
  <dc:title>2026-2032年全球与中国下水道弯管行业研究及前景趋势报告</dc:title>
  <cp:keywords>2026-2032年全球与中国下水道弯管行业研究及前景趋势报告</cp:keywords>
  <dc:description>2026-2032年全球与中国下水道弯管行业研究及前景趋势报告</dc:description>
</cp:coreProperties>
</file>