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9a583492f43ea" w:history="1">
              <w:r>
                <w:rPr>
                  <w:rStyle w:val="Hyperlink"/>
                </w:rPr>
                <w:t>2026-2032年中国不锈钢覆膜砂发展现状及市场前景分析报告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9a583492f43ea" w:history="1">
              <w:r>
                <w:rPr>
                  <w:rStyle w:val="Hyperlink"/>
                </w:rPr>
                <w:t>2026-2032年中国不锈钢覆膜砂发展现状及市场前景分析报告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9a583492f43ea" w:history="1">
                <w:r>
                  <w:rPr>
                    <w:rStyle w:val="Hyperlink"/>
                  </w:rPr>
                  <w:t>https://www.20087.com/3/98/BuXiuGangFuMoShaFaZhanQianJingFenXi.html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覆膜砂是一种表面改性铸造材料，通过在石英砂或铬铁矿砂表面包覆一层热固性树脂（如酚醛树脂），并在混合过程中添加不锈钢微粉或合金元素，用于生产高表面质量、低缺陷率的精密铸件，尤其适用于不锈钢、高温合金等难加工金属的熔模铸造或壳型铸造。该材料可有效减少铸件粘砂、氧化及气孔缺陷，提升尺寸精度与清理效率。目前，不锈钢覆膜砂生产工艺需严格控制树脂比例、覆膜均匀性及固化温度，但批次稳定性受原材料波动影响较大。市场应用集中于航空航天、医疗器械及高端泵阀领域，对供应商的工艺控制能力与认证资质（如NADCAP）要求极高。国产产品在常规牌号已实现替代，但在超细粒度、低发气量等高端规格上仍依赖进口。</w:t>
      </w:r>
      <w:r>
        <w:rPr>
          <w:rFonts w:hint="eastAsia"/>
        </w:rPr>
        <w:br/>
      </w:r>
      <w:r>
        <w:rPr>
          <w:rFonts w:hint="eastAsia"/>
        </w:rPr>
        <w:t>　　未来，不锈钢覆膜砂将围绕绿色化、高性能化与定制化持续升级。生物基或可降解树脂替代传统酚醛体系，将成为应对环保法规的重要路径；同时，纳米添加剂（如稀土氧化物）的引入可进一步改善脱模性与抗金属渗透能力。面向增材制造与近净成形趋势，覆膜砂将开发适用于3D打印砂型的快固化、高流动性配方。此外，与铸造仿真软件联动的“材料-工艺”数据库将支持客户按铸件结构反向定制砂性能参数。长远看，不锈钢覆膜砂不仅是辅助材料，更将成为高端铸造实现零缺陷、低碳排目标的关键赋能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9a583492f43ea" w:history="1">
        <w:r>
          <w:rPr>
            <w:rStyle w:val="Hyperlink"/>
          </w:rPr>
          <w:t>2026-2032年中国不锈钢覆膜砂发展现状及市场前景分析报告</w:t>
        </w:r>
      </w:hyperlink>
      <w:r>
        <w:rPr>
          <w:rFonts w:hint="eastAsia"/>
        </w:rPr>
        <w:t>》依托权威数据资源与长期市场监测，系统分析了不锈钢覆膜砂行业的市场规模、市场需求及产业链结构，深入探讨了不锈钢覆膜砂价格变动与细分市场特征。报告科学预测了不锈钢覆膜砂市场前景及未来发展趋势，重点剖析了行业集中度、竞争格局及重点企业的市场地位，并通过SWOT分析揭示了不锈钢覆膜砂行业机遇与潜在风险。报告为投资者及业内企业提供了全面的市场洞察与决策参考，助力把握不锈钢覆膜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不锈钢覆膜砂市场概述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按照不同产品类型，不锈钢覆膜砂主要可以分为如下几个类别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中国不同产品类型不锈钢覆膜砂增长趋势2021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40-70目</w:t>
      </w:r>
      <w:r>
        <w:rPr>
          <w:rFonts w:hint="eastAsia"/>
        </w:rPr>
        <w:br/>
      </w:r>
      <w:r>
        <w:rPr>
          <w:rFonts w:hint="eastAsia"/>
        </w:rPr>
        <w:t>　　　　1.2.3 70-140目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按照不同原砂材质，不锈钢覆膜砂主要可以分为如下几个类别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中国不同原砂材质不锈钢覆膜砂增长趋势2021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石英砂</w:t>
      </w:r>
      <w:r>
        <w:rPr>
          <w:rFonts w:hint="eastAsia"/>
        </w:rPr>
        <w:br/>
      </w:r>
      <w:r>
        <w:rPr>
          <w:rFonts w:hint="eastAsia"/>
        </w:rPr>
        <w:t>　　　　1.3.3 特种砂</w:t>
      </w:r>
      <w:r>
        <w:rPr>
          <w:rFonts w:hint="eastAsia"/>
        </w:rPr>
        <w:br/>
      </w:r>
      <w:r>
        <w:rPr>
          <w:rFonts w:hint="eastAsia"/>
        </w:rPr>
        <w:t>　　　　1.3.4 铬铁矿砂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按照不同应用场景，不锈钢覆膜砂主要可以分为如下几个类别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中国不同应用场景不锈钢覆膜砂增长趋势2021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壳型砂芯</w:t>
      </w:r>
      <w:r>
        <w:rPr>
          <w:rFonts w:hint="eastAsia"/>
        </w:rPr>
        <w:br/>
      </w:r>
      <w:r>
        <w:rPr>
          <w:rFonts w:hint="eastAsia"/>
        </w:rPr>
        <w:t>　　　　1.4.3 砂芯砂</w:t>
      </w:r>
      <w:r>
        <w:rPr>
          <w:rFonts w:hint="eastAsia"/>
        </w:rPr>
        <w:br/>
      </w:r>
      <w:r>
        <w:rPr>
          <w:rFonts w:hint="eastAsia"/>
        </w:rPr>
        <w:t>　　1.5 从不同应用，不锈钢覆膜砂主要包括如下几个方面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中国不同应用不锈钢覆膜砂增长趋势2021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铁路交通</w:t>
      </w:r>
      <w:r>
        <w:rPr>
          <w:rFonts w:hint="eastAsia"/>
        </w:rPr>
        <w:br/>
      </w:r>
      <w:r>
        <w:rPr>
          <w:rFonts w:hint="eastAsia"/>
        </w:rPr>
        <w:t>　　　　1.5.4 航空航天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中国不锈钢覆膜砂发展现状及未来趋势（2021-2032）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中国市场不锈钢覆膜砂收入及增长率（2021-2032）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中国市场不锈钢覆膜砂销量及增长率（2021-2032）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中国市场主要不锈钢覆膜砂厂商分析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中国市场主要厂商不锈钢覆膜砂销量及市场占有率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中国市场主要厂商不锈钢覆膜砂销量（2021-2026）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中国市场主要厂商不锈钢覆膜砂销量市场份额（2021-2026）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中国市场主要厂商不锈钢覆膜砂收入及市场占有率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中国市场主要厂商不锈钢覆膜砂收入（2021-2026）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中国市场主要厂商不锈钢覆膜砂收入市场份额（2021-2026）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2025年中国市场主要厂商不锈钢覆膜砂收入排名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中国市场主要厂商不锈钢覆膜砂价格（2021-2026）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中国市场主要厂商不锈钢覆膜砂总部及产地分布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中国市场主要厂商成立时间及不锈钢覆膜砂商业化日期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中国市场主要厂商不锈钢覆膜砂产品类型及应用</w:t>
      </w:r>
      <w:r>
        <w:rPr>
          <w:rFonts w:hint="eastAsia"/>
        </w:rPr>
        <w:br/>
      </w:r>
      <w:r>
        <w:rPr>
          <w:rFonts w:hint="eastAsia"/>
        </w:rPr>
        <w:t>　　2.7 不锈钢覆膜砂行业集中度、竞争程度分析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不锈钢覆膜砂行业集中度分析：2025年中国Top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中国市场不锈钢覆膜砂第一梯队、第二梯队和第三梯队厂商（品牌）及2025年市场份额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重点企业（1）基本信息、不锈钢覆膜砂生产基地、总部、竞争对手及市场地位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重点企业（1）在中国市场不锈钢覆膜砂销量、收入、价格及毛利率（2021-2026）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重点企业（2）基本信息、不锈钢覆膜砂生产基地、总部、竞争对手及市场地位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重点企业（2）在中国市场不锈钢覆膜砂销量、收入、价格及毛利率（2021-2026）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重点企业（3）基本信息、不锈钢覆膜砂生产基地、总部、竞争对手及市场地位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重点企业（3）在中国市场不锈钢覆膜砂销量、收入、价格及毛利率（2021-2026）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重点企业（4）基本信息、不锈钢覆膜砂生产基地、总部、竞争对手及市场地位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重点企业（4）在中国市场不锈钢覆膜砂销量、收入、价格及毛利率（2021-2026）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重点企业（5）基本信息、不锈钢覆膜砂生产基地、总部、竞争对手及市场地位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重点企业（5）在中国市场不锈钢覆膜砂销量、收入、价格及毛利率（2021-2026）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重点企业（6）基本信息、不锈钢覆膜砂生产基地、总部、竞争对手及市场地位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重点企业（6）在中国市场不锈钢覆膜砂销量、收入、价格及毛利率（2021-2026）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重点企业（7）基本信息、不锈钢覆膜砂生产基地、总部、竞争对手及市场地位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重点企业（7）在中国市场不锈钢覆膜砂销量、收入、价格及毛利率（2021-2026）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重点企业（8）基本信息、不锈钢覆膜砂生产基地、总部、竞争对手及市场地位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重点企业（8）在中国市场不锈钢覆膜砂销量、收入、价格及毛利率（2021-2026）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重点企业（9）基本信息、不锈钢覆膜砂生产基地、总部、竞争对手及市场地位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重点企业（9）在中国市场不锈钢覆膜砂销量、收入、价格及毛利率（2021-2026）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重点企业（10）基本信息、不锈钢覆膜砂生产基地、总部、竞争对手及市场地位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重点企业（10）在中国市场不锈钢覆膜砂销量、收入、价格及毛利率（2021-2026）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重点企业（11）基本信息、不锈钢覆膜砂生产基地、总部、竞争对手及市场地位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重点企业（11）在中国市场不锈钢覆膜砂销量、收入、价格及毛利率（2021-2026）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重点企业（12）基本信息、不锈钢覆膜砂生产基地、总部、竞争对手及市场地位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重点企业（12）在中国市场不锈钢覆膜砂销量、收入、价格及毛利率（2021-2026）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不同产品类型不锈钢覆膜砂分析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中国市场不同产品类型不锈钢覆膜砂销量（2021-2032）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中国市场不同产品类型不锈钢覆膜砂销量及市场份额（2021-2026）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中国市场不同产品类型不锈钢覆膜砂销量预测（2027-2032）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中国市场不同产品类型不锈钢覆膜砂规模（2021-2032）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中国市场不同产品类型不锈钢覆膜砂规模及市场份额（2021-2026）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中国市场不同产品类型不锈钢覆膜砂规模预测（2027-2032）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中国市场不同产品类型不锈钢覆膜砂价格走势（2021-2032）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不同应用不锈钢覆膜砂分析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中国市场不同应用不锈钢覆膜砂销量（2021-2032）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中国市场不同应用不锈钢覆膜砂销量及市场份额（2021-2026）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中国市场不同应用不锈钢覆膜砂销量预测（2027-2032）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中国市场不同应用不锈钢覆膜砂规模（2021-2032）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中国市场不同应用不锈钢覆膜砂规模及市场份额（2021-2026）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中国市场不同应用不锈钢覆膜砂规模预测（2027-2032）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中国市场不同应用不锈钢覆膜砂价格走势（2021-2032）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不锈钢覆膜砂行业发展分析---发展趋势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不锈钢覆膜砂行业发展分析---厂商壁垒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不锈钢覆膜砂行业发展分析---驱动因素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不锈钢覆膜砂行业发展分析---制约因素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不锈钢覆膜砂中国企业SWOT分析</w:t>
      </w:r>
      <w:r>
        <w:rPr>
          <w:rFonts w:hint="eastAsia"/>
        </w:rPr>
        <w:br/>
      </w:r>
      <w:r>
        <w:rPr>
          <w:rFonts w:hint="eastAsia"/>
        </w:rPr>
        <w:t>　　6.6 不锈钢覆膜砂行业发展分析---行业政策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不锈钢覆膜砂行业产业链简介</w:t>
      </w:r>
      <w:r>
        <w:rPr>
          <w:rFonts w:hint="eastAsia"/>
        </w:rPr>
        <w:br/>
      </w:r>
      <w:r>
        <w:rPr>
          <w:rFonts w:hint="eastAsia"/>
        </w:rPr>
        <w:t>　　7.2 不锈钢覆膜砂产业链分析-上游</w:t>
      </w:r>
      <w:r>
        <w:rPr>
          <w:rFonts w:hint="eastAsia"/>
        </w:rPr>
        <w:br/>
      </w:r>
      <w:r>
        <w:rPr>
          <w:rFonts w:hint="eastAsia"/>
        </w:rPr>
        <w:t>　　7.3 不锈钢覆膜砂产业链分析-中游</w:t>
      </w:r>
      <w:r>
        <w:rPr>
          <w:rFonts w:hint="eastAsia"/>
        </w:rPr>
        <w:br/>
      </w:r>
      <w:r>
        <w:rPr>
          <w:rFonts w:hint="eastAsia"/>
        </w:rPr>
        <w:t>　　7.4 不锈钢覆膜砂产业链分析-下游</w:t>
      </w:r>
      <w:r>
        <w:rPr>
          <w:rFonts w:hint="eastAsia"/>
        </w:rPr>
        <w:br/>
      </w:r>
      <w:r>
        <w:rPr>
          <w:rFonts w:hint="eastAsia"/>
        </w:rPr>
        <w:t>　　7.5 不锈钢覆膜砂行业采购模式</w:t>
      </w:r>
      <w:r>
        <w:rPr>
          <w:rFonts w:hint="eastAsia"/>
        </w:rPr>
        <w:br/>
      </w:r>
      <w:r>
        <w:rPr>
          <w:rFonts w:hint="eastAsia"/>
        </w:rPr>
        <w:t>　　7.6 不锈钢覆膜砂行业生产模式</w:t>
      </w:r>
      <w:r>
        <w:rPr>
          <w:rFonts w:hint="eastAsia"/>
        </w:rPr>
        <w:br/>
      </w:r>
      <w:r>
        <w:rPr>
          <w:rFonts w:hint="eastAsia"/>
        </w:rPr>
        <w:t>　　7.7 不锈钢覆膜砂行业销售模式及销售渠道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中国本土不锈钢覆膜砂产能、产量分析</w:t>
      </w:r>
      <w:r>
        <w:rPr>
          <w:rFonts w:hint="eastAsia"/>
        </w:rPr>
        <w:br/>
      </w:r>
      <w:r>
        <w:rPr>
          <w:rFonts w:hint="eastAsia"/>
        </w:rPr>
        <w:t>　　8.1 中国不锈钢覆膜砂供需现状及预测（2021-2032）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中国不锈钢覆膜砂产能、产量、产能利用率及发展趋势（2021-2032）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中国不锈钢覆膜砂产量、市场需求量及发展趋势（2021-2032）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中国不锈钢覆膜砂进出口分析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中国市场不锈钢覆膜砂主要进口来源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中国市场不锈钢覆膜砂主要出口目的地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不同产品类型不锈钢覆膜砂市场规模2021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不同原砂材质不锈钢覆膜砂市场规模2021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不同应用场景不锈钢覆膜砂市场规模2021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不同应用不锈钢覆膜砂市场规模2021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中国市场主要厂商不锈钢覆膜砂销量（2021-2026）&amp;（千吨）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中国市场主要厂商不锈钢覆膜砂销量市场份额（2021-2026）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中国市场主要厂商不锈钢覆膜砂收入（2021-2026）&amp;（万元）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中国市场主要厂商不锈钢覆膜砂收入份额（2021-2026）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2025年中国主要生产商不锈钢覆膜砂收入排名（万元）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中国市场主要厂商不锈钢覆膜砂价格（2021-2026）&amp;（元/吨）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中国市场主要厂商不锈钢覆膜砂总部及产地分布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中国市场主要厂商成立时间及不锈钢覆膜砂商业化日期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中国市场主要厂商不锈钢覆膜砂产品类型及应用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2025年中国市场不锈钢覆膜砂主要厂商市场地位（第一梯队、第二梯队和第三梯队）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不锈钢覆膜砂市场投资、并购等现状分析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不锈钢覆膜砂生产基地、总部、竞争对手及市场地位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不锈钢覆膜砂销量（千吨）、收入（万元）、价格（元/吨）及毛利率（2021-2026）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不锈钢覆膜砂生产基地、总部、竞争对手及市场地位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不锈钢覆膜砂销量（千吨）、收入（万元）、价格（元/吨）及毛利率（2021-2026）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不锈钢覆膜砂生产基地、总部、竞争对手及市场地位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不锈钢覆膜砂销量（千吨）、收入（万元）、价格（元/吨）及毛利率（2021-2026）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不锈钢覆膜砂生产基地、总部、竞争对手及市场地位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不锈钢覆膜砂销量（千吨）、收入（万元）、价格（元/吨）及毛利率（2021-2026）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不锈钢覆膜砂生产基地、总部、竞争对手及市场地位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不锈钢覆膜砂销量（千吨）、收入（万元）、价格（元/吨）及毛利率（2021-2026）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不锈钢覆膜砂生产基地、总部、竞争对手及市场地位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不锈钢覆膜砂销量（千吨）、收入（万元）、价格（元/吨）及毛利率（2021-2026）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不锈钢覆膜砂生产基地、总部、竞争对手及市场地位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不锈钢覆膜砂销量（千吨）、收入（万元）、价格（元/吨）及毛利率（2021-2026）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不锈钢覆膜砂生产基地、总部、竞争对手及市场地位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不锈钢覆膜砂销量（千吨）、收入（万元）、价格（元/吨）及毛利率（2021-2026）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不锈钢覆膜砂生产基地、总部、竞争对手及市场地位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不锈钢覆膜砂销量（千吨）、收入（万元）、价格（元/吨）及毛利率（2021-2026）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不锈钢覆膜砂生产基地、总部、竞争对手及市场地位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不锈钢覆膜砂销量（千吨）、收入（万元）、价格（元/吨）及毛利率（2021-2026）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不锈钢覆膜砂生产基地、总部、竞争对手及市场地位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不锈钢覆膜砂销量（千吨）、收入（万元）、价格（元/吨）及毛利率（2021-2026）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不锈钢覆膜砂生产基地、总部、竞争对手及市场地位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不锈钢覆膜砂销量（千吨）、收入（万元）、价格（元/吨）及毛利率（2021-2026）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中国市场不同产品类型不锈钢覆膜砂销量（2021-2026）&amp;（千吨）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中国市场不同产品类型不锈钢覆膜砂销量市场份额（2021-2026）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中国市场不同产品类型不锈钢覆膜砂销量预测（2027-2032）&amp;（千吨）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中国市场不同产品类型不锈钢覆膜砂销量市场份额预测（2027-2032）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中国市场不同产品类型不锈钢覆膜砂规模（2021-2026）&amp;（万元）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中国市场不同产品类型不锈钢覆膜砂规模市场份额（2021-2026）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中国市场不同产品类型不锈钢覆膜砂规模预测（2027-2032）&amp;（万元）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中国市场不同产品类型不锈钢覆膜砂规模市场份额预测（2027-2032）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中国市场不同应用不锈钢覆膜砂销量（2021-2026）&amp;（千吨）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中国市场不同应用不锈钢覆膜砂销量市场份额（2021-2026）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中国市场不同应用不锈钢覆膜砂销量预测（2027-2032）&amp;（千吨）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中国市场不同应用不锈钢覆膜砂销量市场份额预测（2027-2032）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中国市场不同应用不锈钢覆膜砂规模（2021-2026）&amp;（万元）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中国市场不同应用不锈钢覆膜砂规模市场份额（2021-2026）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中国市场不同应用不锈钢覆膜砂规模预测（2027-2032）&amp;（万元）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中国市场不同应用不锈钢覆膜砂规模市场份额预测（2027-2032）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不锈钢覆膜砂行业发展分析---发展趋势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不锈钢覆膜砂行业发展分析---厂商壁垒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不锈钢覆膜砂行业发展分析---驱动因素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不锈钢覆膜砂行业发展分析---制约因素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不锈钢覆膜砂行业相关重点政策一览</w:t>
      </w:r>
      <w:r>
        <w:rPr>
          <w:rFonts w:hint="eastAsia"/>
        </w:rPr>
        <w:br/>
      </w:r>
      <w:r>
        <w:rPr>
          <w:rFonts w:hint="eastAsia"/>
        </w:rPr>
        <w:t>　　表 97： 不锈钢覆膜砂行业供应链分析</w:t>
      </w:r>
      <w:r>
        <w:rPr>
          <w:rFonts w:hint="eastAsia"/>
        </w:rPr>
        <w:br/>
      </w:r>
      <w:r>
        <w:rPr>
          <w:rFonts w:hint="eastAsia"/>
        </w:rPr>
        <w:t>　　表 98： 不锈钢覆膜砂上游原料供应商</w:t>
      </w:r>
      <w:r>
        <w:rPr>
          <w:rFonts w:hint="eastAsia"/>
        </w:rPr>
        <w:br/>
      </w:r>
      <w:r>
        <w:rPr>
          <w:rFonts w:hint="eastAsia"/>
        </w:rPr>
        <w:t>　　表 99： 不锈钢覆膜砂行业主要下游客户</w:t>
      </w:r>
      <w:r>
        <w:rPr>
          <w:rFonts w:hint="eastAsia"/>
        </w:rPr>
        <w:br/>
      </w:r>
      <w:r>
        <w:rPr>
          <w:rFonts w:hint="eastAsia"/>
        </w:rPr>
        <w:t>　　表 100： 不锈钢覆膜砂典型经销商</w:t>
      </w:r>
      <w:r>
        <w:rPr>
          <w:rFonts w:hint="eastAsia"/>
        </w:rPr>
        <w:br/>
      </w:r>
      <w:r>
        <w:rPr>
          <w:rFonts w:hint="eastAsia"/>
        </w:rPr>
        <w:t>　　表 101： 中国不锈钢覆膜砂产量、销量、进口量及出口量（2021-2026）&amp;（千吨）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中国不锈钢覆膜砂产量、销量、进口量及出口量预测（2027-2032）&amp;（千吨）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中国市场不锈钢覆膜砂主要进口来源</w:t>
      </w:r>
      <w:r>
        <w:rPr>
          <w:rFonts w:hint="eastAsia"/>
        </w:rPr>
        <w:br/>
      </w:r>
      <w:r>
        <w:rPr>
          <w:rFonts w:hint="eastAsia"/>
        </w:rPr>
        <w:t>　　表 104： 中国市场不锈钢覆膜砂主要出口目的地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不锈钢覆膜砂产品图片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中国不同产品类型不锈钢覆膜砂市场规模市场份额2025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40-70目产品图片</w:t>
      </w:r>
      <w:r>
        <w:rPr>
          <w:rFonts w:hint="eastAsia"/>
        </w:rPr>
        <w:br/>
      </w:r>
      <w:r>
        <w:rPr>
          <w:rFonts w:hint="eastAsia"/>
        </w:rPr>
        <w:t>　　图 4： 70-140目产品图片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中国不同原砂材质不锈钢覆膜砂市场规模市场份额2025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石英砂产品图片</w:t>
      </w:r>
      <w:r>
        <w:rPr>
          <w:rFonts w:hint="eastAsia"/>
        </w:rPr>
        <w:br/>
      </w:r>
      <w:r>
        <w:rPr>
          <w:rFonts w:hint="eastAsia"/>
        </w:rPr>
        <w:t>　　图 8： 特种砂产品图片</w:t>
      </w:r>
      <w:r>
        <w:rPr>
          <w:rFonts w:hint="eastAsia"/>
        </w:rPr>
        <w:br/>
      </w:r>
      <w:r>
        <w:rPr>
          <w:rFonts w:hint="eastAsia"/>
        </w:rPr>
        <w:t>　　图 9： 铬铁矿砂产品图片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中国不同应用场景不锈钢覆膜砂市场规模市场份额2025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壳型砂芯产品图片</w:t>
      </w:r>
      <w:r>
        <w:rPr>
          <w:rFonts w:hint="eastAsia"/>
        </w:rPr>
        <w:br/>
      </w:r>
      <w:r>
        <w:rPr>
          <w:rFonts w:hint="eastAsia"/>
        </w:rPr>
        <w:t>　　图 13： 砂芯砂产品图片</w:t>
      </w:r>
      <w:r>
        <w:rPr>
          <w:rFonts w:hint="eastAsia"/>
        </w:rPr>
        <w:br/>
      </w:r>
      <w:r>
        <w:rPr>
          <w:rFonts w:hint="eastAsia"/>
        </w:rPr>
        <w:t>　　图 14： 中国不同应用不锈钢覆膜砂市场份额2025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铁路交通</w:t>
      </w:r>
      <w:r>
        <w:rPr>
          <w:rFonts w:hint="eastAsia"/>
        </w:rPr>
        <w:br/>
      </w:r>
      <w:r>
        <w:rPr>
          <w:rFonts w:hint="eastAsia"/>
        </w:rPr>
        <w:t>　　图 17： 航空航天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中国市场不锈钢覆膜砂市场规模，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中国市场不锈钢覆膜砂收入及增长率（2021-2032）&amp;（万元）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中国市场不锈钢覆膜砂销量及增长率（2021-2032）&amp;（千吨）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2025年中国市场主要厂商不锈钢覆膜砂销量市场份额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2025年中国市场主要厂商不锈钢覆膜砂收入市场份额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2025年中国市场前五大厂商不锈钢覆膜砂市场份额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2025年中国市场不锈钢覆膜砂第一梯队、第二梯队和第三梯队厂商（品牌）及市场份额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中国市场不同产品类型不锈钢覆膜砂价格走势（2021-2032）&amp;（元/吨）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中国市场不同应用不锈钢覆膜砂价格走势（2021-2032）&amp;（元/吨）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不锈钢覆膜砂中国企业SWOT分析</w:t>
      </w:r>
      <w:r>
        <w:rPr>
          <w:rFonts w:hint="eastAsia"/>
        </w:rPr>
        <w:br/>
      </w:r>
      <w:r>
        <w:rPr>
          <w:rFonts w:hint="eastAsia"/>
        </w:rPr>
        <w:t>　　图 29： 不锈钢覆膜砂产业链</w:t>
      </w:r>
      <w:r>
        <w:rPr>
          <w:rFonts w:hint="eastAsia"/>
        </w:rPr>
        <w:br/>
      </w:r>
      <w:r>
        <w:rPr>
          <w:rFonts w:hint="eastAsia"/>
        </w:rPr>
        <w:t>　　图 30： 不锈钢覆膜砂行业采购模式分析</w:t>
      </w:r>
      <w:r>
        <w:rPr>
          <w:rFonts w:hint="eastAsia"/>
        </w:rPr>
        <w:br/>
      </w:r>
      <w:r>
        <w:rPr>
          <w:rFonts w:hint="eastAsia"/>
        </w:rPr>
        <w:t>　　图 31： 不锈钢覆膜砂行业生产模式分析</w:t>
      </w:r>
      <w:r>
        <w:rPr>
          <w:rFonts w:hint="eastAsia"/>
        </w:rPr>
        <w:br/>
      </w:r>
      <w:r>
        <w:rPr>
          <w:rFonts w:hint="eastAsia"/>
        </w:rPr>
        <w:t>　　图 32： 不锈钢覆膜砂行业销售模式分析</w:t>
      </w:r>
      <w:r>
        <w:rPr>
          <w:rFonts w:hint="eastAsia"/>
        </w:rPr>
        <w:br/>
      </w:r>
      <w:r>
        <w:rPr>
          <w:rFonts w:hint="eastAsia"/>
        </w:rPr>
        <w:t>　　图 33： 中国不锈钢覆膜砂产能、产量、产能利用率及发展趋势（2021-2032）&amp;（千吨）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中国不锈钢覆膜砂产量、市场需求量及发展趋势（2021-2032）&amp;（千吨）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9a583492f43ea" w:history="1">
        <w:r>
          <w:rPr>
            <w:rStyle w:val="Hyperlink"/>
          </w:rPr>
          <w:t>2026-2032年中国不锈钢覆膜砂发展现状及市场前景分析报告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9a583492f43ea" w:history="1">
        <w:r>
          <w:rPr>
            <w:rStyle w:val="Hyperlink"/>
          </w:rPr>
          <w:t>https://www.20087.com/3/98/BuXiuGangFuMoShaFaZhanQianJingFenXi.html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铸造成品需要几个步骤、不锈钢覆膜砂精密铸造、不锈钢铸造厂、不锈钢覆膜砂铸造厂、不锈钢是喷砂好还是不喷砂好、不锈钢覆膜砂浇注高温涂料、不锈钢铸造工艺有几种、不锈钢铸件用覆膜砂工艺、不锈钢板磨砂表面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098b1a18843b4" w:history="1">
      <w:r>
        <w:rPr>
          <w:rStyle w:val="Hyperlink"/>
        </w:rPr>
        <w:t>2026-2032年中国不锈钢覆膜砂发展现状及市场前景分析报告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BuXiuGangFuMoShaFaZhanQianJingFenXi.html" TargetMode="External" Id="R9ea9a583492f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BuXiuGangFuMoShaFaZhanQianJingFenXi.html" TargetMode="External" Id="R33a098b1a188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2026-01-12T06:58:33Z</dcterms:created>
  <dcterms:modified xsi:type="dcterms:W3CDTF">2026-01-12T07:58:33Z</dcterms:modified>
  <dc:subject>2026-2032年中国不锈钢覆膜砂发展现状及市场前景分析报告</dc:subject>
  <dc:title>2026-2032年中国不锈钢覆膜砂发展现状及市场前景分析报告</dc:title>
  <cp:keywords>2026-2032年中国不锈钢覆膜砂发展现状及市场前景分析报告</cp:keywords>
  <dc:description>2026-2032年中国不锈钢覆膜砂发展现状及市场前景分析报告</dc:description>
</cp:coreProperties>
</file>