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3f7f706f894000" w:history="1">
              <w:r>
                <w:rPr>
                  <w:rStyle w:val="Hyperlink"/>
                </w:rPr>
                <w:t>2025-2031年中国专用腻子行业市场分析与发展前景预测报告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3f7f706f894000" w:history="1">
              <w:r>
                <w:rPr>
                  <w:rStyle w:val="Hyperlink"/>
                </w:rPr>
                <w:t>2025-2031年中国专用腻子行业市场分析与发展前景预测报告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3f7f706f894000" w:history="1">
                <w:r>
                  <w:rPr>
                    <w:rStyle w:val="Hyperlink"/>
                  </w:rPr>
                  <w:t>https://www.20087.com/3/98/ZhuanYongNiZiDeXianZhuangYuFaZhanQianJing.html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腻子是一种用于建筑装饰、墙面修复、工业设备表面处理的填充性材料，具备附着力强、干燥快、易打磨、抗裂性好等特点，广泛应用于室内外墙面、木制品、金属结构等基材的表面找平与修补。目前，专用腻子根据用途可分为内墙腻子、外墙腻子、防水腻子、防火腻子、金属专用腻子等多种类型，主要成分为高分子乳液、填料、助剂等，能够满足不同环境下的施工需求和耐候性能。随着建筑装修标准的提升和用户对施工效率、成品质量的要求提高，专用腻子在提升墙面平整度、增强涂料附着力和减少施工返工方面的作用日益凸显。然而，部分产品在施工适应性、干缩开裂控制及环保性能方面仍存在一定局限，影响其在潮湿环境或高要求装修中的应用表现。</w:t>
      </w:r>
      <w:r>
        <w:rPr>
          <w:rFonts w:hint="eastAsia"/>
        </w:rPr>
        <w:br/>
      </w:r>
      <w:r>
        <w:rPr>
          <w:rFonts w:hint="eastAsia"/>
        </w:rPr>
        <w:t>　　未来，专用腻子的发展将围绕环保配方、性能提升和施工友好性优化展开。随着水性高分子材料、无机填料和环保助剂的应用，专用腻子将在提升附着力的同时增强其在潮湿、温差变化等环境下的抗裂性和稳定性。同时，随着绿色建筑和低碳装修理念的推进，专用腻子在低VOC排放、可再生原料应用及可回收包装方面也将持续优化，提升其在环保装修市场中的竞争力。此外，随着用户对施工便捷性和成品质量的要求提升，专用腻子在快干型配方、自流平性能及施工工具适配性方面也将不断完善。整体来看，专用腻子将在保持其基础填充与找平功能的基础上，逐步向环保化、高性能化和施工友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3f7f706f894000" w:history="1">
        <w:r>
          <w:rPr>
            <w:rStyle w:val="Hyperlink"/>
          </w:rPr>
          <w:t>2025-2031年中国专用腻子行业市场分析与发展前景预测报告</w:t>
        </w:r>
      </w:hyperlink>
      <w:r>
        <w:rPr>
          <w:rFonts w:hint="eastAsia"/>
        </w:rPr>
        <w:t>》基于统计局、相关行业协会及科研机构的详实数据，系统呈现专用腻子行业市场规模、技术发展现状及未来趋势，客观分析专用腻子行业竞争格局与主要企业经营状况。报告从专用腻子供需关系、政策环境等维度，评估了专用腻子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专用腻子行业概述</w:t>
      </w:r>
      <w:r>
        <w:rPr>
          <w:rFonts w:hint="eastAsia"/>
        </w:rPr>
        <w:br/>
      </w:r>
      <w:r>
        <w:rPr>
          <w:rFonts w:hint="eastAsia"/>
        </w:rPr>
        <w:t>　　第一节 专用腻子定义与分类</w:t>
      </w:r>
      <w:r>
        <w:rPr>
          <w:rFonts w:hint="eastAsia"/>
        </w:rPr>
        <w:br/>
      </w:r>
      <w:r>
        <w:rPr>
          <w:rFonts w:hint="eastAsia"/>
        </w:rPr>
        <w:t>　　第二节 专用腻子应用领域</w:t>
      </w:r>
      <w:r>
        <w:rPr>
          <w:rFonts w:hint="eastAsia"/>
        </w:rPr>
        <w:br/>
      </w:r>
      <w:r>
        <w:rPr>
          <w:rFonts w:hint="eastAsia"/>
        </w:rPr>
        <w:t>　　第三节 专用腻子行业经济指标分析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专用腻子产业链及经营模式分析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三、专用腻子销售模式及销售渠道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全球专用腻子市场发展综述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2019-2024年全球专用腻子市场规模与趋势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主要国家与地区专用腻子市场分析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2025-2031年全球专用腻子行业发展趋势与前景预测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中国专用腻子行业市场分析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2024-2025年专用腻子产能与投资动态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一、国内专用腻子产能及利用情况</w:t>
      </w:r>
      <w:r>
        <w:rPr>
          <w:rFonts w:hint="eastAsia"/>
        </w:rPr>
        <w:br/>
      </w:r>
      <w:r>
        <w:rPr>
          <w:rFonts w:hint="eastAsia"/>
        </w:rPr>
        <w:t>　　　　二、专用腻子产能扩张与投资动态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2025-2031年专用腻子行业产量统计与趋势预测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一、2019-2024年专用腻子行业产量数据统计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1、2019-2024年专用腻子产量及增长趋势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2、2019-2024年专用腻子细分产品产量及份额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二、影响专用腻子产量的关键因素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三、2025-2031年专用腻子产量预测</w:t>
      </w:r>
      <w:r>
        <w:rPr>
          <w:rFonts w:hint="eastAsia"/>
        </w:rPr>
        <w:br/>
      </w:r>
      <w:r>
        <w:rPr>
          <w:rFonts w:hint="eastAsia"/>
        </w:rPr>
        <w:t>　　第三节 2025-2031年专用腻子市场需求与销售分析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一、2024-2025年专用腻子行业需求现状</w:t>
      </w:r>
      <w:r>
        <w:rPr>
          <w:rFonts w:hint="eastAsia"/>
        </w:rPr>
        <w:br/>
      </w:r>
      <w:r>
        <w:rPr>
          <w:rFonts w:hint="eastAsia"/>
        </w:rPr>
        <w:t>　　　　二、专用腻子客户群体与需求特点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三、2019-2024年专用腻子行业销售规模分析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四、2025-2031年专用腻子市场增长潜力与规模预测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中国专用腻子细分市场与下游应用领域分析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专用腻子细分市场分析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一、2024-2025年专用腻子主要细分产品市场现状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专用腻子下游应用与客户群体分析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一、2024-2025年专用腻子各应用领域市场现状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2024-2025年专用腻子行业技术发展现状及趋势分析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专用腻子行业技术发展现状分析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国内外专用腻子行业技术差异与原因</w:t>
      </w:r>
      <w:r>
        <w:rPr>
          <w:rFonts w:hint="eastAsia"/>
        </w:rPr>
        <w:br/>
      </w:r>
      <w:r>
        <w:rPr>
          <w:rFonts w:hint="eastAsia"/>
        </w:rPr>
        <w:t>　　第三节 专用腻子行业技术发展方向、趋势预测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提升专用腻子行业技术能力策略建议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专用腻子价格机制与竞争策略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一、2019-2024年专用腻子市场价格走势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专用腻子定价策略与方法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2025-2031年专用腻子价格竞争态势与趋势预测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中国专用腻子行业重点区域市场研究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2024-2025年重点区域专用腻子市场发展概况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二、2019-2024年专用腻子市场需求规模情况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三、2025-2031年专用腻子行业发展潜力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二、2019-2024年专用腻子市场需求规模情况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三、2025-2031年专用腻子行业发展潜力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二、2019-2024年专用腻子市场需求规模情况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三、2025-2031年专用腻子行业发展潜力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二、2019-2024年专用腻子市场需求规模情况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三、2025-2031年专用腻子行业发展潜力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二、2019-2024年专用腻子市场需求规模情况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三、2025-2031年专用腻子行业发展潜力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2019-2024年中国专用腻子行业进出口情况分析</w:t>
      </w:r>
      <w:r>
        <w:rPr>
          <w:rFonts w:hint="eastAsia"/>
        </w:rPr>
        <w:br/>
      </w:r>
      <w:r>
        <w:rPr>
          <w:rFonts w:hint="eastAsia"/>
        </w:rPr>
        <w:t>　　第一节 专用腻子行业进口情况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一、2019-2024年专用腻子进口规模及增长情况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二、专用腻子主要进口来源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专用腻子行业出口情况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一、2019-2024年专用腻子出口规模及增长情况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二、专用腻子主要出口目的地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2019-2024年中国专用腻子行业总体发展与财务状况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2019-2024年中国专用腻子行业规模情况</w:t>
      </w:r>
      <w:r>
        <w:rPr>
          <w:rFonts w:hint="eastAsia"/>
        </w:rPr>
        <w:br/>
      </w:r>
      <w:r>
        <w:rPr>
          <w:rFonts w:hint="eastAsia"/>
        </w:rPr>
        <w:t>　　　　一、专用腻子行业企业数量规模</w:t>
      </w:r>
      <w:r>
        <w:rPr>
          <w:rFonts w:hint="eastAsia"/>
        </w:rPr>
        <w:br/>
      </w:r>
      <w:r>
        <w:rPr>
          <w:rFonts w:hint="eastAsia"/>
        </w:rPr>
        <w:t>　　　　二、专用腻子行业从业人员规模</w:t>
      </w:r>
      <w:r>
        <w:rPr>
          <w:rFonts w:hint="eastAsia"/>
        </w:rPr>
        <w:br/>
      </w:r>
      <w:r>
        <w:rPr>
          <w:rFonts w:hint="eastAsia"/>
        </w:rPr>
        <w:t>　　　　三、专用腻子行业市场敏感性分析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2019-2024年中国专用腻子行业财务能力分析</w:t>
      </w:r>
      <w:r>
        <w:rPr>
          <w:rFonts w:hint="eastAsia"/>
        </w:rPr>
        <w:br/>
      </w:r>
      <w:r>
        <w:rPr>
          <w:rFonts w:hint="eastAsia"/>
        </w:rPr>
        <w:t>　　　　一、专用腻子行业盈利能力</w:t>
      </w:r>
      <w:r>
        <w:rPr>
          <w:rFonts w:hint="eastAsia"/>
        </w:rPr>
        <w:br/>
      </w:r>
      <w:r>
        <w:rPr>
          <w:rFonts w:hint="eastAsia"/>
        </w:rPr>
        <w:t>　　　　二、专用腻子行业偿债能力</w:t>
      </w:r>
      <w:r>
        <w:rPr>
          <w:rFonts w:hint="eastAsia"/>
        </w:rPr>
        <w:br/>
      </w:r>
      <w:r>
        <w:rPr>
          <w:rFonts w:hint="eastAsia"/>
        </w:rPr>
        <w:t>　　　　三、专用腻子行业营运能力</w:t>
      </w:r>
      <w:r>
        <w:rPr>
          <w:rFonts w:hint="eastAsia"/>
        </w:rPr>
        <w:br/>
      </w:r>
      <w:r>
        <w:rPr>
          <w:rFonts w:hint="eastAsia"/>
        </w:rPr>
        <w:t>　　　　四、专用腻子行业发展能力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专用腻子行业重点企业调研分析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二、企业专用腻子业务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二、企业专用腻子业务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二、企业专用腻子业务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二、企业专用腻子业务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二、企业专用腻子业务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二、企业专用腻子业务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中国专用腻子行业竞争格局分析</w:t>
      </w:r>
      <w:r>
        <w:rPr>
          <w:rFonts w:hint="eastAsia"/>
        </w:rPr>
        <w:br/>
      </w:r>
      <w:r>
        <w:rPr>
          <w:rFonts w:hint="eastAsia"/>
        </w:rPr>
        <w:t>　　第一节 专用腻子行业竞争格局总览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2024-2025年专用腻子行业竞争力分析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2019-2024年专用腻子行业企业并购活动分析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2024-2025年专用腻子行业会展与招投标活动分析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一、专用腻子行业会展活动及其市场影响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2025年中国专用腻子企业发展企业发展策略与建议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专用腻子销售模式与渠道策略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专用腻子品牌与市场推广策略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专用腻子研发投入与技术创新能力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专用腻子合作联盟与资源整合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中国专用腻子行业风险与对策</w:t>
      </w:r>
      <w:r>
        <w:rPr>
          <w:rFonts w:hint="eastAsia"/>
        </w:rPr>
        <w:br/>
      </w:r>
      <w:r>
        <w:rPr>
          <w:rFonts w:hint="eastAsia"/>
        </w:rPr>
        <w:t>　　第一节 专用腻子行业SWOT分析</w:t>
      </w:r>
      <w:r>
        <w:rPr>
          <w:rFonts w:hint="eastAsia"/>
        </w:rPr>
        <w:br/>
      </w:r>
      <w:r>
        <w:rPr>
          <w:rFonts w:hint="eastAsia"/>
        </w:rPr>
        <w:t>　　　　一、专用腻子行业优势</w:t>
      </w:r>
      <w:r>
        <w:rPr>
          <w:rFonts w:hint="eastAsia"/>
        </w:rPr>
        <w:br/>
      </w:r>
      <w:r>
        <w:rPr>
          <w:rFonts w:hint="eastAsia"/>
        </w:rPr>
        <w:t>　　　　二、专用腻子行业劣势</w:t>
      </w:r>
      <w:r>
        <w:rPr>
          <w:rFonts w:hint="eastAsia"/>
        </w:rPr>
        <w:br/>
      </w:r>
      <w:r>
        <w:rPr>
          <w:rFonts w:hint="eastAsia"/>
        </w:rPr>
        <w:t>　　　　三、专用腻子市场机会</w:t>
      </w:r>
      <w:r>
        <w:rPr>
          <w:rFonts w:hint="eastAsia"/>
        </w:rPr>
        <w:br/>
      </w:r>
      <w:r>
        <w:rPr>
          <w:rFonts w:hint="eastAsia"/>
        </w:rPr>
        <w:t>　　　　四、专用腻子市场威胁</w:t>
      </w:r>
      <w:r>
        <w:rPr>
          <w:rFonts w:hint="eastAsia"/>
        </w:rPr>
        <w:br/>
      </w:r>
      <w:r>
        <w:rPr>
          <w:rFonts w:hint="eastAsia"/>
        </w:rPr>
        <w:t>　　第二节 专用腻子行业风险及对策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2025-2031年中国专用腻子行业前景与发展趋势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2024-2025年专用腻子行业发展环境分析</w:t>
      </w:r>
      <w:r>
        <w:rPr>
          <w:rFonts w:hint="eastAsia"/>
        </w:rPr>
        <w:br/>
      </w:r>
      <w:r>
        <w:rPr>
          <w:rFonts w:hint="eastAsia"/>
        </w:rPr>
        <w:t>　　　　一、专用腻子行业主管部门与监管体制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二、专用腻子行业主要法律法规及政策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三、专用腻子行业标准与质量监管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2025-2031年专用腻子行业发展趋势与方向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2025-2031年专用腻子行业发展潜力与机遇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专用腻子行业研究结论与建议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(中.智.林)专用腻子行业发展建议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专用腻子行业类别</w:t>
      </w:r>
      <w:r>
        <w:rPr>
          <w:rFonts w:hint="eastAsia"/>
        </w:rPr>
        <w:br/>
      </w:r>
      <w:r>
        <w:rPr>
          <w:rFonts w:hint="eastAsia"/>
        </w:rPr>
        <w:t>　　图表 专用腻子行业产业链调研</w:t>
      </w:r>
      <w:r>
        <w:rPr>
          <w:rFonts w:hint="eastAsia"/>
        </w:rPr>
        <w:br/>
      </w:r>
      <w:r>
        <w:rPr>
          <w:rFonts w:hint="eastAsia"/>
        </w:rPr>
        <w:t>　　图表 专用腻子行业现状</w:t>
      </w:r>
      <w:r>
        <w:rPr>
          <w:rFonts w:hint="eastAsia"/>
        </w:rPr>
        <w:br/>
      </w:r>
      <w:r>
        <w:rPr>
          <w:rFonts w:hint="eastAsia"/>
        </w:rPr>
        <w:t>　　图表 专用腻子行业标准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2019-2024年中国专用腻子行业市场规模</w:t>
      </w:r>
      <w:r>
        <w:rPr>
          <w:rFonts w:hint="eastAsia"/>
        </w:rPr>
        <w:br/>
      </w:r>
      <w:r>
        <w:rPr>
          <w:rFonts w:hint="eastAsia"/>
        </w:rPr>
        <w:t>　　图表 2024年中国专用腻子行业产能</w:t>
      </w:r>
      <w:r>
        <w:rPr>
          <w:rFonts w:hint="eastAsia"/>
        </w:rPr>
        <w:br/>
      </w:r>
      <w:r>
        <w:rPr>
          <w:rFonts w:hint="eastAsia"/>
        </w:rPr>
        <w:t>　　图表 2019-2024年中国专用腻子行业产量统计</w:t>
      </w:r>
      <w:r>
        <w:rPr>
          <w:rFonts w:hint="eastAsia"/>
        </w:rPr>
        <w:br/>
      </w:r>
      <w:r>
        <w:rPr>
          <w:rFonts w:hint="eastAsia"/>
        </w:rPr>
        <w:t>　　图表 专用腻子行业动态</w:t>
      </w:r>
      <w:r>
        <w:rPr>
          <w:rFonts w:hint="eastAsia"/>
        </w:rPr>
        <w:br/>
      </w:r>
      <w:r>
        <w:rPr>
          <w:rFonts w:hint="eastAsia"/>
        </w:rPr>
        <w:t>　　图表 2019-2024年中国专用腻子市场需求量</w:t>
      </w:r>
      <w:r>
        <w:rPr>
          <w:rFonts w:hint="eastAsia"/>
        </w:rPr>
        <w:br/>
      </w:r>
      <w:r>
        <w:rPr>
          <w:rFonts w:hint="eastAsia"/>
        </w:rPr>
        <w:t>　　图表 2024年中国专用腻子行业需求区域调研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2019-2024年中国专用腻子行情</w:t>
      </w:r>
      <w:r>
        <w:rPr>
          <w:rFonts w:hint="eastAsia"/>
        </w:rPr>
        <w:br/>
      </w:r>
      <w:r>
        <w:rPr>
          <w:rFonts w:hint="eastAsia"/>
        </w:rPr>
        <w:t>　　图表 2019-2024年中国专用腻子价格走势图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2019-2024年中国专用腻子行业销售收入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2019-2024年中国专用腻子行业盈利情况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2019-2024年中国专用腻子行业利润总额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2019-2024年中国专用腻子进口统计</w:t>
      </w:r>
      <w:r>
        <w:rPr>
          <w:rFonts w:hint="eastAsia"/>
        </w:rPr>
        <w:br/>
      </w:r>
      <w:r>
        <w:rPr>
          <w:rFonts w:hint="eastAsia"/>
        </w:rPr>
        <w:t>　　图表 2019-2024年中国专用腻子出口统计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2019-2024年中国专用腻子行业企业数量统计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**地区专用腻子市场规模</w:t>
      </w:r>
      <w:r>
        <w:rPr>
          <w:rFonts w:hint="eastAsia"/>
        </w:rPr>
        <w:br/>
      </w:r>
      <w:r>
        <w:rPr>
          <w:rFonts w:hint="eastAsia"/>
        </w:rPr>
        <w:t>　　图表 **地区专用腻子行业市场需求</w:t>
      </w:r>
      <w:r>
        <w:rPr>
          <w:rFonts w:hint="eastAsia"/>
        </w:rPr>
        <w:br/>
      </w:r>
      <w:r>
        <w:rPr>
          <w:rFonts w:hint="eastAsia"/>
        </w:rPr>
        <w:t>　　图表 **地区专用腻子市场调研</w:t>
      </w:r>
      <w:r>
        <w:rPr>
          <w:rFonts w:hint="eastAsia"/>
        </w:rPr>
        <w:br/>
      </w:r>
      <w:r>
        <w:rPr>
          <w:rFonts w:hint="eastAsia"/>
        </w:rPr>
        <w:t>　　图表 **地区专用腻子行业市场需求分析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**地区专用腻子市场规模</w:t>
      </w:r>
      <w:r>
        <w:rPr>
          <w:rFonts w:hint="eastAsia"/>
        </w:rPr>
        <w:br/>
      </w:r>
      <w:r>
        <w:rPr>
          <w:rFonts w:hint="eastAsia"/>
        </w:rPr>
        <w:t>　　图表 **地区专用腻子行业市场需求</w:t>
      </w:r>
      <w:r>
        <w:rPr>
          <w:rFonts w:hint="eastAsia"/>
        </w:rPr>
        <w:br/>
      </w:r>
      <w:r>
        <w:rPr>
          <w:rFonts w:hint="eastAsia"/>
        </w:rPr>
        <w:t>　　图表 **地区专用腻子市场调研</w:t>
      </w:r>
      <w:r>
        <w:rPr>
          <w:rFonts w:hint="eastAsia"/>
        </w:rPr>
        <w:br/>
      </w:r>
      <w:r>
        <w:rPr>
          <w:rFonts w:hint="eastAsia"/>
        </w:rPr>
        <w:t>　　图表 **地区专用腻子行业市场需求分析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专用腻子行业竞争对手分析</w:t>
      </w:r>
      <w:r>
        <w:rPr>
          <w:rFonts w:hint="eastAsia"/>
        </w:rPr>
        <w:br/>
      </w:r>
      <w:r>
        <w:rPr>
          <w:rFonts w:hint="eastAsia"/>
        </w:rPr>
        <w:t>　　图表 专用腻子重点企业（一）基本信息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专用腻子重点企业（一）经营情况分析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专用腻子重点企业（一）主要经济指标情况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专用腻子重点企业（一）盈利能力情况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专用腻子重点企业（一）偿债能力情况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专用腻子重点企业（一）运营能力情况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专用腻子重点企业（一）成长能力情况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专用腻子重点企业（二）基本信息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专用腻子重点企业（二）经营情况分析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专用腻子重点企业（二）主要经济指标情况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专用腻子重点企业（二）盈利能力情况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专用腻子重点企业（二）偿债能力情况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专用腻子重点企业（二）运营能力情况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专用腻子重点企业（二）成长能力情况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专用腻子重点企业（三）基本信息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专用腻子重点企业（三）经营情况分析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专用腻子重点企业（三）主要经济指标情况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专用腻子重点企业（三）盈利能力情况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专用腻子重点企业（三）偿债能力情况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专用腻子重点企业（三）运营能力情况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专用腻子重点企业（三）成长能力情况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2025-2031年中国专用腻子行业产能预测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2025-2031年中国专用腻子行业产量预测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2025-2031年中国专用腻子市场需求预测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2025-2031年中国专用腻子行业市场规模预测</w:t>
      </w:r>
      <w:r>
        <w:rPr>
          <w:rFonts w:hint="eastAsia"/>
        </w:rPr>
        <w:br/>
      </w:r>
      <w:r>
        <w:rPr>
          <w:rFonts w:hint="eastAsia"/>
        </w:rPr>
        <w:t>　　图表 专用腻子行业准入条件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2025-2031年中国专用腻子市场前景</w:t>
      </w:r>
      <w:r>
        <w:rPr>
          <w:rFonts w:hint="eastAsia"/>
        </w:rPr>
        <w:br/>
      </w:r>
      <w:r>
        <w:rPr>
          <w:rFonts w:hint="eastAsia"/>
        </w:rPr>
        <w:t>　　图表 2025-2031年中国专用腻子行业信息化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2025-2031年中国专用腻子行业风险分析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2025-2031年中国专用腻子行业发展趋势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3f7f706f894000" w:history="1">
        <w:r>
          <w:rPr>
            <w:rStyle w:val="Hyperlink"/>
          </w:rPr>
          <w:t>2025-2031年中国专用腻子行业市场分析与发展前景预测报告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3f7f706f894000" w:history="1">
        <w:r>
          <w:rPr>
            <w:rStyle w:val="Hyperlink"/>
          </w:rPr>
          <w:t>https://www.20087.com/3/98/ZhuanYongNiZiDeXianZhuangYuFaZhanQianJing.html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热点：办个小型涂料厂需要多少钱、瓷砖专用腻子、外墙专用腻子、装修公司专用腻子、100平需要多少袋腻子、真石漆专用腻子、装修腻子用什么牌子好、skk专用腻子、装修公司专用腻子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c940a05e2463d" w:history="1">
      <w:r>
        <w:rPr>
          <w:rStyle w:val="Hyperlink"/>
        </w:rPr>
        <w:t>2025-2031年中国专用腻子行业市场分析与发展前景预测报告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ZhuanYongNiZiDeXianZhuangYuFaZhanQianJing.html" TargetMode="External" Id="R983f7f706f89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ZhuanYongNiZiDeXianZhuangYuFaZhanQianJing.html" TargetMode="External" Id="R7c2c940a05e246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2025-07-31T03:24:48Z</dcterms:created>
  <dcterms:modified xsi:type="dcterms:W3CDTF">2025-07-31T04:24:48Z</dcterms:modified>
  <dc:subject>2025-2031年中国专用腻子行业市场分析与发展前景预测报告</dc:subject>
  <dc:title>2025-2031年中国专用腻子行业市场分析与发展前景预测报告</dc:title>
  <cp:keywords>2025-2031年中国专用腻子行业市场分析与发展前景预测报告</cp:keywords>
  <dc:description>2025-2031年中国专用腻子行业市场分析与发展前景预测报告</dc:description>
</cp:coreProperties>
</file>