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8b481206d4d29" w:history="1">
              <w:r>
                <w:rPr>
                  <w:rStyle w:val="Hyperlink"/>
                </w:rPr>
                <w:t>2025-2031年保护材料市场现状调研与发展趋势分析报告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8b481206d4d29" w:history="1">
              <w:r>
                <w:rPr>
                  <w:rStyle w:val="Hyperlink"/>
                </w:rPr>
                <w:t>2025-2031年保护材料市场现状调研与发展趋势分析报告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8b481206d4d29" w:history="1">
                <w:r>
                  <w:rPr>
                    <w:rStyle w:val="Hyperlink"/>
                  </w:rPr>
                  <w:t>https://www.20087.com/3/88/BaoHuCaiLiaoShiChangQianJing.html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护材料市场近年来呈现出显著的增长趋势，这主要得益于环境保护意识的提高以及职业健康安全标准的严格化。目前，保护材料不仅在材料本身的功能性上实现了突破，如开发出更加耐用、耐腐蚀的材料，还在应用领域上进行了拓展，涵盖了从个人防护装备到工业防护材料等多个方面。此外，随着材料科学的进步，新型保护材料的出现也为市场带来了新的活力。</w:t>
      </w:r>
      <w:r>
        <w:rPr>
          <w:rFonts w:hint="eastAsia"/>
        </w:rPr>
        <w:br/>
      </w:r>
      <w:r>
        <w:rPr>
          <w:rFonts w:hint="eastAsia"/>
        </w:rPr>
        <w:t>　　未来，保护材料市场将更加注重材料的可持续性和多功能性。一方面，随着消费者对环保和可持续性的关注度不断提高，使用可回收材料或生物基材料制成的保护材料将成为市场的新趋势。另一方面，随着技术的进步，保护材料将集成更多智能功能，如自我修复能力、环境感知能力等，以提高材料的耐用性和适应性。此外，随着工业4.0的发展，智能保护材料将能够更好地与物联网技术相结合，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8b481206d4d29" w:history="1">
        <w:r>
          <w:rPr>
            <w:rStyle w:val="Hyperlink"/>
          </w:rPr>
          <w:t>2025-2031年保护材料市场现状调研与发展趋势分析报告</w:t>
        </w:r>
      </w:hyperlink>
      <w:r>
        <w:rPr>
          <w:rFonts w:hint="eastAsia"/>
        </w:rPr>
        <w:t>》全面分析了保护材料行业的市场规模、供需状况及产业链结构，深入探讨了保护材料各细分市场的品牌竞争情况和价格动态，聚焦保护材料重点企业经营现状，揭示了行业的集中度和竞争格局。此外，保护材料报告对保护材料行业的市场前景进行了科学预测，揭示了行业未来的发展趋势、潜在风险和机遇。保护材料报告旨在为保护材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保护材料行业发展概述</w:t>
      </w:r>
      <w:r>
        <w:rPr>
          <w:rFonts w:hint="eastAsia"/>
        </w:rPr>
        <w:br/>
      </w:r>
      <w:r>
        <w:rPr>
          <w:rFonts w:hint="eastAsia"/>
        </w:rPr>
        <w:t>　　第一节 保护材料的概念</w:t>
      </w:r>
      <w:r>
        <w:rPr>
          <w:rFonts w:hint="eastAsia"/>
        </w:rPr>
        <w:br/>
      </w:r>
      <w:r>
        <w:rPr>
          <w:rFonts w:hint="eastAsia"/>
        </w:rPr>
        <w:t>　　　　一、保护材料的定义</w:t>
      </w:r>
      <w:r>
        <w:rPr>
          <w:rFonts w:hint="eastAsia"/>
        </w:rPr>
        <w:br/>
      </w:r>
      <w:r>
        <w:rPr>
          <w:rFonts w:hint="eastAsia"/>
        </w:rPr>
        <w:t>　　　　二、保护材料的特点</w:t>
      </w:r>
      <w:r>
        <w:rPr>
          <w:rFonts w:hint="eastAsia"/>
        </w:rPr>
        <w:br/>
      </w:r>
      <w:r>
        <w:rPr>
          <w:rFonts w:hint="eastAsia"/>
        </w:rPr>
        <w:t>　　第二节 保护材料行业发展成熟度</w:t>
      </w:r>
      <w:r>
        <w:rPr>
          <w:rFonts w:hint="eastAsia"/>
        </w:rPr>
        <w:br/>
      </w:r>
      <w:r>
        <w:rPr>
          <w:rFonts w:hint="eastAsia"/>
        </w:rPr>
        <w:t>　　　　一、保护材料行业发展周期分析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二、保护材料行业中外市场成熟度对比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保护材料行业产业链分析</w:t>
      </w:r>
      <w:r>
        <w:rPr>
          <w:rFonts w:hint="eastAsia"/>
        </w:rPr>
        <w:br/>
      </w:r>
      <w:r>
        <w:rPr>
          <w:rFonts w:hint="eastAsia"/>
        </w:rPr>
        <w:t>　　　　一、保护材料行业上游原料供应市场分析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二、保护材料行业下游产品需求市场状况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2024-2025年中国保护材料行业运行环境分析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2024-2025年中国保护材料行业发展政策环境分析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二、保护材料行业政策分析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2024-2025年中国保护材料行业发展社会环境分析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2019-2024年中国保护材料行业市场发展分析</w:t>
      </w:r>
      <w:r>
        <w:rPr>
          <w:rFonts w:hint="eastAsia"/>
        </w:rPr>
        <w:br/>
      </w:r>
      <w:r>
        <w:rPr>
          <w:rFonts w:hint="eastAsia"/>
        </w:rPr>
        <w:t>　　第一节 保护材料行业市场发展现状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保护材料行业技术发展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中国保护材料行业消费市场分析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保护材料行业产销数据统计分析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2025-2031年保护材料行业市场发展趋势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2019-2024年中国保护材料行业主要指标监测分析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2019-2024年中国保护材料产业工业总产值分析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2019-2024年中国保护材料产业主营业务收入分析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2019-2024年中国保护材料产业产品成本费用分析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2019-2024年中国保护材料产业利润总额分析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2019-2024年中国保护材料产业资产负债分析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中国保护材料行业区域市场分析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华北地区保护材料行业分析</w:t>
      </w:r>
      <w:r>
        <w:rPr>
          <w:rFonts w:hint="eastAsia"/>
        </w:rPr>
        <w:br/>
      </w:r>
      <w:r>
        <w:rPr>
          <w:rFonts w:hint="eastAsia"/>
        </w:rPr>
        <w:t>　　　　一、保护材料发展现状分析</w:t>
      </w:r>
      <w:r>
        <w:rPr>
          <w:rFonts w:hint="eastAsia"/>
        </w:rPr>
        <w:br/>
      </w:r>
      <w:r>
        <w:rPr>
          <w:rFonts w:hint="eastAsia"/>
        </w:rPr>
        <w:t>　　　　二、保护材料市场需求情况</w:t>
      </w:r>
      <w:r>
        <w:rPr>
          <w:rFonts w:hint="eastAsia"/>
        </w:rPr>
        <w:br/>
      </w:r>
      <w:r>
        <w:rPr>
          <w:rFonts w:hint="eastAsia"/>
        </w:rPr>
        <w:t>　　　　三、保护材料行业发展前景预测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东北地区保护材料行业分析</w:t>
      </w:r>
      <w:r>
        <w:rPr>
          <w:rFonts w:hint="eastAsia"/>
        </w:rPr>
        <w:br/>
      </w:r>
      <w:r>
        <w:rPr>
          <w:rFonts w:hint="eastAsia"/>
        </w:rPr>
        <w:t>　　　　一、保护材料发展现状分析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华东地区保护材料行业分析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二、保护材料市场需求情况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华南地区保护材料行业分析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三、保护材料行业发展前景预测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华中地区保护材料行业分析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二、保护材料市场需求情况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西南地区保护材料行业分析</w:t>
      </w:r>
      <w:r>
        <w:rPr>
          <w:rFonts w:hint="eastAsia"/>
        </w:rPr>
        <w:br/>
      </w:r>
      <w:r>
        <w:rPr>
          <w:rFonts w:hint="eastAsia"/>
        </w:rPr>
        <w:t>　　　　一、保护材料发展现状分析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西北地区保护材料行业分析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三、保护材料行业发展前景预测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保护材料行业竞争格局分析</w:t>
      </w:r>
      <w:r>
        <w:rPr>
          <w:rFonts w:hint="eastAsia"/>
        </w:rPr>
        <w:br/>
      </w:r>
      <w:r>
        <w:rPr>
          <w:rFonts w:hint="eastAsia"/>
        </w:rPr>
        <w:t>　　第一节 保护材料行业竞争结构分析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保护材料行业集中度分析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保护材料行业国际竞争力比较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2025-2031年保护材料行业竞争格局分析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一、2019-2024年国内外保护材料竞争分析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二、2019-2024年我国保护材料市场竞争分析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三、2025-2031年国内主要保护材料企业动向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保护材料企业竞争策略分析</w:t>
      </w:r>
      <w:r>
        <w:rPr>
          <w:rFonts w:hint="eastAsia"/>
        </w:rPr>
        <w:br/>
      </w:r>
      <w:r>
        <w:rPr>
          <w:rFonts w:hint="eastAsia"/>
        </w:rPr>
        <w:t>　　第一节 保护材料市场竞争策略分析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一、2025年保护材料市场增长潜力分析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二、2025年保护材料主要潜力品种分析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三、现有保护材料产品竞争策略分析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四、潜力保护材料品种竞争策略选择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保护材料企业竞争策略分析</w:t>
      </w:r>
      <w:r>
        <w:rPr>
          <w:rFonts w:hint="eastAsia"/>
        </w:rPr>
        <w:br/>
      </w:r>
      <w:r>
        <w:rPr>
          <w:rFonts w:hint="eastAsia"/>
        </w:rPr>
        <w:t>　　第三节 保护材料行业产品定位及市场推广策略分析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一、保护材料行业产品市场定位</w:t>
      </w:r>
      <w:r>
        <w:rPr>
          <w:rFonts w:hint="eastAsia"/>
        </w:rPr>
        <w:br/>
      </w:r>
      <w:r>
        <w:rPr>
          <w:rFonts w:hint="eastAsia"/>
        </w:rPr>
        <w:t>　　　　二、保护材料行业广告推广策略</w:t>
      </w:r>
      <w:r>
        <w:rPr>
          <w:rFonts w:hint="eastAsia"/>
        </w:rPr>
        <w:br/>
      </w:r>
      <w:r>
        <w:rPr>
          <w:rFonts w:hint="eastAsia"/>
        </w:rPr>
        <w:t>　　　　三、保护材料行业产品促销策略</w:t>
      </w:r>
      <w:r>
        <w:rPr>
          <w:rFonts w:hint="eastAsia"/>
        </w:rPr>
        <w:br/>
      </w:r>
      <w:r>
        <w:rPr>
          <w:rFonts w:hint="eastAsia"/>
        </w:rPr>
        <w:t>　　　　四、保护材料行业招商加盟策略</w:t>
      </w:r>
      <w:r>
        <w:rPr>
          <w:rFonts w:hint="eastAsia"/>
        </w:rPr>
        <w:br/>
      </w:r>
      <w:r>
        <w:rPr>
          <w:rFonts w:hint="eastAsia"/>
        </w:rPr>
        <w:t>　　　　五、保护材料行业网络推广策略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保护材料行业重点企业竞争力分析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保护材料行业发展预测分析</w:t>
      </w:r>
      <w:r>
        <w:rPr>
          <w:rFonts w:hint="eastAsia"/>
        </w:rPr>
        <w:br/>
      </w:r>
      <w:r>
        <w:rPr>
          <w:rFonts w:hint="eastAsia"/>
        </w:rPr>
        <w:t>　　第一节 未来保护材料行业需求与消费预测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一、2025-2031年保护材料产品消费预测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二、2025-2031年保护材料市场规模预测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三、2025-2031年保护材料行业总产值预测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四、2025-2031年保护材料行业销售收入预测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五、2025-2031年保护材料行业总资产预测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2025-2031年中国保护材料行业供需预测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一、2025-2031年中国保护材料供给预测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二、2025-2031年中国保护材料产量预测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三、2025-2031年中国保护材料需求预测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四、2025-2031年中国保护材料供需平衡预测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保护材料行业投资机会与风险分析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保护材料行业投资机会分析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一、保护材料投资项目分析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二、可以投资的保护材料模式</w:t>
      </w:r>
      <w:r>
        <w:rPr>
          <w:rFonts w:hint="eastAsia"/>
        </w:rPr>
        <w:br/>
      </w:r>
      <w:r>
        <w:rPr>
          <w:rFonts w:hint="eastAsia"/>
        </w:rPr>
        <w:t>　　　　三、2025年保护材料投资机会</w:t>
      </w:r>
      <w:r>
        <w:rPr>
          <w:rFonts w:hint="eastAsia"/>
        </w:rPr>
        <w:br/>
      </w:r>
      <w:r>
        <w:rPr>
          <w:rFonts w:hint="eastAsia"/>
        </w:rPr>
        <w:t>　　　　四、2025年保护材料投资新方向</w:t>
      </w:r>
      <w:r>
        <w:rPr>
          <w:rFonts w:hint="eastAsia"/>
        </w:rPr>
        <w:br/>
      </w:r>
      <w:r>
        <w:rPr>
          <w:rFonts w:hint="eastAsia"/>
        </w:rPr>
        <w:t>　　　　五、2025-2031年保护材料行业投资的建议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影响保护材料行业发展的主要因素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一、2025-2031年影响保护材料行业运行的有利因素分析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二、2025-2031年影响保护材料行业运行的稳定因素分析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三、2025-2031年影响保护材料行业运行的不利因素分析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四、2025-2031年我国保护材料行业发展面临的挑战分析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五、2025-2031年我国保护材料行业发展面临的机遇分析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保护材料行业投资风险及控制策略分析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一、2025-2031年保护材料行业市场风险及控制策略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二、2025-2031年保护材料行业政策风险及控制策略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三、2025-2031年保护材料行业经营风险及控制策略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四、2025-2031年保护材料行业技术风险及控制策略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五、2025-2031年保护材料同业竞争风险及控制策略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六、2025-2031年保护材料行业其他风险及控制策略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保护材料行业投资战略研究</w:t>
      </w:r>
      <w:r>
        <w:rPr>
          <w:rFonts w:hint="eastAsia"/>
        </w:rPr>
        <w:br/>
      </w:r>
      <w:r>
        <w:rPr>
          <w:rFonts w:hint="eastAsia"/>
        </w:rPr>
        <w:t>　　第一节 保护材料行业发展战略研究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对我国保护材料品牌的战略思考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二、保护材料实施品牌战略的意义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三、保护材料企业品牌的现状分析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四、我国保护材料企业的品牌战略</w:t>
      </w:r>
      <w:r>
        <w:rPr>
          <w:rFonts w:hint="eastAsia"/>
        </w:rPr>
        <w:br/>
      </w:r>
      <w:r>
        <w:rPr>
          <w:rFonts w:hint="eastAsia"/>
        </w:rPr>
        <w:t>　　　　五、保护材料品牌战略管理的策略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(中.智.林)保护材料行业投资战略研究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2019-2024年中国保护材料市场规模及增长情况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2019-2024年中国保护材料行业产量及增长趋势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2025-2031年中国保护材料行业产量预测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2019-2024年中国保护材料行业市场需求及增长情况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2025-2031年中国保护材料行业市场需求预测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2019-2024年中国保护材料行业利润及增长情况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**地区保护材料市场规模及增长情况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**地区保护材料市场规模及增长情况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2019-2024年中国保护材料行业出口情况分析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2025-2031年中国保护材料行业产品市场价格走势预测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保护材料重点企业经营情况分析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保护材料重点企业经营情况分析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2025-2031年中国保护材料市场规模预测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2025-2031年中国保护材料行业利润预测</w:t>
      </w:r>
      <w:r>
        <w:rPr>
          <w:rFonts w:hint="eastAsia"/>
        </w:rPr>
        <w:br/>
      </w:r>
      <w:r>
        <w:rPr>
          <w:rFonts w:hint="eastAsia"/>
        </w:rPr>
        <w:t>　　图表 2025年保护材料行业壁垒</w:t>
      </w:r>
      <w:r>
        <w:rPr>
          <w:rFonts w:hint="eastAsia"/>
        </w:rPr>
        <w:br/>
      </w:r>
      <w:r>
        <w:rPr>
          <w:rFonts w:hint="eastAsia"/>
        </w:rPr>
        <w:t>　　图表 2025年保护材料市场前景分析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2025-2031年中国保护材料市场需求预测</w:t>
      </w:r>
      <w:r>
        <w:rPr>
          <w:rFonts w:hint="eastAsia"/>
        </w:rPr>
        <w:br/>
      </w:r>
      <w:r>
        <w:rPr>
          <w:rFonts w:hint="eastAsia"/>
        </w:rPr>
        <w:t>　　图表 2025年保护材料发展趋势预测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8b481206d4d29" w:history="1">
        <w:r>
          <w:rPr>
            <w:rStyle w:val="Hyperlink"/>
          </w:rPr>
          <w:t>2025-2031年保护材料市场现状调研与发展趋势分析报告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8b481206d4d29" w:history="1">
        <w:r>
          <w:rPr>
            <w:rStyle w:val="Hyperlink"/>
          </w:rPr>
          <w:t>https://www.20087.com/3/88/BaoHuCaiLiaoShiChangQianJing.html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热点：保温棉有几种材料、保护材料可能留在打印机中、保护膜属于什么材料、保护材料厂、成品保护材料有哪些、保护材料的占比和极限抗压强度的关系、防划伤保护材料、保护材料图片、保护金属材料的措施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65222cbae43b3" w:history="1">
      <w:r>
        <w:rPr>
          <w:rStyle w:val="Hyperlink"/>
        </w:rPr>
        <w:t>2025-2031年保护材料市场现状调研与发展趋势分析报告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BaoHuCaiLiaoShiChangQianJing.html" TargetMode="External" Id="R58a8b481206d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BaoHuCaiLiaoShiChangQianJing.html" TargetMode="External" Id="R01165222cbae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2025-01-21T00:31:00Z</dcterms:created>
  <dcterms:modified xsi:type="dcterms:W3CDTF">2025-01-21T01:31:00Z</dcterms:modified>
  <dc:subject>2025-2031年保护材料市场现状调研与发展趋势分析报告</dc:subject>
  <dc:title>2025-2031年保护材料市场现状调研与发展趋势分析报告</dc:title>
  <cp:keywords>2025-2031年保护材料市场现状调研与发展趋势分析报告</cp:keywords>
  <dc:description>2025-2031年保护材料市场现状调研与发展趋势分析报告</dc:description>
</cp:coreProperties>
</file>