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711881024c28" w:history="1">
              <w:r>
                <w:rPr>
                  <w:rStyle w:val="Hyperlink"/>
                </w:rPr>
                <w:t>2025-2031年中国城市夜景照明亮化行业市场调研与前景趋势预测报告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711881024c28" w:history="1">
              <w:r>
                <w:rPr>
                  <w:rStyle w:val="Hyperlink"/>
                </w:rPr>
                <w:t>2025-2031年中国城市夜景照明亮化行业市场调研与前景趋势预测报告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d711881024c28" w:history="1">
                <w:r>
                  <w:rPr>
                    <w:rStyle w:val="Hyperlink"/>
                  </w:rPr>
                  <w:t>https://www.20087.com/3/58/ChengShiYeJingZhaoMingLiangHuaHangYeFaZhanQianJing.html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夜景照明亮化是通过灯光设计和布置，提升城市夜间景观效果，增强城市形象和吸引力。其主要用途在于改善公共空间的视觉体验、促进夜间经济发展和提高居民生活质量。随着城市建设步伐的加快和人们对生活环境品质的要求提高，城市夜景照明亮化项目日益增多。然而，市场上产品质量参差不齐，部分低端产品在能效和耐用性上存在问题，影响了用户体验。此外，过度照明和光污染问题也引起了广泛关注，需要更加科学合理的规划和管理。</w:t>
      </w:r>
      <w:r>
        <w:rPr>
          <w:rFonts w:hint="eastAsia"/>
        </w:rPr>
        <w:br/>
      </w:r>
      <w:r>
        <w:rPr>
          <w:rFonts w:hint="eastAsia"/>
        </w:rPr>
        <w:t>　　随着智慧城市和可持续发展理念的推进，对高效、环保的城市夜景照明需求将持续增加。特别是在智慧路灯和智能控制系统应用中，通过结合物联网和大数据技术，可以提高能源利用效率和管理便捷性。例如，基于传感器的智能照明系统可以根据实际需求自动调节亮度，减少能耗。此外，随着LED技术和新型光源的发展，城市夜景照明的功能将进一步扩展，如开发具有色彩变化和动态效果的新型灯具，提升景观美感。同时，随着政策支持力度的加大，政府将继续出台相关政策鼓励和支持城市夜景照明亮化项目的发展，如建立标准化的设计和施工规范，提升项目的质量和安全性。预计未来几年内，城市夜景照明亮化将在技术创新和政策支持双重驱动下，实现从传统到智能化、绿色化的转型升级，为城市提供更优质的夜间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711881024c28" w:history="1">
        <w:r>
          <w:rPr>
            <w:rStyle w:val="Hyperlink"/>
          </w:rPr>
          <w:t>2025-2031年中国城市夜景照明亮化行业市场调研与前景趋势预测报告</w:t>
        </w:r>
      </w:hyperlink>
      <w:r>
        <w:rPr>
          <w:rFonts w:hint="eastAsia"/>
        </w:rPr>
        <w:t>》全面分析了城市夜景照明亮化行业的现状，深入探讨了城市夜景照明亮化市场需求、市场规模及价格波动。城市夜景照明亮化报告探讨了产业链关键环节，并对城市夜景照明亮化各细分市场进行了研究。同时，基于权威数据和专业分析，科学预测了城市夜景照明亮化市场前景与发展趋势。此外，还评估了城市夜景照明亮化重点企业的经营状况，包括品牌影响力、市场集中度以及竞争格局，并审慎剖析了潜在风险与机遇。城市夜景照明亮化报告以其专业性、科学性和权威性，成为城市夜景照明亮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城市夜景照明亮化产业概述</w:t>
      </w:r>
      <w:r>
        <w:rPr>
          <w:rFonts w:hint="eastAsia"/>
        </w:rPr>
        <w:br/>
      </w:r>
      <w:r>
        <w:rPr>
          <w:rFonts w:hint="eastAsia"/>
        </w:rPr>
        <w:t>　　第一节 城市夜景照明亮化定义与分类</w:t>
      </w:r>
      <w:r>
        <w:rPr>
          <w:rFonts w:hint="eastAsia"/>
        </w:rPr>
        <w:br/>
      </w:r>
      <w:r>
        <w:rPr>
          <w:rFonts w:hint="eastAsia"/>
        </w:rPr>
        <w:t>　　第二节 城市夜景照明亮化产业链结构及关键环节剖析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城市夜景照明亮化商业模式与盈利模式解析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城市夜景照明亮化经济指标与行业评估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全球城市夜景照明亮化市场发展综述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2019-2024年全球城市夜景照明亮化市场规模及增长趋势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主要国家与地区城市夜景照明亮化市场对比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2025-2031年全球城市夜景照明亮化行业发展趋势与前景预测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国际城市夜景照明亮化市场发展趋势及对我国启示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二、对我国城市夜景照明亮化市场的借鉴意义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中国城市夜景照明亮化行业市场规模分析与预测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城市夜景照明亮化市场的总体规模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一、2019-2024年城市夜景照明亮化市场规模变化及趋势分析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二、2025年城市夜景照明亮化行业市场规模特点</w:t>
      </w:r>
      <w:r>
        <w:rPr>
          <w:rFonts w:hint="eastAsia"/>
        </w:rPr>
        <w:br/>
      </w:r>
      <w:r>
        <w:rPr>
          <w:rFonts w:hint="eastAsia"/>
        </w:rPr>
        <w:t>　　第二节 城市夜景照明亮化市场规模的构成</w:t>
      </w:r>
      <w:r>
        <w:rPr>
          <w:rFonts w:hint="eastAsia"/>
        </w:rPr>
        <w:br/>
      </w:r>
      <w:r>
        <w:rPr>
          <w:rFonts w:hint="eastAsia"/>
        </w:rPr>
        <w:t>　　　　一、城市夜景照明亮化客户群体特征与偏好分析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二、不同类型城市夜景照明亮化市场规模分布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三、各地区城市夜景照明亮化市场规模差异与特点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城市夜景照明亮化市场规模的预测与展望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一、未来几年城市夜景照明亮化市场规模增长预测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2019-2024年中国城市夜景照明亮化行业总体发展与财务状况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2019-2024年城市夜景照明亮化行业规模情况</w:t>
      </w:r>
      <w:r>
        <w:rPr>
          <w:rFonts w:hint="eastAsia"/>
        </w:rPr>
        <w:br/>
      </w:r>
      <w:r>
        <w:rPr>
          <w:rFonts w:hint="eastAsia"/>
        </w:rPr>
        <w:t>　　　　一、城市夜景照明亮化行业企业数量规模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二、城市夜景照明亮化行业从业人员规模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三、城市夜景照明亮化行业市场敏感性分析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2019-2024年城市夜景照明亮化行业财务能力分析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一、城市夜景照明亮化行业盈利能力</w:t>
      </w:r>
      <w:r>
        <w:rPr>
          <w:rFonts w:hint="eastAsia"/>
        </w:rPr>
        <w:br/>
      </w:r>
      <w:r>
        <w:rPr>
          <w:rFonts w:hint="eastAsia"/>
        </w:rPr>
        <w:t>　　　　二、城市夜景照明亮化行业偿债能力</w:t>
      </w:r>
      <w:r>
        <w:rPr>
          <w:rFonts w:hint="eastAsia"/>
        </w:rPr>
        <w:br/>
      </w:r>
      <w:r>
        <w:rPr>
          <w:rFonts w:hint="eastAsia"/>
        </w:rPr>
        <w:t>　　　　三、城市夜景照明亮化行业营运能力</w:t>
      </w:r>
      <w:r>
        <w:rPr>
          <w:rFonts w:hint="eastAsia"/>
        </w:rPr>
        <w:br/>
      </w:r>
      <w:r>
        <w:rPr>
          <w:rFonts w:hint="eastAsia"/>
        </w:rPr>
        <w:t>　　　　四、城市夜景照明亮化行业发展能力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中国城市夜景照明亮化行业细分市场调研与机会挖掘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城市夜景照明亮化细分市场（一）市场调研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城市夜景照明亮化细分市场（二）市场调研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中国城市夜景照明亮化行业区域市场调研分析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2019-2024年中国城市夜景照明亮化行业重点区域调研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一、重点地区（一）城市夜景照明亮化市场规模与特点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二、重点地区（二）城市夜景照明亮化市场规模及特点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三、重点地区（三）城市夜景照明亮化市场规模及特点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四、重点地区（四）城市夜景照明亮化市场规模及特点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不同区域城市夜景照明亮化市场的对比与启示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二、城市夜景照明亮化市场拓展策略与建议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中国城市夜景照明亮化行业的营销渠道与客户分析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城市夜景照明亮化行业渠道分析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二、各类渠道对城市夜景照明亮化行业的影响</w:t>
      </w:r>
      <w:r>
        <w:rPr>
          <w:rFonts w:hint="eastAsia"/>
        </w:rPr>
        <w:br/>
      </w:r>
      <w:r>
        <w:rPr>
          <w:rFonts w:hint="eastAsia"/>
        </w:rPr>
        <w:t>　　　　三、主要城市夜景照明亮化企业渠道策略研究</w:t>
      </w:r>
      <w:r>
        <w:rPr>
          <w:rFonts w:hint="eastAsia"/>
        </w:rPr>
        <w:br/>
      </w:r>
      <w:r>
        <w:rPr>
          <w:rFonts w:hint="eastAsia"/>
        </w:rPr>
        <w:t>　　第二节 城市夜景照明亮化行业客户分析与定位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中国城市夜景照明亮化行业竞争格局及策略选择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城市夜景照明亮化行业总体市场竞争状况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一、城市夜景照明亮化行业竞争结构分析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二、城市夜景照明亮化企业竞争格局与集中度评估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三、城市夜景照明亮化行业SWOT分析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城市夜景照明亮化行业重点企业调研分析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城市夜景照明亮化企业发展策略分析</w:t>
      </w:r>
      <w:r>
        <w:rPr>
          <w:rFonts w:hint="eastAsia"/>
        </w:rPr>
        <w:br/>
      </w:r>
      <w:r>
        <w:rPr>
          <w:rFonts w:hint="eastAsia"/>
        </w:rPr>
        <w:t>　　第一节 城市夜景照明亮化市场与销售策略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城市夜景照明亮化品牌战略思考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中国城市夜景照明亮化行业发展环境分析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二、城市夜景照明亮化行业主管部门、监管体制及相关政策法规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3、城市夜景照明亮化行业的主要法律、法规和政策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4、2025年城市夜景照明亮化行业法律法规和政策对行业的影响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二、城市夜景照明亮化消费者需求分析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一、城市夜景照明亮化技术的应用与创新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二、城市夜景照明亮化行业发展的技术趋势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2025-2031年城市夜景照明亮化行业展趋势预测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2025-2031年城市夜景照明亮化市场发展前景分析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一、城市夜景照明亮化市场发展潜力</w:t>
      </w:r>
      <w:r>
        <w:rPr>
          <w:rFonts w:hint="eastAsia"/>
        </w:rPr>
        <w:br/>
      </w:r>
      <w:r>
        <w:rPr>
          <w:rFonts w:hint="eastAsia"/>
        </w:rPr>
        <w:t>　　　　二、城市夜景照明亮化市场前景分析</w:t>
      </w:r>
      <w:r>
        <w:rPr>
          <w:rFonts w:hint="eastAsia"/>
        </w:rPr>
        <w:br/>
      </w:r>
      <w:r>
        <w:rPr>
          <w:rFonts w:hint="eastAsia"/>
        </w:rPr>
        <w:t>　　　　三、城市夜景照明亮化细分行业发展前景分析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2025-2031年城市夜景照明亮化发展趋势预测</w:t>
      </w:r>
      <w:r>
        <w:rPr>
          <w:rFonts w:hint="eastAsia"/>
        </w:rPr>
        <w:br/>
      </w:r>
      <w:r>
        <w:rPr>
          <w:rFonts w:hint="eastAsia"/>
        </w:rPr>
        <w:t>　　　　一、城市夜景照明亮化发展趋势预测</w:t>
      </w:r>
      <w:r>
        <w:rPr>
          <w:rFonts w:hint="eastAsia"/>
        </w:rPr>
        <w:br/>
      </w:r>
      <w:r>
        <w:rPr>
          <w:rFonts w:hint="eastAsia"/>
        </w:rPr>
        <w:t>　　　　二、城市夜景照明亮化市场规模预测</w:t>
      </w:r>
      <w:r>
        <w:rPr>
          <w:rFonts w:hint="eastAsia"/>
        </w:rPr>
        <w:br/>
      </w:r>
      <w:r>
        <w:rPr>
          <w:rFonts w:hint="eastAsia"/>
        </w:rPr>
        <w:t>　　　　三、城市夜景照明亮化细分市场发展趋势预测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未来城市夜景照明亮化行业挑战与机遇探讨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一、城市夜景照明亮化行业挑战</w:t>
      </w:r>
      <w:r>
        <w:rPr>
          <w:rFonts w:hint="eastAsia"/>
        </w:rPr>
        <w:br/>
      </w:r>
      <w:r>
        <w:rPr>
          <w:rFonts w:hint="eastAsia"/>
        </w:rPr>
        <w:t>　　　　二、城市夜景照明亮化行业机遇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城市夜景照明亮化行业研究结论及建议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对城市夜景照明亮化行业发展的建议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中智^林^对城市夜景照明亮化企业和投资者的建议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城市夜景照明亮化行业现状</w:t>
      </w:r>
      <w:r>
        <w:rPr>
          <w:rFonts w:hint="eastAsia"/>
        </w:rPr>
        <w:br/>
      </w:r>
      <w:r>
        <w:rPr>
          <w:rFonts w:hint="eastAsia"/>
        </w:rPr>
        <w:t>　　图表 城市夜景照明亮化行业产业链调研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2019-2024年城市夜景照明亮化行业市场容量统计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2019-2024年中国城市夜景照明亮化行业市场规模情况</w:t>
      </w:r>
      <w:r>
        <w:rPr>
          <w:rFonts w:hint="eastAsia"/>
        </w:rPr>
        <w:br/>
      </w:r>
      <w:r>
        <w:rPr>
          <w:rFonts w:hint="eastAsia"/>
        </w:rPr>
        <w:t>　　图表 城市夜景照明亮化行业动态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2019-2024年中国城市夜景照明亮化行业经营效益分析</w:t>
      </w:r>
      <w:r>
        <w:rPr>
          <w:rFonts w:hint="eastAsia"/>
        </w:rPr>
        <w:br/>
      </w:r>
      <w:r>
        <w:rPr>
          <w:rFonts w:hint="eastAsia"/>
        </w:rPr>
        <w:t>　　图表 城市夜景照明亮化行业竞争对手分析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**地区城市夜景照明亮化市场规模</w:t>
      </w:r>
      <w:r>
        <w:rPr>
          <w:rFonts w:hint="eastAsia"/>
        </w:rPr>
        <w:br/>
      </w:r>
      <w:r>
        <w:rPr>
          <w:rFonts w:hint="eastAsia"/>
        </w:rPr>
        <w:t>　　图表 **地区城市夜景照明亮化行业市场需求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**地区城市夜景照明亮化市场调研</w:t>
      </w:r>
      <w:r>
        <w:rPr>
          <w:rFonts w:hint="eastAsia"/>
        </w:rPr>
        <w:br/>
      </w:r>
      <w:r>
        <w:rPr>
          <w:rFonts w:hint="eastAsia"/>
        </w:rPr>
        <w:t>　　图表 **地区城市夜景照明亮化行业市场需求分析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**地区城市夜景照明亮化市场规模</w:t>
      </w:r>
      <w:r>
        <w:rPr>
          <w:rFonts w:hint="eastAsia"/>
        </w:rPr>
        <w:br/>
      </w:r>
      <w:r>
        <w:rPr>
          <w:rFonts w:hint="eastAsia"/>
        </w:rPr>
        <w:t>　　图表 **地区城市夜景照明亮化行业市场需求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**地区城市夜景照明亮化市场调研</w:t>
      </w:r>
      <w:r>
        <w:rPr>
          <w:rFonts w:hint="eastAsia"/>
        </w:rPr>
        <w:br/>
      </w:r>
      <w:r>
        <w:rPr>
          <w:rFonts w:hint="eastAsia"/>
        </w:rPr>
        <w:t>　　图表 **地区城市夜景照明亮化行业市场需求分析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城市夜景照明亮化重点企业（二）成长能力情况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2025-2031年中国城市夜景照明亮化行业信息化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2025-2031年中国城市夜景照明亮化行业市场容量预测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2025-2031年中国城市夜景照明亮化行业市场规模预测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2025-2031年中国城市夜景照明亮化行业风险分析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2025-2031年中国城市夜景照明亮化市场前景分析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2025-2031年中国城市夜景照明亮化行业发展趋势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711881024c28" w:history="1">
        <w:r>
          <w:rPr>
            <w:rStyle w:val="Hyperlink"/>
          </w:rPr>
          <w:t>2025-2031年中国城市夜景照明亮化行业市场调研与前景趋势预测报告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d711881024c28" w:history="1">
        <w:r>
          <w:rPr>
            <w:rStyle w:val="Hyperlink"/>
          </w:rPr>
          <w:t>https://www.20087.com/3/58/ChengShiYeJingZhaoMingLiangHuaHangYeFaZhanQianJing.html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76a5d6a74e58" w:history="1">
      <w:r>
        <w:rPr>
          <w:rStyle w:val="Hyperlink"/>
        </w:rPr>
        <w:t>2025-2031年中国城市夜景照明亮化行业市场调研与前景趋势预测报告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engShiYeJingZhaoMingLiangHuaHangYeFaZhanQianJing.html" TargetMode="External" Id="Re2bd71188102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engShiYeJingZhaoMingLiangHuaHangYeFaZhanQianJing.html" TargetMode="External" Id="Rd1ab76a5d6a7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2025-03-03T23:52:45Z</dcterms:created>
  <dcterms:modified xsi:type="dcterms:W3CDTF">2025-03-04T00:52:45Z</dcterms:modified>
  <dc:subject>2025-2031年中国城市夜景照明亮化行业市场调研与前景趋势预测报告</dc:subject>
  <dc:title>2025-2031年中国城市夜景照明亮化行业市场调研与前景趋势预测报告</dc:title>
  <cp:keywords>2025-2031年中国城市夜景照明亮化行业市场调研与前景趋势预测报告</cp:keywords>
  <dc:description>2025-2031年中国城市夜景照明亮化行业市场调研与前景趋势预测报告</dc:description>
</cp:coreProperties>
</file>