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eead0850b4b96" w:history="1">
              <w:r>
                <w:rPr>
                  <w:rStyle w:val="Hyperlink"/>
                </w:rPr>
                <w:t>中国工程造价咨询行业市场调查研究及发展前景预测报告（2025年版）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eead0850b4b96" w:history="1">
              <w:r>
                <w:rPr>
                  <w:rStyle w:val="Hyperlink"/>
                </w:rPr>
                <w:t>中国工程造价咨询行业市场调查研究及发展前景预测报告（2025年版）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eead0850b4b96" w:history="1">
                <w:r>
                  <w:rPr>
                    <w:rStyle w:val="Hyperlink"/>
                  </w:rPr>
                  <w:t>https://www.20087.com/M_JianCaiFangChan/83/GongChengZaoJiaZiXunShiChangDiaoYanYuQianJingYuCe.html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行业在全球范围内持续增长，受到基础设施建设、房地产开发和工业项目需求的推动。随着项目复杂度的提高，业主和承包商越来越依赖专业造价咨询服务，以控制成本、管理风险和优化项目预算。近年来，数字化转型对工程造价咨询产生了重大影响，BIM（建筑信息建模）、云计算和大数据分析等技术的应用，显著提高了成本估算的准确性和效率。</w:t>
      </w:r>
      <w:r>
        <w:rPr>
          <w:rFonts w:hint="eastAsia"/>
        </w:rPr>
        <w:br/>
      </w:r>
      <w:r>
        <w:rPr>
          <w:rFonts w:hint="eastAsia"/>
        </w:rPr>
        <w:t>　　未来，工程造价咨询行业将更加依赖于智能化和数据驱动的决策。AI和机器学习算法将用于预测成本趋势、识别节约机会和优化资源分配。同时，区块链技术的采用将增强合同透明度和支付安全性，减少争端。此外，随着绿色建筑标准的提升，造价咨询将更加注重可持续性和能源效率，为项目提供环保材料和能源管理方案的成本效益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eead0850b4b96" w:history="1">
        <w:r>
          <w:rPr>
            <w:rStyle w:val="Hyperlink"/>
          </w:rPr>
          <w:t>中国工程造价咨询行业市场调查研究及发展前景预测报告（2025年版）</w:t>
        </w:r>
      </w:hyperlink>
      <w:r>
        <w:rPr>
          <w:rFonts w:hint="eastAsia"/>
        </w:rPr>
        <w:t>》全面梳理了工程造价咨询产业链，结合市场需求和市场规模等数据，深入剖析工程造价咨询行业现状。报告详细探讨了工程造价咨询市场竞争格局，重点关注重点企业及其品牌影响力，并分析了工程造价咨询价格机制和细分市场特征。通过对工程造价咨询技术现状及未来方向的评估，报告展望了工程造价咨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工程造价咨询行业发展综述</w:t>
      </w:r>
      <w:r>
        <w:rPr>
          <w:rFonts w:hint="eastAsia"/>
        </w:rPr>
        <w:br/>
      </w:r>
      <w:r>
        <w:rPr>
          <w:rFonts w:hint="eastAsia"/>
        </w:rPr>
        <w:t>　　第一节 工程造价咨询行业定义及分类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工程造价咨询行业统计标准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最近3-5年中国工程造价咨询行业经济指标分析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工程造价咨询行业市场环境及影响分析（PEST）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工程造价咨询行业政治法律环境（P）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一、工程造价咨询产业社会环境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一、工程造价咨询技术分析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我国工程造价咨询行业运行现状分析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我国工程造价咨询行业发展状况分析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一、我国工程造价咨询行业发展阶段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二、我国工程造价咨询行业发展总体概况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三、我国工程造价咨询行业发展特点分析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四、我国工程造价咨询行业商业模式分析</w:t>
      </w:r>
      <w:r>
        <w:rPr>
          <w:rFonts w:hint="eastAsia"/>
        </w:rPr>
        <w:br/>
      </w:r>
      <w:r>
        <w:rPr>
          <w:rFonts w:hint="eastAsia"/>
        </w:rPr>
        <w:t>　　第二节 工程造价咨询行业发展现状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二、我国工程造价咨询行业发展分析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三、中国工程造价咨询企业发展分析</w:t>
      </w:r>
      <w:r>
        <w:rPr>
          <w:rFonts w:hint="eastAsia"/>
        </w:rPr>
        <w:br/>
      </w:r>
      <w:r>
        <w:rPr>
          <w:rFonts w:hint="eastAsia"/>
        </w:rPr>
        <w:t>　　第三节 工程造价咨询市场情况分析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一、中国工程造价咨询市场总体概况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二、中国工程造价咨询市场发展特征</w:t>
      </w:r>
      <w:r>
        <w:rPr>
          <w:rFonts w:hint="eastAsia"/>
        </w:rPr>
        <w:br/>
      </w:r>
      <w:r>
        <w:rPr>
          <w:rFonts w:hint="eastAsia"/>
        </w:rPr>
        <w:t>　　第四节 中国工程造价咨询行业总体规模分析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第五节 中国工程造价咨询行业财务指标总体分析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3、我国工程造价咨询行业亏损面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3、我国工程造价咨询行业流动资产周转率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2、我国工程造价咨询行业利润总额增长率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3、我国工程造价咨询行业主营业务收入增长率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4、我国工程造价咨询行业资本保值增值率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我国工程造价咨询细分市场分析及预测</w:t>
      </w:r>
      <w:r>
        <w:rPr>
          <w:rFonts w:hint="eastAsia"/>
        </w:rPr>
        <w:br/>
      </w:r>
      <w:r>
        <w:rPr>
          <w:rFonts w:hint="eastAsia"/>
        </w:rPr>
        <w:t>　　第一节 房屋建筑工程造价咨询市场分析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1、房屋建筑工程造价咨询市场营业收入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2、房屋建筑工程造价咨询市场营收占比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二、房屋建筑工程造价咨询市场预测</w:t>
      </w:r>
      <w:r>
        <w:rPr>
          <w:rFonts w:hint="eastAsia"/>
        </w:rPr>
        <w:br/>
      </w:r>
      <w:r>
        <w:rPr>
          <w:rFonts w:hint="eastAsia"/>
        </w:rPr>
        <w:t>　　第二节 市政工程造价咨询市场分析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一、市政工程造价咨询市场现状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1、市政工程造价咨询市场营业收入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2、市政工程造价咨询市场营收占比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二、市政工程造价咨询市场预测</w:t>
      </w:r>
      <w:r>
        <w:rPr>
          <w:rFonts w:hint="eastAsia"/>
        </w:rPr>
        <w:br/>
      </w:r>
      <w:r>
        <w:rPr>
          <w:rFonts w:hint="eastAsia"/>
        </w:rPr>
        <w:t>　　第三节 公路工程造价咨询市场分析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一、公路工程造价咨询市场现状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1、公路工程造价咨询市场营业收入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2、公路工程造价咨询市场营收占比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二、公路工程造价咨询市场预测</w:t>
      </w:r>
      <w:r>
        <w:rPr>
          <w:rFonts w:hint="eastAsia"/>
        </w:rPr>
        <w:br/>
      </w:r>
      <w:r>
        <w:rPr>
          <w:rFonts w:hint="eastAsia"/>
        </w:rPr>
        <w:t>　　第四节 火电工程造价咨询市场分析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一、火电工程造价咨询市场现状</w:t>
      </w:r>
      <w:r>
        <w:rPr>
          <w:rFonts w:hint="eastAsia"/>
        </w:rPr>
        <w:br/>
      </w:r>
      <w:r>
        <w:rPr>
          <w:rFonts w:hint="eastAsia"/>
        </w:rPr>
        <w:t>　　　　　　1、火电工程造价咨询市场营业收入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　　2、火电工程造价咨询市场营收占比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二、电力工程造价咨询市场预测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我国工程造价咨询应用领域分析</w:t>
      </w:r>
      <w:r>
        <w:rPr>
          <w:rFonts w:hint="eastAsia"/>
        </w:rPr>
        <w:br/>
      </w:r>
      <w:r>
        <w:rPr>
          <w:rFonts w:hint="eastAsia"/>
        </w:rPr>
        <w:t>　　第一节 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一、建筑行业生命周期分析</w:t>
      </w:r>
      <w:r>
        <w:rPr>
          <w:rFonts w:hint="eastAsia"/>
        </w:rPr>
        <w:br/>
      </w:r>
      <w:r>
        <w:rPr>
          <w:rFonts w:hint="eastAsia"/>
        </w:rPr>
        <w:t>　　　　二、建筑行业产值规模分析</w:t>
      </w:r>
      <w:r>
        <w:rPr>
          <w:rFonts w:hint="eastAsia"/>
        </w:rPr>
        <w:br/>
      </w:r>
      <w:r>
        <w:rPr>
          <w:rFonts w:hint="eastAsia"/>
        </w:rPr>
        <w:t>　　　　三、建筑企业经营利润分析</w:t>
      </w:r>
      <w:r>
        <w:rPr>
          <w:rFonts w:hint="eastAsia"/>
        </w:rPr>
        <w:br/>
      </w:r>
      <w:r>
        <w:rPr>
          <w:rFonts w:hint="eastAsia"/>
        </w:rPr>
        <w:t>　　第二节 市政工程行业发展分析</w:t>
      </w:r>
      <w:r>
        <w:rPr>
          <w:rFonts w:hint="eastAsia"/>
        </w:rPr>
        <w:br/>
      </w:r>
      <w:r>
        <w:rPr>
          <w:rFonts w:hint="eastAsia"/>
        </w:rPr>
        <w:t>　　　　一、市政工程行业生命周期分析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二、市政工程行业发展现状分析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三、市政工程基础设施投资分析</w:t>
      </w:r>
      <w:r>
        <w:rPr>
          <w:rFonts w:hint="eastAsia"/>
        </w:rPr>
        <w:br/>
      </w:r>
      <w:r>
        <w:rPr>
          <w:rFonts w:hint="eastAsia"/>
        </w:rPr>
        <w:t>　　第三节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一、公路工程建设行业生命周期分析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三、我国公路建设行业盈利模式分析</w:t>
      </w:r>
      <w:r>
        <w:rPr>
          <w:rFonts w:hint="eastAsia"/>
        </w:rPr>
        <w:br/>
      </w:r>
      <w:r>
        <w:rPr>
          <w:rFonts w:hint="eastAsia"/>
        </w:rPr>
        <w:t>　　第四节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二、城市轨道交通建设状况分析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1、城轨交通基础设施建设</w:t>
      </w:r>
      <w:r>
        <w:rPr>
          <w:rFonts w:hint="eastAsia"/>
        </w:rPr>
        <w:br/>
      </w:r>
      <w:r>
        <w:rPr>
          <w:rFonts w:hint="eastAsia"/>
        </w:rPr>
        <w:t>　　　　　　2、城轨交通运营线路走势</w:t>
      </w:r>
      <w:r>
        <w:rPr>
          <w:rFonts w:hint="eastAsia"/>
        </w:rPr>
        <w:br/>
      </w:r>
      <w:r>
        <w:rPr>
          <w:rFonts w:hint="eastAsia"/>
        </w:rPr>
        <w:t>　　　　　　3、城轨交通区域分布结构</w:t>
      </w:r>
      <w:r>
        <w:rPr>
          <w:rFonts w:hint="eastAsia"/>
        </w:rPr>
        <w:br/>
      </w:r>
      <w:r>
        <w:rPr>
          <w:rFonts w:hint="eastAsia"/>
        </w:rPr>
        <w:t>　　　　三、城市轨道交通市场规模预测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2025-2031年工程造价咨询行业竞争形势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二、工程造价咨询行业企业间竞争格局分析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三、工程造价咨询行业集中度分析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四、工程造价咨询行业SWOT分析</w:t>
      </w:r>
      <w:r>
        <w:rPr>
          <w:rFonts w:hint="eastAsia"/>
        </w:rPr>
        <w:br/>
      </w:r>
      <w:r>
        <w:rPr>
          <w:rFonts w:hint="eastAsia"/>
        </w:rPr>
        <w:t>　　　　　　1、工程造价咨询行业优势分析</w:t>
      </w:r>
      <w:r>
        <w:rPr>
          <w:rFonts w:hint="eastAsia"/>
        </w:rPr>
        <w:br/>
      </w:r>
      <w:r>
        <w:rPr>
          <w:rFonts w:hint="eastAsia"/>
        </w:rPr>
        <w:t>　　　　　　2、工程造价咨询行业劣势分析</w:t>
      </w:r>
      <w:r>
        <w:rPr>
          <w:rFonts w:hint="eastAsia"/>
        </w:rPr>
        <w:br/>
      </w:r>
      <w:r>
        <w:rPr>
          <w:rFonts w:hint="eastAsia"/>
        </w:rPr>
        <w:t>　　　　　　3、工程造价咨询行业机会分析</w:t>
      </w:r>
      <w:r>
        <w:rPr>
          <w:rFonts w:hint="eastAsia"/>
        </w:rPr>
        <w:br/>
      </w:r>
      <w:r>
        <w:rPr>
          <w:rFonts w:hint="eastAsia"/>
        </w:rPr>
        <w:t>　　　　　　4、工程造价咨询行业威胁分析</w:t>
      </w:r>
      <w:r>
        <w:rPr>
          <w:rFonts w:hint="eastAsia"/>
        </w:rPr>
        <w:br/>
      </w:r>
      <w:r>
        <w:rPr>
          <w:rFonts w:hint="eastAsia"/>
        </w:rPr>
        <w:t>　　第二节 中国工程造价咨询行业竞争格局综述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一、工程造价咨询行业竞争概况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1、中国工程造价咨询行业品牌竞争格局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2、工程造价咨询业未来竞争格局和特点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3、工程造价咨询市场进入及竞争对手分析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工程造价咨询行业竞争格局分析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一、国内外工程造价咨询竞争分析</w:t>
      </w:r>
      <w:r>
        <w:rPr>
          <w:rFonts w:hint="eastAsia"/>
        </w:rPr>
        <w:br/>
      </w:r>
      <w:r>
        <w:rPr>
          <w:rFonts w:hint="eastAsia"/>
        </w:rPr>
        <w:t>　　　　二、我国工程造价咨询市场竞争分析</w:t>
      </w:r>
      <w:r>
        <w:rPr>
          <w:rFonts w:hint="eastAsia"/>
        </w:rPr>
        <w:br/>
      </w:r>
      <w:r>
        <w:rPr>
          <w:rFonts w:hint="eastAsia"/>
        </w:rPr>
        <w:t>　　第四节 工程造价咨询行业并购重组分析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2025-2031年工程造价咨询行业领先企业经营形势分析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中国工程造价咨询企业总体发展状况分析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一、工程造价咨询企业主要类型</w:t>
      </w:r>
      <w:r>
        <w:rPr>
          <w:rFonts w:hint="eastAsia"/>
        </w:rPr>
        <w:br/>
      </w:r>
      <w:r>
        <w:rPr>
          <w:rFonts w:hint="eastAsia"/>
        </w:rPr>
        <w:t>　　　　二、工程造价咨询企业资本运作分析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三、工程造价咨询企业创新及品牌建设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四、工程造价咨询企业国际竞争力分析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中国领先工程造价咨询企业经营形势分析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一、上海东方投资监理有限公司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三、北京东方华太工程咨询有限公司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四、四川良友建设咨询有限公司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五、华陆工程科技有限责任公司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六、上海第一测量师事务所有限公司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七、中竞发（北京）工程造价咨询有限公司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八、万邦工程管理咨询有限公司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九、江苏天宏华信工程投资管理咨询有限公司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十、上海大华工程造价咨询有限公司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2025-2031年工程造价咨询行业前景及投资价值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工程造价咨询行业五年规划现状及未来预测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一、“十四五”期间工程造价咨询行业运行情况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二、“十四五”期间工程造价咨询行业发展成果</w:t>
      </w:r>
      <w:r>
        <w:rPr>
          <w:rFonts w:hint="eastAsia"/>
        </w:rPr>
        <w:br/>
      </w:r>
      <w:r>
        <w:rPr>
          <w:rFonts w:hint="eastAsia"/>
        </w:rPr>
        <w:t>　　　　三、工程造价咨询行业“十四五”发展方向预测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2025-2031年工程造价咨询市场发展前景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一、2025-2031年工程造价咨询市场发展潜力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二、2025-2031年工程造价咨询市场发展前景展望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三、2025-2031年工程造价咨询细分行业发展前景分析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2025-2031年工程造价咨询市场发展趋势预测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一、2025-2031年工程造价咨询行业发展趋势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二、2025-2031年工程造价咨询市场规模预测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三、2025-2031年工程造价咨询行业应用趋势预测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2025-2031年中国工程造价咨询行业供需预测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一、2025-2031年中国工程造价咨询行业供给预测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二、2025-2031年中国工程造价咨询行业需求预测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三、2025-2031年中国工程造价咨询行业供需平衡预测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工程造价咨询行业投资特性分析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2025-2031年工程造价咨询行业发展的影响因素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2025-2031年工程造价咨询行业投资机会与风险防范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工程造价咨询行业投融资情况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四、工程造价咨询行业投资现状分析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2025-2031年工程造价咨询行业投资机会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四、工程造价咨询行业投资机遇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2025-2031年工程造价咨询行业投资风险及防范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中国工程造价咨询行业投资建议</w:t>
      </w:r>
      <w:r>
        <w:rPr>
          <w:rFonts w:hint="eastAsia"/>
        </w:rPr>
        <w:br/>
      </w:r>
      <w:r>
        <w:rPr>
          <w:rFonts w:hint="eastAsia"/>
        </w:rPr>
        <w:t>　　　　一、工程造价咨询行业未来发展方向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二、工程造价咨询行业主要投资建议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三、中国工程造价咨询企业融资分析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工程造价咨询行业发展战略研究</w:t>
      </w:r>
      <w:r>
        <w:rPr>
          <w:rFonts w:hint="eastAsia"/>
        </w:rPr>
        <w:br/>
      </w:r>
      <w:r>
        <w:rPr>
          <w:rFonts w:hint="eastAsia"/>
        </w:rPr>
        <w:t>　　第一节 工程造价咨询行业发展战略研究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对我国工程造价咨询品牌的战略思考</w:t>
      </w:r>
      <w:r>
        <w:rPr>
          <w:rFonts w:hint="eastAsia"/>
        </w:rPr>
        <w:br/>
      </w:r>
      <w:r>
        <w:rPr>
          <w:rFonts w:hint="eastAsia"/>
        </w:rPr>
        <w:t>　　　　一、工程造价咨询品牌的重要性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二、工程造价咨询实施品牌战略的意义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三、工程造价咨询企业品牌的现状分析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四、我国工程造价咨询企业的品牌战略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五、工程造价咨询品牌战略管理的策略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工程造价咨询经营策略分析</w:t>
      </w:r>
      <w:r>
        <w:rPr>
          <w:rFonts w:hint="eastAsia"/>
        </w:rPr>
        <w:br/>
      </w:r>
      <w:r>
        <w:rPr>
          <w:rFonts w:hint="eastAsia"/>
        </w:rPr>
        <w:t>　　　　一、工程造价咨询市场细分策略</w:t>
      </w:r>
      <w:r>
        <w:rPr>
          <w:rFonts w:hint="eastAsia"/>
        </w:rPr>
        <w:br/>
      </w:r>
      <w:r>
        <w:rPr>
          <w:rFonts w:hint="eastAsia"/>
        </w:rPr>
        <w:t>　　　　二、工程造价咨询市场创新策略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四、工程造价咨询新产品差异化战略</w:t>
      </w:r>
      <w:r>
        <w:rPr>
          <w:rFonts w:hint="eastAsia"/>
        </w:rPr>
        <w:br/>
      </w:r>
      <w:r>
        <w:rPr>
          <w:rFonts w:hint="eastAsia"/>
        </w:rPr>
        <w:t>　　第四节 工程造价咨询行业投资战略研究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一、2025-2031年工程造价咨询行业投资战略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工程造价咨询行业研究结论及建议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工程造价咨询关联行业研究结论及建议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[中:智:林:]工程造价咨询行业发展建议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工程造价咨询行业生命周期</w:t>
      </w:r>
      <w:r>
        <w:rPr>
          <w:rFonts w:hint="eastAsia"/>
        </w:rPr>
        <w:br/>
      </w:r>
      <w:r>
        <w:rPr>
          <w:rFonts w:hint="eastAsia"/>
        </w:rPr>
        <w:t>　　图表 工程造价咨询行业产业链结构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2020-2025年全球工程造价咨询行业市场规模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2020-2025年中国工程造价咨询行业市场规模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2020-2025年工程造价咨询行业重要数据指标比较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2020-2025年中国工程造价咨询市场占全球份额比较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2020-2025年我国工程造价咨询行业企业资质结构</w:t>
      </w:r>
      <w:r>
        <w:rPr>
          <w:rFonts w:hint="eastAsia"/>
        </w:rPr>
        <w:br/>
      </w:r>
      <w:r>
        <w:rPr>
          <w:rFonts w:hint="eastAsia"/>
        </w:rPr>
        <w:t>　　图表 2020-2025年我国工程造价咨询行业企业数量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2020-2025年我国工程造价咨询行业从业人员结构</w:t>
      </w:r>
      <w:r>
        <w:rPr>
          <w:rFonts w:hint="eastAsia"/>
        </w:rPr>
        <w:br/>
      </w:r>
      <w:r>
        <w:rPr>
          <w:rFonts w:hint="eastAsia"/>
        </w:rPr>
        <w:t>　　图表 2020-2025年我国工程造价咨询行业从业人员资质结构</w:t>
      </w:r>
      <w:r>
        <w:rPr>
          <w:rFonts w:hint="eastAsia"/>
        </w:rPr>
        <w:br/>
      </w:r>
      <w:r>
        <w:rPr>
          <w:rFonts w:hint="eastAsia"/>
        </w:rPr>
        <w:t>　　图表 2020-2025年我国工程造价咨询行业从业人员按职称分结构</w:t>
      </w:r>
      <w:r>
        <w:rPr>
          <w:rFonts w:hint="eastAsia"/>
        </w:rPr>
        <w:br/>
      </w:r>
      <w:r>
        <w:rPr>
          <w:rFonts w:hint="eastAsia"/>
        </w:rPr>
        <w:t>　　图表 2020-2025年我国工程造价咨询行业营业收入结构</w:t>
      </w:r>
      <w:r>
        <w:rPr>
          <w:rFonts w:hint="eastAsia"/>
        </w:rPr>
        <w:br/>
      </w:r>
      <w:r>
        <w:rPr>
          <w:rFonts w:hint="eastAsia"/>
        </w:rPr>
        <w:t>　　图表 2020-2025年我国工程造价咨询行业工程造价咨询业务按专业营业收入结构</w:t>
      </w:r>
      <w:r>
        <w:rPr>
          <w:rFonts w:hint="eastAsia"/>
        </w:rPr>
        <w:br/>
      </w:r>
      <w:r>
        <w:rPr>
          <w:rFonts w:hint="eastAsia"/>
        </w:rPr>
        <w:t>　　图表 2020-2025年建筑企业总产值及其增长情况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2020-2025年我国建筑业产值的区域分布</w:t>
      </w:r>
      <w:r>
        <w:rPr>
          <w:rFonts w:hint="eastAsia"/>
        </w:rPr>
        <w:br/>
      </w:r>
      <w:r>
        <w:rPr>
          <w:rFonts w:hint="eastAsia"/>
        </w:rPr>
        <w:t>　　图表 2020-2025年建筑企业利税总额与增长情况</w:t>
      </w:r>
      <w:r>
        <w:rPr>
          <w:rFonts w:hint="eastAsia"/>
        </w:rPr>
        <w:br/>
      </w:r>
      <w:r>
        <w:rPr>
          <w:rFonts w:hint="eastAsia"/>
        </w:rPr>
        <w:t>　　图表 2020-2025年建筑企业利润总额与产值的比例</w:t>
      </w:r>
      <w:r>
        <w:rPr>
          <w:rFonts w:hint="eastAsia"/>
        </w:rPr>
        <w:br/>
      </w:r>
      <w:r>
        <w:rPr>
          <w:rFonts w:hint="eastAsia"/>
        </w:rPr>
        <w:t>　　图表 2020-2025年我国输气管道长度</w:t>
      </w:r>
      <w:r>
        <w:rPr>
          <w:rFonts w:hint="eastAsia"/>
        </w:rPr>
        <w:br/>
      </w:r>
      <w:r>
        <w:rPr>
          <w:rFonts w:hint="eastAsia"/>
        </w:rPr>
        <w:t>　　图表 2020-2025年我国输气管道长度结构</w:t>
      </w:r>
      <w:r>
        <w:rPr>
          <w:rFonts w:hint="eastAsia"/>
        </w:rPr>
        <w:br/>
      </w:r>
      <w:r>
        <w:rPr>
          <w:rFonts w:hint="eastAsia"/>
        </w:rPr>
        <w:t>　　图表 2020-2025年我国供暖管道长度及同比增长率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2020-2025年我国供暖管道长度结构</w:t>
      </w:r>
      <w:r>
        <w:rPr>
          <w:rFonts w:hint="eastAsia"/>
        </w:rPr>
        <w:br/>
      </w:r>
      <w:r>
        <w:rPr>
          <w:rFonts w:hint="eastAsia"/>
        </w:rPr>
        <w:t>　　图表 2020-2025年中国城市排水管道长度及同比增长率</w:t>
      </w:r>
      <w:r>
        <w:rPr>
          <w:rFonts w:hint="eastAsia"/>
        </w:rPr>
        <w:br/>
      </w:r>
      <w:r>
        <w:rPr>
          <w:rFonts w:hint="eastAsia"/>
        </w:rPr>
        <w:t>　　图表 2020-2025年中国公路建设投资额及增长变化分析图</w:t>
      </w:r>
      <w:r>
        <w:rPr>
          <w:rFonts w:hint="eastAsia"/>
        </w:rPr>
        <w:br/>
      </w:r>
      <w:r>
        <w:rPr>
          <w:rFonts w:hint="eastAsia"/>
        </w:rPr>
        <w:t>　　图表 2020-2025年中国公路总里程及公路密度变化分析图</w:t>
      </w:r>
      <w:r>
        <w:rPr>
          <w:rFonts w:hint="eastAsia"/>
        </w:rPr>
        <w:br/>
      </w:r>
      <w:r>
        <w:rPr>
          <w:rFonts w:hint="eastAsia"/>
        </w:rPr>
        <w:t>　　图表 2020-2025年全国各行政等级公路里程构成分析图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eead0850b4b96" w:history="1">
        <w:r>
          <w:rPr>
            <w:rStyle w:val="Hyperlink"/>
          </w:rPr>
          <w:t>中国工程造价咨询行业市场调查研究及发展前景预测报告（2025年版）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eead0850b4b96" w:history="1">
        <w:r>
          <w:rPr>
            <w:rStyle w:val="Hyperlink"/>
          </w:rPr>
          <w:t>https://www.20087.com/M_JianCaiFangChan/83/GongChengZaoJiaZiXunShiChangDiaoYanYuQianJingYuCe.html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27c3254264ce8" w:history="1">
      <w:r>
        <w:rPr>
          <w:rStyle w:val="Hyperlink"/>
        </w:rPr>
        <w:t>中国工程造价咨询行业市场调查研究及发展前景预测报告（2025年版）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GongChengZaoJiaZiXunShiChangDiaoYanYuQianJingYuCe.html" TargetMode="External" Id="R772eead0850b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GongChengZaoJiaZiXunShiChangDiaoYanYuQianJingYuCe.html" TargetMode="External" Id="R32827c325426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2024-12-30T23:05:00Z</dcterms:created>
  <dcterms:modified xsi:type="dcterms:W3CDTF">2024-12-31T00:05:00Z</dcterms:modified>
  <dc:subject>中国工程造价咨询行业市场调查研究及发展前景预测报告（2025年版）</dc:subject>
  <dc:title>中国工程造价咨询行业市场调查研究及发展前景预测报告（2025年版）</dc:title>
  <cp:keywords>中国工程造价咨询行业市场调查研究及发展前景预测报告（2025年版）</cp:keywords>
  <dc:description>中国工程造价咨询行业市场调查研究及发展前景预测报告（2025年版）</dc:description>
</cp:coreProperties>
</file>