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33823251c431d" w:history="1">
              <w:r>
                <w:rPr>
                  <w:rStyle w:val="Hyperlink"/>
                </w:rPr>
                <w:t>中国建筑加固工程市场现状调研与发展前景趋势分析报告（2026-2032年）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33823251c431d" w:history="1">
              <w:r>
                <w:rPr>
                  <w:rStyle w:val="Hyperlink"/>
                </w:rPr>
                <w:t>中国建筑加固工程市场现状调研与发展前景趋势分析报告（2026-2032年）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33823251c431d" w:history="1">
                <w:r>
                  <w:rPr>
                    <w:rStyle w:val="Hyperlink"/>
                  </w:rPr>
                  <w:t>https://www.20087.com/3/18/JianZhuJiaGuGongChengFaZhanQuShi.html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加固工程作为保障既有建筑安全和延长其使用寿命的重要手段，近年来随着城市化进程的加快和旧城改造的需要，市场需求持续增长。现代建筑加固技术不仅涵盖了传统的方法，如碳纤维加固、粘钢加固和植筋技术，还引入了新材料和新技术，例如高性能混凝土、预应力加固和地震减震系统，有效提升了建筑物的结构强度和抗震性能。</w:t>
      </w:r>
      <w:r>
        <w:rPr>
          <w:rFonts w:hint="eastAsia"/>
        </w:rPr>
        <w:br/>
      </w:r>
      <w:r>
        <w:rPr>
          <w:rFonts w:hint="eastAsia"/>
        </w:rPr>
        <w:t>　　未来，建筑加固工程的发展将更加注重创新和环保。一方面，随着建筑材料科学的进步，新型加固材料和工艺将不断涌现，如自愈合混凝土和智能传感器网络，以提高加固工程的效率和持久性。另一方面，随着绿色建筑理念的普及，建筑加固工程将更加注重节能减排，采用再生材料和绿色施工技术，减少对环境的影响，同时，通过提高既有建筑的能效和功能，促进建筑物的可持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33823251c431d" w:history="1">
        <w:r>
          <w:rPr>
            <w:rStyle w:val="Hyperlink"/>
          </w:rPr>
          <w:t>中国建筑加固工程市场现状调研与发展前景趋势分析报告（2026-2032年）</w:t>
        </w:r>
      </w:hyperlink>
      <w:r>
        <w:rPr>
          <w:rFonts w:hint="eastAsia"/>
        </w:rPr>
        <w:t>》基于国家统计局及相关行业协会的详实数据，结合国内外建筑加固工程行业研究资料及深入市场调研，系统分析了建筑加固工程行业的市场规模、市场需求及产业链现状。报告重点探讨了建筑加固工程行业整体运行情况及细分领域特点，科学预测了建筑加固工程市场前景与发展趋势，揭示了建筑加固工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033823251c431d" w:history="1">
        <w:r>
          <w:rPr>
            <w:rStyle w:val="Hyperlink"/>
          </w:rPr>
          <w:t>中国建筑加固工程市场现状调研与发展前景趋势分析报告（2026-2032年）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建筑加固工程产业概述</w:t>
      </w:r>
      <w:r>
        <w:rPr>
          <w:rFonts w:hint="eastAsia"/>
        </w:rPr>
        <w:br/>
      </w:r>
      <w:r>
        <w:rPr>
          <w:rFonts w:hint="eastAsia"/>
        </w:rPr>
        <w:t>　　第一节 建筑加固工程定义</w:t>
      </w:r>
      <w:r>
        <w:rPr>
          <w:rFonts w:hint="eastAsia"/>
        </w:rPr>
        <w:br/>
      </w:r>
      <w:r>
        <w:rPr>
          <w:rFonts w:hint="eastAsia"/>
        </w:rPr>
        <w:t>　　第二节 建筑加固工程行业特点</w:t>
      </w:r>
      <w:r>
        <w:rPr>
          <w:rFonts w:hint="eastAsia"/>
        </w:rPr>
        <w:br/>
      </w:r>
      <w:r>
        <w:rPr>
          <w:rFonts w:hint="eastAsia"/>
        </w:rPr>
        <w:t>　　第三节 建筑加固工程产业链分析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2025-2026年中国建筑加固工程行业运行环境分析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中国建筑加固工程运行经济环境分析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中国建筑加固工程产业政策环境分析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一、建筑加固工程行业监管体制</w:t>
      </w:r>
      <w:r>
        <w:rPr>
          <w:rFonts w:hint="eastAsia"/>
        </w:rPr>
        <w:br/>
      </w:r>
      <w:r>
        <w:rPr>
          <w:rFonts w:hint="eastAsia"/>
        </w:rPr>
        <w:t>　　　　二、建筑加固工程行业主要法规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三、主要建筑加固工程产业政策</w:t>
      </w:r>
      <w:r>
        <w:rPr>
          <w:rFonts w:hint="eastAsia"/>
        </w:rPr>
        <w:br/>
      </w:r>
      <w:r>
        <w:rPr>
          <w:rFonts w:hint="eastAsia"/>
        </w:rPr>
        <w:t>　　第三节 中国建筑加固工程产业社会环境分析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国外建筑加固工程行业发展态势分析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国外建筑加固工程市场发展现状分析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国外主要国家建筑加固工程市场现状</w:t>
      </w:r>
      <w:r>
        <w:rPr>
          <w:rFonts w:hint="eastAsia"/>
        </w:rPr>
        <w:br/>
      </w:r>
      <w:r>
        <w:rPr>
          <w:rFonts w:hint="eastAsia"/>
        </w:rPr>
        <w:t>　　第三节 国外建筑加固工程行业发展趋势预测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中国建筑加固工程行业市场分析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2020-2025年中国建筑加固工程行业规模情况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2020-2025年中国建筑加固工程市场规模情况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2020-2025年中国建筑加固工程行业盈利情况分析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2020-2025年中国建筑加固工程市场需求状况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2020-2025年中国建筑加固工程行业市场供给状况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2020-2025年建筑加固工程行业市场供需平衡状况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中国重点地区建筑加固工程行业市场调研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重点地区（一）建筑加固工程市场调研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重点地区（二）建筑加固工程市场调研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重点地区（三）建筑加固工程市场调研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重点地区（四）建筑加固工程市场调研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重点地区（五）建筑加固工程市场调研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中国建筑加固工程行业价格走势及影响因素分析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国内建筑加固工程行业价格回顾</w:t>
      </w:r>
      <w:r>
        <w:rPr>
          <w:rFonts w:hint="eastAsia"/>
        </w:rPr>
        <w:br/>
      </w:r>
      <w:r>
        <w:rPr>
          <w:rFonts w:hint="eastAsia"/>
        </w:rPr>
        <w:t>　　第二节 国内建筑加固工程行业价格走势预测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国内建筑加固工程行业价格影响因素分析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中国建筑加固工程行业客户调研</w:t>
      </w:r>
      <w:r>
        <w:rPr>
          <w:rFonts w:hint="eastAsia"/>
        </w:rPr>
        <w:br/>
      </w:r>
      <w:r>
        <w:rPr>
          <w:rFonts w:hint="eastAsia"/>
        </w:rPr>
        <w:t>　　　　一、建筑加固工程行业客户偏好调查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二、客户对建筑加固工程品牌的首要认知渠道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三、建筑加固工程品牌忠诚度调查</w:t>
      </w:r>
      <w:r>
        <w:rPr>
          <w:rFonts w:hint="eastAsia"/>
        </w:rPr>
        <w:br/>
      </w:r>
      <w:r>
        <w:rPr>
          <w:rFonts w:hint="eastAsia"/>
        </w:rPr>
        <w:t>　　　　四、建筑加固工程行业客户消费理念调研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中国建筑加固工程行业竞争格局分析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2026年建筑加固工程行业集中度分析</w:t>
      </w:r>
      <w:r>
        <w:rPr>
          <w:rFonts w:hint="eastAsia"/>
        </w:rPr>
        <w:br/>
      </w:r>
      <w:r>
        <w:rPr>
          <w:rFonts w:hint="eastAsia"/>
        </w:rPr>
        <w:t>　　　　一、建筑加固工程市场集中度分析</w:t>
      </w:r>
      <w:r>
        <w:rPr>
          <w:rFonts w:hint="eastAsia"/>
        </w:rPr>
        <w:br/>
      </w:r>
      <w:r>
        <w:rPr>
          <w:rFonts w:hint="eastAsia"/>
        </w:rPr>
        <w:t>　　　　二、建筑加固工程企业集中度分析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2025-2026年建筑加固工程行业竞争格局分析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一、建筑加固工程行业竞争策略分析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二、建筑加固工程行业竞争格局展望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三、我国建筑加固工程市场竞争趋势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建筑加固工程行业重点企业发展调研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建筑加固工程行业企业经营策略研究分析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建筑加固工程企业多样化经营策略分析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一、建筑加固工程企业多样化经营情况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二、现行建筑加固工程行业多样化经营的方向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大型建筑加固工程企业集团未来发展策略分析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对中小建筑加固工程企业生产经营的建议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建筑加固工程行业投资风险与控制策略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建筑加固工程行业SWOT模型分析</w:t>
      </w:r>
      <w:r>
        <w:rPr>
          <w:rFonts w:hint="eastAsia"/>
        </w:rPr>
        <w:br/>
      </w:r>
      <w:r>
        <w:rPr>
          <w:rFonts w:hint="eastAsia"/>
        </w:rPr>
        <w:t>　　　　一、建筑加固工程行业优势分析</w:t>
      </w:r>
      <w:r>
        <w:rPr>
          <w:rFonts w:hint="eastAsia"/>
        </w:rPr>
        <w:br/>
      </w:r>
      <w:r>
        <w:rPr>
          <w:rFonts w:hint="eastAsia"/>
        </w:rPr>
        <w:t>　　　　二、建筑加固工程行业劣势分析</w:t>
      </w:r>
      <w:r>
        <w:rPr>
          <w:rFonts w:hint="eastAsia"/>
        </w:rPr>
        <w:br/>
      </w:r>
      <w:r>
        <w:rPr>
          <w:rFonts w:hint="eastAsia"/>
        </w:rPr>
        <w:t>　　　　三、建筑加固工程行业机会分析</w:t>
      </w:r>
      <w:r>
        <w:rPr>
          <w:rFonts w:hint="eastAsia"/>
        </w:rPr>
        <w:br/>
      </w:r>
      <w:r>
        <w:rPr>
          <w:rFonts w:hint="eastAsia"/>
        </w:rPr>
        <w:t>　　　　四、建筑加固工程行业风险分析</w:t>
      </w:r>
      <w:r>
        <w:rPr>
          <w:rFonts w:hint="eastAsia"/>
        </w:rPr>
        <w:br/>
      </w:r>
      <w:r>
        <w:rPr>
          <w:rFonts w:hint="eastAsia"/>
        </w:rPr>
        <w:t>　　第二节 建筑加固工程行业投资风险及控制策略分析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一、建筑加固工程市场风险及控制策略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二、建筑加固工程行业政策风险及控制策略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三、建筑加固工程行业经营风险及控制策略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四、建筑加固工程同业竞争风险及控制策略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五、建筑加固工程行业其他风险及控制策略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2026-2032年中国建筑加固工程行业投资潜力及发展趋势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2026-2032年建筑加固工程行业投资潜力分析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一、建筑加固工程行业重点可投资领域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二、建筑加固工程行业目标市场需求潜力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三、建筑加固工程行业投资潜力综合评判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2026-2032年中国建筑加固工程行业发展趋势分析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一、2026年建筑加固工程市场前景分析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二、2026年建筑加固工程发展趋势预测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三、2026-2032年我国建筑加固工程行业发展剖析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五、未来建筑加固工程行业发展变局剖析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2026-2032年中国建筑加固工程行业产能预测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2026-2032年中国建筑加固工程行业产量预测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2026-2032年中国建筑加固工程行业市场需求预测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**地区建筑加固工程市场规模及增长情况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**地区建筑加固工程行业市场需求情况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**地区建筑加固工程市场规模及增长情况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**地区建筑加固工程行业市场需求情况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建筑加固工程重点企业经营情况分析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2026年建筑加固工程行业壁垒</w:t>
      </w:r>
      <w:r>
        <w:rPr>
          <w:rFonts w:hint="eastAsia"/>
        </w:rPr>
        <w:br/>
      </w:r>
      <w:r>
        <w:rPr>
          <w:rFonts w:hint="eastAsia"/>
        </w:rPr>
        <w:t>　　图表 2026年建筑加固工程市场前景分析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2026-2032年中国建筑加固工程市场需求预测</w:t>
      </w:r>
      <w:r>
        <w:rPr>
          <w:rFonts w:hint="eastAsia"/>
        </w:rPr>
        <w:br/>
      </w:r>
      <w:r>
        <w:rPr>
          <w:rFonts w:hint="eastAsia"/>
        </w:rPr>
        <w:t>　　图表 2026年建筑加固工程发展趋势预测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33823251c431d" w:history="1">
        <w:r>
          <w:rPr>
            <w:rStyle w:val="Hyperlink"/>
          </w:rPr>
          <w:t>中国建筑加固工程市场现状调研与发展前景趋势分析报告（2026-2032年）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33823251c431d" w:history="1">
        <w:r>
          <w:rPr>
            <w:rStyle w:val="Hyperlink"/>
          </w:rPr>
          <w:t>https://www.20087.com/3/18/JianZhuJiaGuGongChengFaZhanQuShi.html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加固施工流程、建筑加固工程验收规范、房子改造加固工程、建筑加固工程设计资质、加固工程包括哪些、建筑加固工程设计资质要求、既有建筑加固、建筑加固工程需要什么资质、做房屋建筑加固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c8cb2bb914f36" w:history="1">
      <w:r>
        <w:rPr>
          <w:rStyle w:val="Hyperlink"/>
        </w:rPr>
        <w:t>中国建筑加固工程市场现状调研与发展前景趋势分析报告（2026-2032年）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nZhuJiaGuGongChengFaZhanQuShi.html" TargetMode="External" Id="R7c033823251c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nZhuJiaGuGongChengFaZhanQuShi.html" TargetMode="External" Id="R70fc8cb2bb91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2025-08-17T03:40:00Z</dcterms:created>
  <dcterms:modified xsi:type="dcterms:W3CDTF">2025-08-17T04:40:00Z</dcterms:modified>
  <dc:subject>中国建筑加固工程市场现状调研与发展前景趋势分析报告（2026-2032年）</dc:subject>
  <dc:title>中国建筑加固工程市场现状调研与发展前景趋势分析报告（2026-2032年）</dc:title>
  <cp:keywords>中国建筑加固工程市场现状调研与发展前景趋势分析报告（2026-2032年）</cp:keywords>
  <dc:description>中国建筑加固工程市场现状调研与发展前景趋势分析报告（2026-2032年）</dc:description>
</cp:coreProperties>
</file>