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49bd672ad463b" w:history="1">
              <w:r>
                <w:rPr>
                  <w:rStyle w:val="Hyperlink"/>
                </w:rPr>
                <w:t>2025-2031年中国有机玻璃板行业发展调研与前景趋势报告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49bd672ad463b" w:history="1">
              <w:r>
                <w:rPr>
                  <w:rStyle w:val="Hyperlink"/>
                </w:rPr>
                <w:t>2025-2031年中国有机玻璃板行业发展调研与前景趋势报告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49bd672ad463b" w:history="1">
                <w:r>
                  <w:rPr>
                    <w:rStyle w:val="Hyperlink"/>
                  </w:rPr>
                  <w:t>https://www.20087.com/3/88/YouJiBoLiBanDeFaZhanQianJing.html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板即聚甲基丙烯酸甲酯（PMMA），因其高透明度、轻质和耐候性，在建筑、广告和装饰行业广泛应用。近年来，随着激光切割和3D打印技术的发展，有机玻璃板的加工和设计变得更加灵活，满足了定制化和复杂形状的需求。同时，环保型有机玻璃板的开发，如含有回收成分的产品，反映了行业对可持续性的追求。</w:t>
      </w:r>
      <w:r>
        <w:rPr>
          <w:rFonts w:hint="eastAsia"/>
        </w:rPr>
        <w:br/>
      </w:r>
      <w:r>
        <w:rPr>
          <w:rFonts w:hint="eastAsia"/>
        </w:rPr>
        <w:t>　　未来，有机玻璃板将朝着高性能和可持续性方向发展。新型添加剂的使用，如抗UV和防雾涂层，将提高其户外应用的持久性和视觉效果。同时，生物基和可降解的有机玻璃板将逐渐取代传统材料，减少对石油基资源的依赖。此外，智能有机玻璃板，如可变色或自清洁表面，将拓展其在智能家居和节能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49bd672ad463b" w:history="1">
        <w:r>
          <w:rPr>
            <w:rStyle w:val="Hyperlink"/>
          </w:rPr>
          <w:t>2025-2031年中国有机玻璃板行业发展调研与前景趋势报告</w:t>
        </w:r>
      </w:hyperlink>
      <w:r>
        <w:rPr>
          <w:rFonts w:hint="eastAsia"/>
        </w:rPr>
        <w:t>》基于国家统计局及相关协会的权威数据，系统研究了有机玻璃板行业的市场需求、市场规模及产业链现状，分析了有机玻璃板价格波动、细分市场动态及重点企业的经营表现，科学预测了有机玻璃板市场前景与发展趋势，揭示了潜在需求与投资机会，同时指出了有机玻璃板行业可能面临的风险。通过对有机玻璃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2024-2025年有机玻璃板市场特点分析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有机玻璃板行业发展周期特征分析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2024-2025年中国有机玻璃板行业发展环境分析</w:t>
      </w:r>
      <w:r>
        <w:rPr>
          <w:rFonts w:hint="eastAsia"/>
        </w:rPr>
        <w:br/>
      </w:r>
      <w:r>
        <w:rPr>
          <w:rFonts w:hint="eastAsia"/>
        </w:rPr>
        <w:t>　　第一节 有机玻璃板行业经济环境分析</w:t>
      </w:r>
      <w:r>
        <w:rPr>
          <w:rFonts w:hint="eastAsia"/>
        </w:rPr>
        <w:br/>
      </w:r>
      <w:r>
        <w:rPr>
          <w:rFonts w:hint="eastAsia"/>
        </w:rPr>
        <w:t>　　第二节 有机玻璃板行业政策环境分析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一、有机玻璃板行业政策影响分析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二、相关有机玻璃板行业标准分析</w:t>
      </w:r>
      <w:r>
        <w:rPr>
          <w:rFonts w:hint="eastAsia"/>
        </w:rPr>
        <w:br/>
      </w:r>
      <w:r>
        <w:rPr>
          <w:rFonts w:hint="eastAsia"/>
        </w:rPr>
        <w:t>　　第三节 有机玻璃板行业社会环境分析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2024-2025年有机玻璃板行业技术发展现状及趋势分析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有机玻璃板行业技术发展现状分析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国内外有机玻璃板行业技术差异与原因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提升有机玻璃板行业技术能力策略建议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2024-2025年全球有机玻璃板行业市场发展调研分析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全球有机玻璃板行业市场运行环境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全球有机玻璃板行业市场发展情况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一、全球有机玻璃板行业市场供给分析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二、全球有机玻璃板行业市场需求分析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三、全球有机玻璃板行业主要国家地区发展情况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2025-2031年全球有机玻璃板行业市场规模趋势预测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中国有机玻璃板行业市场供需现状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2024-2025年中国有机玻璃板市场现状</w:t>
      </w:r>
      <w:r>
        <w:rPr>
          <w:rFonts w:hint="eastAsia"/>
        </w:rPr>
        <w:br/>
      </w:r>
      <w:r>
        <w:rPr>
          <w:rFonts w:hint="eastAsia"/>
        </w:rPr>
        <w:t>　　第二节 中国有机玻璃板行业产量情况分析及预测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一、有机玻璃板总体产能规模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二、2019-2024年中国有机玻璃板产量统计</w:t>
      </w:r>
      <w:r>
        <w:rPr>
          <w:rFonts w:hint="eastAsia"/>
        </w:rPr>
        <w:br/>
      </w:r>
      <w:r>
        <w:rPr>
          <w:rFonts w:hint="eastAsia"/>
        </w:rPr>
        <w:t>　　　　三、有机玻璃板行业区域产量分布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四、2025-2031年中国有机玻璃板产量预测</w:t>
      </w:r>
      <w:r>
        <w:rPr>
          <w:rFonts w:hint="eastAsia"/>
        </w:rPr>
        <w:br/>
      </w:r>
      <w:r>
        <w:rPr>
          <w:rFonts w:hint="eastAsia"/>
        </w:rPr>
        <w:t>　　第三节 中国有机玻璃板市场需求分析及预测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一、2019-2024年中国有机玻璃板市场需求统计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二、中国有机玻璃板市场需求特点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三、2025-2031年中国有机玻璃板市场需求量预测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有机玻璃板细分市场深度分析</w:t>
      </w:r>
      <w:r>
        <w:rPr>
          <w:rFonts w:hint="eastAsia"/>
        </w:rPr>
        <w:br/>
      </w:r>
      <w:r>
        <w:rPr>
          <w:rFonts w:hint="eastAsia"/>
        </w:rPr>
        <w:t>　　第一节 有机玻璃板细分市场（一）发展研究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有机玻璃板细分市场（二）发展研究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2024-2025年中国有机玻璃板行业现状调研分析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中国有机玻璃板行业发展现状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一、2024-2025年有机玻璃板行业品牌发展现状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二、2024-2025年有机玻璃板行业需求市场现状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三、2024-2025年有机玻璃板市场需求层次分析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四、2024-2025年中国有机玻璃板市场走向分析</w:t>
      </w:r>
      <w:r>
        <w:rPr>
          <w:rFonts w:hint="eastAsia"/>
        </w:rPr>
        <w:br/>
      </w:r>
      <w:r>
        <w:rPr>
          <w:rFonts w:hint="eastAsia"/>
        </w:rPr>
        <w:t>　　第二节 中国有机玻璃板行业存在的问题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一、2024-2025年有机玻璃板产品市场存在的主要问题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二、2024-2025年国内有机玻璃板产品市场的三大瓶颈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三、2024-2025年有机玻璃板产品市场遭遇的规模难题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对中国有机玻璃板市场的分析及思考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一、有机玻璃板市场特点</w:t>
      </w:r>
      <w:r>
        <w:rPr>
          <w:rFonts w:hint="eastAsia"/>
        </w:rPr>
        <w:br/>
      </w:r>
      <w:r>
        <w:rPr>
          <w:rFonts w:hint="eastAsia"/>
        </w:rPr>
        <w:t>　　　　二、有机玻璃板市场分析</w:t>
      </w:r>
      <w:r>
        <w:rPr>
          <w:rFonts w:hint="eastAsia"/>
        </w:rPr>
        <w:br/>
      </w:r>
      <w:r>
        <w:rPr>
          <w:rFonts w:hint="eastAsia"/>
        </w:rPr>
        <w:t>　　　　三、有机玻璃板市场变化的方向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四、中国有机玻璃板行业发展的新思路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五、对中国有机玻璃板行业发展的思考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2019-2024年中国有机玻璃板行业区域市场分析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中国有机玻璃板行业区域市场结构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重点地区有机玻璃板行业调研分析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五、重点地区（五）有机玻璃板市场分析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2019-2024年中国有机玻璃板产品市场进出口数据分析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2019-2024年中国有机玻璃板产品出口统计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2019-2024年中国有机玻璃板产品进口统计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2019-2024年中国有机玻璃板产品进出口价格对比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中国有机玻璃板主要进口来源地及出口目的地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2019-2024年中国有机玻璃板行业竞争态势分析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2025年有机玻璃板行业集中度分析</w:t>
      </w:r>
      <w:r>
        <w:rPr>
          <w:rFonts w:hint="eastAsia"/>
        </w:rPr>
        <w:br/>
      </w:r>
      <w:r>
        <w:rPr>
          <w:rFonts w:hint="eastAsia"/>
        </w:rPr>
        <w:t>　　　　一、有机玻璃板市场集中度分析</w:t>
      </w:r>
      <w:r>
        <w:rPr>
          <w:rFonts w:hint="eastAsia"/>
        </w:rPr>
        <w:br/>
      </w:r>
      <w:r>
        <w:rPr>
          <w:rFonts w:hint="eastAsia"/>
        </w:rPr>
        <w:t>　　　　二、有机玻璃板企业分布区域集中度分析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三、有机玻璃板区域消费集中度分析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2019-2024年有机玻璃板主要企业竞争力分析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2024-2025年有机玻璃板行业竞争格局分析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一、有机玻璃板行业竞争分析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二、中外有机玻璃板产品竞争分析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三、国内有机玻璃板行业重点企业发展动向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有机玻璃板行业上下游产业链发展情况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有机玻璃板上游产业发展分析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有机玻璃板下游产业发展分析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有机玻璃板行业重点企业竞争力分析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三、企业有机玻璃板经营状况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2025年有机玻璃板企业管理策略建议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提高有机玻璃板企业竞争力的策略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一、提高中国有机玻璃板企业核心竞争力的对策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二、有机玻璃板企业提升竞争力的主要方向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三、影响有机玻璃板企业核心竞争力的因素及提升途径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四、提高有机玻璃板企业竞争力的策略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对中国有机玻璃板品牌的战略思考</w:t>
      </w:r>
      <w:r>
        <w:rPr>
          <w:rFonts w:hint="eastAsia"/>
        </w:rPr>
        <w:br/>
      </w:r>
      <w:r>
        <w:rPr>
          <w:rFonts w:hint="eastAsia"/>
        </w:rPr>
        <w:t>　　　　一、有机玻璃板实施品牌战略的意义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二、有机玻璃板企业品牌的现状分析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三、中国有机玻璃板企业的品牌战略</w:t>
      </w:r>
      <w:r>
        <w:rPr>
          <w:rFonts w:hint="eastAsia"/>
        </w:rPr>
        <w:br/>
      </w:r>
      <w:r>
        <w:rPr>
          <w:rFonts w:hint="eastAsia"/>
        </w:rPr>
        <w:t>　　　　四、有机玻璃板品牌战略管理的策略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有机玻璃板行业发展趋势及投资风险预警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2025年有机玻璃板市场前景分析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2025年有机玻璃板行业发展趋势预测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影响有机玻璃板行业发展的主要因素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一、2025年影响有机玻璃板行业运行的有利因素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二、2025年影响有机玻璃板行业运行的稳定因素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三、2025年影响有机玻璃板行业运行的不利因素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四、2025年中国有机玻璃板行业发展面临的挑战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五、2025年中国有机玻璃板行业发展面临的机遇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有机玻璃板行业投资风险预警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一、2025年有机玻璃板行业市场风险及控制策略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二、2025年有机玻璃板行业政策风险及控制策略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三、2025年有机玻璃板行业经营风险及控制策略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四、2025年有机玻璃板同业竞争风险及控制策略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五、2025年有机玻璃板行业其他风险及控制策略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有机玻璃板市场研究结论</w:t>
      </w:r>
      <w:r>
        <w:rPr>
          <w:rFonts w:hint="eastAsia"/>
        </w:rPr>
        <w:br/>
      </w:r>
      <w:r>
        <w:rPr>
          <w:rFonts w:hint="eastAsia"/>
        </w:rPr>
        <w:t>　　第二节 有机玻璃板子行业研究结论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[中^智^林^]有机玻璃板市场发展建议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有机玻璃板行业类别</w:t>
      </w:r>
      <w:r>
        <w:rPr>
          <w:rFonts w:hint="eastAsia"/>
        </w:rPr>
        <w:br/>
      </w:r>
      <w:r>
        <w:rPr>
          <w:rFonts w:hint="eastAsia"/>
        </w:rPr>
        <w:t>　　图表 有机玻璃板行业产业链调研</w:t>
      </w:r>
      <w:r>
        <w:rPr>
          <w:rFonts w:hint="eastAsia"/>
        </w:rPr>
        <w:br/>
      </w:r>
      <w:r>
        <w:rPr>
          <w:rFonts w:hint="eastAsia"/>
        </w:rPr>
        <w:t>　　图表 有机玻璃板行业现状</w:t>
      </w:r>
      <w:r>
        <w:rPr>
          <w:rFonts w:hint="eastAsia"/>
        </w:rPr>
        <w:br/>
      </w:r>
      <w:r>
        <w:rPr>
          <w:rFonts w:hint="eastAsia"/>
        </w:rPr>
        <w:t>　　图表 有机玻璃板行业标准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2024年中国有机玻璃板行业产能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2019-2024年中国有机玻璃板行业产量统计</w:t>
      </w:r>
      <w:r>
        <w:rPr>
          <w:rFonts w:hint="eastAsia"/>
        </w:rPr>
        <w:br/>
      </w:r>
      <w:r>
        <w:rPr>
          <w:rFonts w:hint="eastAsia"/>
        </w:rPr>
        <w:t>　　图表 有机玻璃板行业动态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2019-2024年中国有机玻璃板市场需求量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2024年中国有机玻璃板行业需求区域调研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2019-2024年中国有机玻璃板行情</w:t>
      </w:r>
      <w:r>
        <w:rPr>
          <w:rFonts w:hint="eastAsia"/>
        </w:rPr>
        <w:br/>
      </w:r>
      <w:r>
        <w:rPr>
          <w:rFonts w:hint="eastAsia"/>
        </w:rPr>
        <w:t>　　图表 2019-2024年中国有机玻璃板价格走势图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2019-2024年中国有机玻璃板出口统计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2019-2024年中国有机玻璃板行业企业数量统计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**地区有机玻璃板市场调研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**地区有机玻璃板市场规模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</w:t>
      </w:r>
      <w:r>
        <w:rPr>
          <w:rFonts w:hint="eastAsia"/>
        </w:rPr>
        <w:br/>
      </w:r>
      <w:r>
        <w:rPr>
          <w:rFonts w:hint="eastAsia"/>
        </w:rPr>
        <w:t>　　图表 **地区有机玻璃板市场调研</w:t>
      </w:r>
      <w:r>
        <w:rPr>
          <w:rFonts w:hint="eastAsia"/>
        </w:rPr>
        <w:br/>
      </w:r>
      <w:r>
        <w:rPr>
          <w:rFonts w:hint="eastAsia"/>
        </w:rPr>
        <w:t>　　图表 **地区有机玻璃板行业市场需求分析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有机玻璃板行业竞争对手分析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2025-2031年中国有机玻璃板行业市场规模预测</w:t>
      </w:r>
      <w:r>
        <w:rPr>
          <w:rFonts w:hint="eastAsia"/>
        </w:rPr>
        <w:br/>
      </w:r>
      <w:r>
        <w:rPr>
          <w:rFonts w:hint="eastAsia"/>
        </w:rPr>
        <w:t>　　图表 有机玻璃板行业准入条件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2025-2031年中国有机玻璃板市场前景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49bd672ad463b" w:history="1">
        <w:r>
          <w:rPr>
            <w:rStyle w:val="Hyperlink"/>
          </w:rPr>
          <w:t>2025-2031年中国有机玻璃板行业发展调研与前景趋势报告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49bd672ad463b" w:history="1">
        <w:r>
          <w:rPr>
            <w:rStyle w:val="Hyperlink"/>
          </w:rPr>
          <w:t>https://www.20087.com/3/88/YouJiBoLiBanDeFaZhanQianJing.html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热点：阳光板pc阳光板、有机玻璃板是不是亚克力板、阳光板价格多少钱一米、有机玻璃板切割工具、玻璃纤维板、有机玻璃板图片、5mm透明耐力板价格、有机玻璃板耐高温多少度、5mm有机玻璃板价格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512ba4cbd4ff8" w:history="1">
      <w:r>
        <w:rPr>
          <w:rStyle w:val="Hyperlink"/>
        </w:rPr>
        <w:t>2025-2031年中国有机玻璃板行业发展调研与前景趋势报告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ouJiBoLiBanDeFaZhanQianJing.html" TargetMode="External" Id="Rc7749bd672ad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ouJiBoLiBanDeFaZhanQianJing.html" TargetMode="External" Id="R99f512ba4cb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2024-10-31T00:22:00Z</dcterms:created>
  <dcterms:modified xsi:type="dcterms:W3CDTF">2024-10-31T01:22:00Z</dcterms:modified>
  <dc:subject>2025-2031年中国有机玻璃板行业发展调研与前景趋势报告</dc:subject>
  <dc:title>2025-2031年中国有机玻璃板行业发展调研与前景趋势报告</dc:title>
  <cp:keywords>2025-2031年中国有机玻璃板行业发展调研与前景趋势报告</cp:keywords>
  <dc:description>2025-2031年中国有机玻璃板行业发展调研与前景趋势报告</dc:description>
</cp:coreProperties>
</file>