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c56f5869546f8" w:history="1">
              <w:r>
                <w:rPr>
                  <w:rStyle w:val="Hyperlink"/>
                </w:rPr>
                <w:t>2026-2032年全球与中国水面清洁船行业研究分析及发展前景预测报告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c56f5869546f8" w:history="1">
              <w:r>
                <w:rPr>
                  <w:rStyle w:val="Hyperlink"/>
                </w:rPr>
                <w:t>2026-2032年全球与中国水面清洁船行业研究分析及发展前景预测报告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c56f5869546f8" w:history="1">
                <w:r>
                  <w:rPr>
                    <w:rStyle w:val="Hyperlink"/>
                  </w:rPr>
                  <w:t>https://www.20087.com/3/18/ShuiMianQingJieChuanHangYeXianZhuangJiQianJing.html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面清洁船是水域环境治理与生态维护的核心装备，广泛应用于湖泊、河流、水库及港口码头的固体漂浮物清理作业。目前，水面清洁船行业产品已从传统的人工打捞船向机械化、自动化方向转型，主流机型涵盖了双体收集式、传送带式及割草打捞一体式等多种结构，能够有效应对水草、蓝藻、生活垃圾及工业漂浮物的清理需求。随着环保意识的觉醒，电动化与液压驱动技术逐步替代了传统柴油动力，大幅降低了作业过程中的噪音与油污污染。国内制造企业在船体结构优化与液压输送效率上已具备成熟工艺，但在针对复杂水流环境下的自主避障与全自动化作业能力上，仍需向智能化方向持续攻关，以满足现代水务治理对高效、精准作业的要求。</w:t>
      </w:r>
      <w:r>
        <w:rPr>
          <w:rFonts w:hint="eastAsia"/>
        </w:rPr>
        <w:br/>
      </w:r>
      <w:r>
        <w:rPr>
          <w:rFonts w:hint="eastAsia"/>
        </w:rPr>
        <w:t>　　未来，水面清洁船将向“无人化集群、AI智能识别、多功能模块化”方向深度演进。市场调研网指出，人工智能与机器视觉技术的深度融合将赋予清洁船“智慧大脑”，通过实时识别水面垃圾种类与分布密度，自主规划最优清扫路径，实现从“被动打捞”向“主动巡航”的跨越。针对大面积水域治理，多船协同作业的集群控制技术将成为趋势，通过5G通信网络实现数据共享与任务分配，大幅提升作业覆盖面与效率。此外，为了适应不同水域的清洁需求，具备快速更换功能模块的通用船体平台将受到青睐，通过搭载水质监测、水下地形扫描等模块，使清洁船升级为集清洁、监测、应急于一体的水上智能机器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9c56f5869546f8" w:history="1">
        <w:r>
          <w:rPr>
            <w:rStyle w:val="Hyperlink"/>
          </w:rPr>
          <w:t>2026-2032年全球与中国水面清洁船行业研究分析及发展前景预测报告</w:t>
        </w:r>
      </w:hyperlink>
      <w:r>
        <w:rPr>
          <w:rFonts w:hint="eastAsia"/>
        </w:rPr>
        <w:t>》，2025年水面清洁船行业市场规模达 亿元，预计2032年市场规模将达 亿元，期间年均复合增长率（CAGR）达 %。报告基于权威数据和调研资料，采用定量与定性相结合的方法，系统分析了水面清洁船行业的现状和未来趋势。通过对行业的长期跟踪研究，报告提供了清晰的市场分析和趋势预测，帮助投资者更好地理解行业投资价值。同时，结合水面清洁船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按产品类型细分，全球水面清洁船市场规模2021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有人驾驶</w:t>
      </w:r>
      <w:r>
        <w:rPr>
          <w:rFonts w:hint="eastAsia"/>
        </w:rPr>
        <w:br/>
      </w:r>
      <w:r>
        <w:rPr>
          <w:rFonts w:hint="eastAsia"/>
        </w:rPr>
        <w:t>　　　　1.3.3 无人驾驶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按应用细分，全球水面清洁船市场规模2021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港口和海洋</w:t>
      </w:r>
      <w:r>
        <w:rPr>
          <w:rFonts w:hint="eastAsia"/>
        </w:rPr>
        <w:br/>
      </w:r>
      <w:r>
        <w:rPr>
          <w:rFonts w:hint="eastAsia"/>
        </w:rPr>
        <w:t>　　　　1.4.3 河流和湖泊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水面清洁船行业发展总体概况</w:t>
      </w:r>
      <w:r>
        <w:rPr>
          <w:rFonts w:hint="eastAsia"/>
        </w:rPr>
        <w:br/>
      </w:r>
      <w:r>
        <w:rPr>
          <w:rFonts w:hint="eastAsia"/>
        </w:rPr>
        <w:t>　　　　1.5.2 水面清洁船行业发展主要特点</w:t>
      </w:r>
      <w:r>
        <w:rPr>
          <w:rFonts w:hint="eastAsia"/>
        </w:rPr>
        <w:br/>
      </w:r>
      <w:r>
        <w:rPr>
          <w:rFonts w:hint="eastAsia"/>
        </w:rPr>
        <w:t>　　　　1.5.3 水面清洁船行业发展影响因素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水面清洁船有利因素</w:t>
      </w:r>
      <w:r>
        <w:rPr>
          <w:rFonts w:hint="eastAsia"/>
        </w:rPr>
        <w:br/>
      </w:r>
      <w:r>
        <w:rPr>
          <w:rFonts w:hint="eastAsia"/>
        </w:rPr>
        <w:t>　　　　1.5.3 .2 水面清洁船不利因素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全球市场，近三年水面清洁船主要企业占有率及排名（按销量）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水面清洁船主要企业在国际市场占有率（按销量，2023-2026）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2025年水面清洁船主要企业在国际市场排名（按销量）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全球市场主要企业水面清洁船销量（2023-2026）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全球市场，近三年水面清洁船主要企业占有率及排名（按收入）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水面清洁船主要企业在国际市场占有率（按收入，2023-2026）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2025年水面清洁船主要企业在国际市场排名（按收入）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全球市场主要企业水面清洁船销售收入（2023-2026）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全球市场主要企业水面清洁船销售价格（2023-2026）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中国市场，近三年水面清洁船主要企业占有率及排名（按销量）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水面清洁船主要企业在中国市场占有率（按销量，2023-2026）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2025年水面清洁船主要企业在中国市场排名（按销量）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中国市场主要企业水面清洁船销量（2023-2026）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中国市场，近三年水面清洁船主要企业占有率及排名（按收入）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水面清洁船主要企业在中国市场占有率（按收入，2023-2026）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2025年水面清洁船主要企业在中国市场排名（按收入）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中国市场主要企业水面清洁船销售收入（2023-2026）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全球主要厂商水面清洁船总部及产地分布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全球主要厂商成立时间及水面清洁船商业化日期</w:t>
      </w:r>
      <w:r>
        <w:rPr>
          <w:rFonts w:hint="eastAsia"/>
        </w:rPr>
        <w:br/>
      </w:r>
      <w:r>
        <w:rPr>
          <w:rFonts w:hint="eastAsia"/>
        </w:rPr>
        <w:t>　　2.8 全球主要厂商水面清洁船产品类型及应用</w:t>
      </w:r>
      <w:r>
        <w:rPr>
          <w:rFonts w:hint="eastAsia"/>
        </w:rPr>
        <w:br/>
      </w:r>
      <w:r>
        <w:rPr>
          <w:rFonts w:hint="eastAsia"/>
        </w:rPr>
        <w:t>　　2.9 水面清洁船行业集中度、竞争程度分析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水面清洁船行业集中度分析：2025年全球Top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全球水面清洁船第一梯队、第二梯队和第三梯队生产商（品牌）及市场份额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全球水面清洁船总体规模分析</w:t>
      </w:r>
      <w:r>
        <w:rPr>
          <w:rFonts w:hint="eastAsia"/>
        </w:rPr>
        <w:br/>
      </w:r>
      <w:r>
        <w:rPr>
          <w:rFonts w:hint="eastAsia"/>
        </w:rPr>
        <w:t>　　3.1 全球水面清洁船供需现状及预测（2021-2032）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全球水面清洁船产能、产量、产能利用率及发展趋势（2021-2032）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全球水面清洁船产量、需求量及发展趋势（2021-2032）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全球主要地区水面清洁船产量及发展趋势（2021-2032）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全球主要地区水面清洁船产量（2021-2026）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全球主要地区水面清洁船产量（2027-2032）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全球主要地区水面清洁船产量市场份额（2021-2032）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中国水面清洁船供需现状及预测（2021-2032）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中国水面清洁船产能、产量、产能利用率及发展趋势（2021-2032）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中国水面清洁船产量、市场需求量及发展趋势（2021-2032）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中国市场水面清洁船进出口（2021-2032）</w:t>
      </w:r>
      <w:r>
        <w:rPr>
          <w:rFonts w:hint="eastAsia"/>
        </w:rPr>
        <w:br/>
      </w:r>
      <w:r>
        <w:rPr>
          <w:rFonts w:hint="eastAsia"/>
        </w:rPr>
        <w:t>　　3.4 全球水面清洁船销量及销售额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全球市场水面清洁船销售额（2021-2032）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全球市场水面清洁船销量（2021-2032）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全球市场水面清洁船价格趋势（2021-2032）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全球水面清洁船主要地区分析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全球主要地区水面清洁船市场规模分析：2021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全球主要地区水面清洁船销售收入及市场份额（2021-2026）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全球主要地区水面清洁船销售收入预测（2027-2032）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全球主要地区水面清洁船销量分析：2021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全球主要地区水面清洁船销量及市场份额（2021-2026）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全球主要地区水面清洁船销量及市场份额预测（2027-2032）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北美市场水面清洁船销量、收入及增长率（2021-2032）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欧洲市场水面清洁船销量、收入及增长率（2021-2032）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中国市场水面清洁船销量、收入及增长率（2021-2032）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日本市场水面清洁船销量、收入及增长率（2021-2032）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东南亚市场水面清洁船销量、收入及增长率（2021-2032）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印度市场水面清洁船销量、收入及增长率（2021-2032）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南美市场水面清洁船销量、收入及增长率（2021-2032）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中东市场水面清洁船销量、收入及增长率（2021-2032）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重点企业（1）基本信息、水面清洁船生产基地、销售区域、竞争对手及市场地位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水面清洁船产品规格、参数及市场应用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水面清洁船销量、收入、价格及毛利率（2021-2026）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重点企业（2）基本信息、水面清洁船生产基地、销售区域、竞争对手及市场地位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水面清洁船产品规格、参数及市场应用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水面清洁船销量、收入、价格及毛利率（2021-2026）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重点企业（3）基本信息、水面清洁船生产基地、销售区域、竞争对手及市场地位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水面清洁船产品规格、参数及市场应用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水面清洁船销量、收入、价格及毛利率（2021-2026）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重点企业（4）基本信息、水面清洁船生产基地、销售区域、竞争对手及市场地位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水面清洁船产品规格、参数及市场应用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水面清洁船销量、收入、价格及毛利率（2021-2026）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重点企业（5）基本信息、水面清洁船生产基地、销售区域、竞争对手及市场地位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水面清洁船产品规格、参数及市场应用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水面清洁船销量、收入、价格及毛利率（2021-2026）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重点企业（6）基本信息、水面清洁船生产基地、销售区域、竞争对手及市场地位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水面清洁船产品规格、参数及市场应用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水面清洁船销量、收入、价格及毛利率（2021-2026）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重点企业（7）基本信息、水面清洁船生产基地、销售区域、竞争对手及市场地位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水面清洁船产品规格、参数及市场应用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水面清洁船销量、收入、价格及毛利率（2021-2026）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重点企业（8）基本信息、水面清洁船生产基地、销售区域、竞争对手及市场地位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水面清洁船产品规格、参数及市场应用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水面清洁船销量、收入、价格及毛利率（2021-2026）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重点企业（9）基本信息、水面清洁船生产基地、销售区域、竞争对手及市场地位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水面清洁船产品规格、参数及市场应用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水面清洁船销量、收入、价格及毛利率（2021-2026）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重点企业（10）基本信息、水面清洁船生产基地、销售区域、竞争对手及市场地位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水面清洁船产品规格、参数及市场应用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水面清洁船销量、收入、价格及毛利率（2021-2026）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重点企业（11）基本信息、水面清洁船生产基地、销售区域、竞争对手及市场地位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水面清洁船产品规格、参数及市场应用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水面清洁船销量、收入、价格及毛利率（2021-2026）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不同产品类型水面清洁船分析</w:t>
      </w:r>
      <w:r>
        <w:rPr>
          <w:rFonts w:hint="eastAsia"/>
        </w:rPr>
        <w:br/>
      </w:r>
      <w:r>
        <w:rPr>
          <w:rFonts w:hint="eastAsia"/>
        </w:rPr>
        <w:t>　　6.1 全球不同产品类型水面清洁船销量（2021-2032）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全球不同产品类型水面清洁船销量及市场份额（2021-2026）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全球不同产品类型水面清洁船销量预测（2027-2032）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全球不同产品类型水面清洁船收入（2021-2032）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全球不同产品类型水面清洁船收入及市场份额（2021-2026）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全球不同产品类型水面清洁船收入预测（2027-2032）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全球不同产品类型水面清洁船价格走势（2021-2032）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中国不同产品类型水面清洁船销量（2021-2032）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中国不同产品类型水面清洁船销量及市场份额（2021-2026）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中国不同产品类型水面清洁船销量预测（2027-2032）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中国不同产品类型水面清洁船收入（2021-2032）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中国不同产品类型水面清洁船收入及市场份额（2021-2026）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中国不同产品类型水面清洁船收入预测（2027-2032）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不同应用水面清洁船分析</w:t>
      </w:r>
      <w:r>
        <w:rPr>
          <w:rFonts w:hint="eastAsia"/>
        </w:rPr>
        <w:br/>
      </w:r>
      <w:r>
        <w:rPr>
          <w:rFonts w:hint="eastAsia"/>
        </w:rPr>
        <w:t>　　7.1 全球不同应用水面清洁船销量（2021-2032）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全球不同应用水面清洁船销量及市场份额（2021-2026）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全球不同应用水面清洁船销量预测（2027-2032）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全球不同应用水面清洁船收入（2021-2032）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全球不同应用水面清洁船收入及市场份额（2021-2026）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全球不同应用水面清洁船收入预测（2027-2032）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全球不同应用水面清洁船价格走势（2021-2032）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中国不同应用水面清洁船销量（2021-2032）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中国不同应用水面清洁船销量及市场份额（2021-2026）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中国不同应用水面清洁船销量预测（2027-2032）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中国不同应用水面清洁船收入（2021-2032）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中国不同应用水面清洁船收入及市场份额（2021-2026）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中国不同应用水面清洁船收入预测（2027-2032）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水面清洁船行业发展趋势</w:t>
      </w:r>
      <w:r>
        <w:rPr>
          <w:rFonts w:hint="eastAsia"/>
        </w:rPr>
        <w:br/>
      </w:r>
      <w:r>
        <w:rPr>
          <w:rFonts w:hint="eastAsia"/>
        </w:rPr>
        <w:t>　　8.2 水面清洁船行业主要驱动因素</w:t>
      </w:r>
      <w:r>
        <w:rPr>
          <w:rFonts w:hint="eastAsia"/>
        </w:rPr>
        <w:br/>
      </w:r>
      <w:r>
        <w:rPr>
          <w:rFonts w:hint="eastAsia"/>
        </w:rPr>
        <w:t>　　8.3 水面清洁船中国企业SWOT分析</w:t>
      </w:r>
      <w:r>
        <w:rPr>
          <w:rFonts w:hint="eastAsia"/>
        </w:rPr>
        <w:br/>
      </w:r>
      <w:r>
        <w:rPr>
          <w:rFonts w:hint="eastAsia"/>
        </w:rPr>
        <w:t>　　8.4 中国水面清洁船行业政策环境分析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水面清洁船行业产业链简介</w:t>
      </w:r>
      <w:r>
        <w:rPr>
          <w:rFonts w:hint="eastAsia"/>
        </w:rPr>
        <w:br/>
      </w:r>
      <w:r>
        <w:rPr>
          <w:rFonts w:hint="eastAsia"/>
        </w:rPr>
        <w:t>　　　　9.1.1 水面清洁船行业供应链分析</w:t>
      </w:r>
      <w:r>
        <w:rPr>
          <w:rFonts w:hint="eastAsia"/>
        </w:rPr>
        <w:br/>
      </w:r>
      <w:r>
        <w:rPr>
          <w:rFonts w:hint="eastAsia"/>
        </w:rPr>
        <w:t>　　　　9.1.2 水面清洁船主要原料及供应情况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水面清洁船行业采购模式</w:t>
      </w:r>
      <w:r>
        <w:rPr>
          <w:rFonts w:hint="eastAsia"/>
        </w:rPr>
        <w:br/>
      </w:r>
      <w:r>
        <w:rPr>
          <w:rFonts w:hint="eastAsia"/>
        </w:rPr>
        <w:t>　　9.3 水面清洁船行业生产模式</w:t>
      </w:r>
      <w:r>
        <w:rPr>
          <w:rFonts w:hint="eastAsia"/>
        </w:rPr>
        <w:br/>
      </w:r>
      <w:r>
        <w:rPr>
          <w:rFonts w:hint="eastAsia"/>
        </w:rPr>
        <w:t>　　9.4 水面清洁船行业销售模式及销售渠道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按产品类型细分，全球水面清洁船市场规模2021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按应用细分，全球水面清洁船市场规模（CAGR）2021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水面清洁船行业发展主要特点</w:t>
      </w:r>
      <w:r>
        <w:rPr>
          <w:rFonts w:hint="eastAsia"/>
        </w:rPr>
        <w:br/>
      </w:r>
      <w:r>
        <w:rPr>
          <w:rFonts w:hint="eastAsia"/>
        </w:rPr>
        <w:t>　　表 4： 水面清洁船行业发展有利因素分析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水面清洁船行业发展不利因素分析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进入水面清洁船行业壁垒</w:t>
      </w:r>
      <w:r>
        <w:rPr>
          <w:rFonts w:hint="eastAsia"/>
        </w:rPr>
        <w:br/>
      </w:r>
      <w:r>
        <w:rPr>
          <w:rFonts w:hint="eastAsia"/>
        </w:rPr>
        <w:t>　　表 7： 水面清洁船主要企业在国际市场占有率（按销量，2023-2026）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2025年水面清洁船主要企业在国际市场排名（按销量）&amp;（千台）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全球市场主要企业水面清洁船销量（2023-2026）&amp;（千台）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水面清洁船主要企业在国际市场占有率（按收入，2023-2026）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2025年水面清洁船主要企业在国际市场排名（按收入）&amp;（万元）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全球市场主要企业水面清洁船销售收入（2023-2026）&amp;（万元）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全球市场主要企业水面清洁船销售价格（2023-2026）&amp;（元/台）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水面清洁船主要企业在中国市场占有率（按销量，2023-2026）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2025年水面清洁船主要企业在中国市场排名（按销量）&amp;（千台）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中国市场主要企业水面清洁船销量（2023-2026）&amp;（千台）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水面清洁船主要企业在中国市场占有率（按收入，2023-2026）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2025年水面清洁船主要企业在中国市场排名（按收入）&amp;（万元）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中国市场主要企业水面清洁船销售收入（2023-2026）&amp;（万元）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全球主要厂商水面清洁船总部及产地分布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全球主要厂商成立时间及水面清洁船商业化日期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全球主要厂商水面清洁船产品类型及应用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2025年全球水面清洁船主要厂商市场地位（第一梯队、第二梯队和第三梯队）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全球水面清洁船市场投资、并购等现状分析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全球主要地区水面清洁船产量增速（CAGR）：（2021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全球主要地区水面清洁船产量（2021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全球主要地区水面清洁船产量（2021-2026）&amp;（千台）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全球主要地区水面清洁船产量（2027-2032）&amp;（千台）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全球主要地区水面清洁船产量市场份额（2021-2026）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全球主要地区水面清洁船产量市场份额（2027-2032）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中国市场水面清洁船产量、销量、进出口（2021-2026）&amp;（千台）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中国市场水面清洁船产量、销量、进出口预测（2027-2032）&amp;（千台）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全球主要地区水面清洁船销售收入增速：（2021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全球主要地区水面清洁船销售收入（2021-2026）&amp;（万元）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全球主要地区水面清洁船销售收入市场份额（2021-2026）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全球主要地区水面清洁船收入（2027-2032）&amp;（万元）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全球主要地区水面清洁船收入市场份额（2027-2032）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全球主要地区水面清洁船销量（千台）：2021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全球主要地区水面清洁船销量（2021-2026）&amp;（千台）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全球主要地区水面清洁船销量市场份额（2021-2026）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全球主要地区水面清洁船销量（2027-2032）&amp;（千台）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全球主要地区水面清洁船销量份额（2027-2032）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水面清洁船生产基地、销售区域、竞争对手及市场地位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水面清洁船产品规格、参数及市场应用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水面清洁船销量（千台）、收入（万元）、价格（元/台）及毛利率（2021-2026）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水面清洁船生产基地、销售区域、竞争对手及市场地位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水面清洁船产品规格、参数及市场应用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水面清洁船销量（千台）、收入（万元）、价格（元/台）及毛利率（2021-2026）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水面清洁船生产基地、销售区域、竞争对手及市场地位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水面清洁船产品规格、参数及市场应用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水面清洁船销量（千台）、收入（万元）、价格（元/台）及毛利率（2021-2026）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水面清洁船生产基地、销售区域、竞争对手及市场地位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水面清洁船产品规格、参数及市场应用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水面清洁船销量（千台）、收入（万元）、价格（元/台）及毛利率（2021-2026）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水面清洁船生产基地、销售区域、竞争对手及市场地位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水面清洁船产品规格、参数及市场应用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水面清洁船销量（千台）、收入（万元）、价格（元/台）及毛利率（2021-2026）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水面清洁船生产基地、销售区域、竞争对手及市场地位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水面清洁船产品规格、参数及市场应用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水面清洁船销量（千台）、收入（万元）、价格（元/台）及毛利率（2021-2026）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水面清洁船生产基地、销售区域、竞争对手及市场地位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水面清洁船产品规格、参数及市场应用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水面清洁船销量（千台）、收入（万元）、价格（元/台）及毛利率（2021-2026）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水面清洁船生产基地、销售区域、竞争对手及市场地位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水面清洁船产品规格、参数及市场应用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水面清洁船销量（千台）、收入（万元）、价格（元/台）及毛利率（2021-2026）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水面清洁船生产基地、销售区域、竞争对手及市场地位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水面清洁船产品规格、参数及市场应用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水面清洁船销量（千台）、收入（万元）、价格（元/台）及毛利率（2021-2026）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水面清洁船生产基地、销售区域、竞争对手及市场地位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水面清洁船产品规格、参数及市场应用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水面清洁船销量（千台）、收入（万元）、价格（元/台）及毛利率（2021-2026）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水面清洁船生产基地、销售区域、竞争对手及市场地位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水面清洁船产品规格、参数及市场应用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水面清洁船销量（千台）、收入（万元）、价格（元/台）及毛利率（2021-2026）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全球不同产品类型水面清洁船销量（2021-2026）&amp;（千台）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全球不同产品类型水面清洁船销量市场份额（2021-2026）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全球不同产品类型水面清洁船销量预测（2027-2032）&amp;（千台）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全球市场不同产品类型水面清洁船销量市场份额预测（2027-2032）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全球不同产品类型水面清洁船收入（2021-2026）&amp;（万元）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全球不同产品类型水面清洁船收入市场份额（2021-2026）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全球不同产品类型水面清洁船收入预测（2027-2032）&amp;（万元）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全球不同产品类型水面清洁船收入市场份额预测（2027-2032）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中国不同产品类型水面清洁船销量（2021-2026）&amp;（千台）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中国不同产品类型水面清洁船销量市场份额（2021-2026）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中国不同产品类型水面清洁船销量预测（2027-2032）&amp;（千台）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全球市场不同产品类型水面清洁船销量市场份额预测（2027-2032）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中国不同产品类型水面清洁船收入（2021-2026）&amp;（万元）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中国不同产品类型水面清洁船收入市场份额（2021-2026）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中国不同产品类型水面清洁船收入预测（2027-2032）&amp;（万元）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中国不同产品类型水面清洁船收入市场份额预测（2027-2032）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全球不同应用水面清洁船销量（2021-2026）&amp;（千台）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全球不同应用水面清洁船销量市场份额（2021-2026）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全球不同应用水面清洁船销量预测（2027-2032）&amp;（千台）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全球市场不同应用水面清洁船销量市场份额预测（2027-2032）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全球不同应用水面清洁船收入（2021-2026）&amp;（万元）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全球不同应用水面清洁船收入市场份额（2021-2026）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全球不同应用水面清洁船收入预测（2027-2032）&amp;（万元）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全球不同应用水面清洁船收入市场份额预测（2027-2032）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中国不同应用水面清洁船销量（2021-2026）&amp;（千台）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中国不同应用水面清洁船销量市场份额（2021-2026）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中国不同应用水面清洁船销量预测（2027-2032）&amp;（千台）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中国市场不同应用水面清洁船销量市场份额预测（2027-2032）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中国不同应用水面清洁船收入（2021-2026）&amp;（万元）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中国不同应用水面清洁船收入市场份额（2021-2026）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中国不同应用水面清洁船收入预测（2027-2032）&amp;（万元）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中国不同应用水面清洁船收入市场份额预测（2027-2032）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水面清洁船行业发展趋势</w:t>
      </w:r>
      <w:r>
        <w:rPr>
          <w:rFonts w:hint="eastAsia"/>
        </w:rPr>
        <w:br/>
      </w:r>
      <w:r>
        <w:rPr>
          <w:rFonts w:hint="eastAsia"/>
        </w:rPr>
        <w:t>　　表 131： 水面清洁船行业主要驱动因素</w:t>
      </w:r>
      <w:r>
        <w:rPr>
          <w:rFonts w:hint="eastAsia"/>
        </w:rPr>
        <w:br/>
      </w:r>
      <w:r>
        <w:rPr>
          <w:rFonts w:hint="eastAsia"/>
        </w:rPr>
        <w:t>　　表 132： 水面清洁船行业供应链分析</w:t>
      </w:r>
      <w:r>
        <w:rPr>
          <w:rFonts w:hint="eastAsia"/>
        </w:rPr>
        <w:br/>
      </w:r>
      <w:r>
        <w:rPr>
          <w:rFonts w:hint="eastAsia"/>
        </w:rPr>
        <w:t>　　表 133： 水面清洁船上游原料供应商</w:t>
      </w:r>
      <w:r>
        <w:rPr>
          <w:rFonts w:hint="eastAsia"/>
        </w:rPr>
        <w:br/>
      </w:r>
      <w:r>
        <w:rPr>
          <w:rFonts w:hint="eastAsia"/>
        </w:rPr>
        <w:t>　　表 134： 水面清洁船主要地区不同应用客户分析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水面清洁船典型经销商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水面清洁船产品图片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全球不同产品类型水面清洁船销售额2021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全球不同产品类型水面清洁船市场份额2025 &amp; 2032</w:t>
      </w:r>
      <w:r>
        <w:rPr>
          <w:rFonts w:hint="eastAsia"/>
        </w:rPr>
        <w:br/>
      </w:r>
      <w:r>
        <w:rPr>
          <w:rFonts w:hint="eastAsia"/>
        </w:rPr>
        <w:t>　　图 4： 有人驾驶产品图片</w:t>
      </w:r>
      <w:r>
        <w:rPr>
          <w:rFonts w:hint="eastAsia"/>
        </w:rPr>
        <w:br/>
      </w:r>
      <w:r>
        <w:rPr>
          <w:rFonts w:hint="eastAsia"/>
        </w:rPr>
        <w:t>　　图 5： 无人驾驶产品图片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全球不同应用水面清洁船市场份额2025 &amp; 2032</w:t>
      </w:r>
      <w:r>
        <w:rPr>
          <w:rFonts w:hint="eastAsia"/>
        </w:rPr>
        <w:br/>
      </w:r>
      <w:r>
        <w:rPr>
          <w:rFonts w:hint="eastAsia"/>
        </w:rPr>
        <w:t>　　图 8： 港口和海洋</w:t>
      </w:r>
      <w:r>
        <w:rPr>
          <w:rFonts w:hint="eastAsia"/>
        </w:rPr>
        <w:br/>
      </w:r>
      <w:r>
        <w:rPr>
          <w:rFonts w:hint="eastAsia"/>
        </w:rPr>
        <w:t>　　图 9： 河流和湖泊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2025年全球前五大生产商水面清洁船市场份额</w:t>
      </w:r>
      <w:r>
        <w:rPr>
          <w:rFonts w:hint="eastAsia"/>
        </w:rPr>
        <w:br/>
      </w:r>
      <w:r>
        <w:rPr>
          <w:rFonts w:hint="eastAsia"/>
        </w:rPr>
        <w:t>　　图 12： 2025年全球水面清洁船第一梯队、第二梯队和第三梯队厂商及市场份额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全球水面清洁船产能、产量、产能利用率及发展趋势（2021-2032）&amp;（千台）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全球水面清洁船产量、需求量及发展趋势（2021-2032）&amp;（千台）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全球主要地区水面清洁船产量市场份额（2021-2032）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中国水面清洁船产能、产量、产能利用率及发展趋势（2021-2032）&amp;（千台）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中国水面清洁船产量、市场需求量及发展趋势（2021-2032）&amp;（千台）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全球水面清洁船市场销售额及增长率：（2021-2032）&amp;（万元）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全球市场水面清洁船市场规模：2021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全球市场水面清洁船销量及增长率（2021-2032）&amp;（千台）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全球市场水面清洁船价格趋势（2021-2032）&amp;（元/台）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全球主要地区水面清洁船销售收入（2021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全球主要地区水面清洁船销售收入市场份额（2021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北美市场水面清洁船销量及增长率（2021-2032）&amp;（千台）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北美市场水面清洁船收入及增长率（2021-2032）&amp;（万元）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欧洲市场水面清洁船销量及增长率（2021-2032）&amp;（千台）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欧洲市场水面清洁船收入及增长率（2021-2032）&amp;（万元）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中国市场水面清洁船销量及增长率（2021-2032）&amp;（千台）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中国市场水面清洁船收入及增长率（2021-2032）&amp;（万元）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日本市场水面清洁船销量及增长率（2021-2032）&amp;（千台）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日本市场水面清洁船收入及增长率（2021-2032）&amp;（万元）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东南亚市场水面清洁船销量及增长率（2021-2032）&amp;（千台）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东南亚市场水面清洁船收入及增长率（2021-2032）&amp;（万元）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印度市场水面清洁船销量及增长率（2021-2032）&amp;（千台）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印度市场水面清洁船收入及增长率（2021-2032）&amp;（万元）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南美市场水面清洁船销量及增长率（2021-2032）&amp;（千台）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南美市场水面清洁船收入及增长率（2021-2032）&amp;（万元）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中东市场水面清洁船销量及增长率（2021-2032）&amp;（千台）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中东市场水面清洁船收入及增长率（2021-2032）&amp;（万元）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全球不同产品类型水面清洁船价格走势（2021-2032）&amp;（元/台）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全球不同应用水面清洁船价格走势（2021-2032）&amp;（元/台）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水面清洁船中国企业SWOT分析</w:t>
      </w:r>
      <w:r>
        <w:rPr>
          <w:rFonts w:hint="eastAsia"/>
        </w:rPr>
        <w:br/>
      </w:r>
      <w:r>
        <w:rPr>
          <w:rFonts w:hint="eastAsia"/>
        </w:rPr>
        <w:t>　　图 43： 水面清洁船产业链</w:t>
      </w:r>
      <w:r>
        <w:rPr>
          <w:rFonts w:hint="eastAsia"/>
        </w:rPr>
        <w:br/>
      </w:r>
      <w:r>
        <w:rPr>
          <w:rFonts w:hint="eastAsia"/>
        </w:rPr>
        <w:t>　　图 44： 水面清洁船行业采购模式分析</w:t>
      </w:r>
      <w:r>
        <w:rPr>
          <w:rFonts w:hint="eastAsia"/>
        </w:rPr>
        <w:br/>
      </w:r>
      <w:r>
        <w:rPr>
          <w:rFonts w:hint="eastAsia"/>
        </w:rPr>
        <w:t>　　图 45： 水面清洁船行业生产模式</w:t>
      </w:r>
      <w:r>
        <w:rPr>
          <w:rFonts w:hint="eastAsia"/>
        </w:rPr>
        <w:br/>
      </w:r>
      <w:r>
        <w:rPr>
          <w:rFonts w:hint="eastAsia"/>
        </w:rPr>
        <w:t>　　图 46： 水面清洁船行业销售模式分析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c56f5869546f8" w:history="1">
        <w:r>
          <w:rPr>
            <w:rStyle w:val="Hyperlink"/>
          </w:rPr>
          <w:t>2026-2032年全球与中国水面清洁船行业研究分析及发展前景预测报告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c56f5869546f8" w:history="1">
        <w:r>
          <w:rPr>
            <w:rStyle w:val="Hyperlink"/>
          </w:rPr>
          <w:t>https://www.20087.com/3/18/ShuiMianQingJieChuanHangYeXianZhuangJiQianJing.html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热点：河道水草清理船、小型水面清洁船、一()船、海面清洁船、船底清洗机器人、船体清洁、水上交通工具有哪些?、清洁船多少钱、海上清洁工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8d3b6bd8f455f" w:history="1">
      <w:r>
        <w:rPr>
          <w:rStyle w:val="Hyperlink"/>
        </w:rPr>
        <w:t>2026-2032年全球与中国水面清洁船行业研究分析及发展前景预测报告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huiMianQingJieChuanHangYeXianZhuangJiQianJing.html" TargetMode="External" Id="Rb09c56f58695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huiMianQingJieChuanHangYeXianZhuangJiQianJing.html" TargetMode="External" Id="Re8e8d3b6bd8f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2026-03-19T07:28:22Z</dcterms:created>
  <dcterms:modified xsi:type="dcterms:W3CDTF">2026-03-19T08:28:22Z</dcterms:modified>
  <dc:subject>2026-2032年全球与中国水面清洁船行业研究分析及发展前景预测报告</dc:subject>
  <dc:title>2026-2032年全球与中国水面清洁船行业研究分析及发展前景预测报告</dc:title>
  <cp:keywords>2026-2032年全球与中国水面清洁船行业研究分析及发展前景预测报告</cp:keywords>
  <dc:description>2026-2032年全球与中国水面清洁船行业研究分析及发展前景预测报告</dc:description>
</cp:coreProperties>
</file>