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de6ba12fa44b0" w:history="1">
              <w:r>
                <w:rPr>
                  <w:rStyle w:val="Hyperlink"/>
                </w:rPr>
                <w:t>2026-2032年全球与中国混凝土冲洗系统发展现状及前景趋势报告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de6ba12fa44b0" w:history="1">
              <w:r>
                <w:rPr>
                  <w:rStyle w:val="Hyperlink"/>
                </w:rPr>
                <w:t>2026-2032年全球与中国混凝土冲洗系统发展现状及前景趋势报告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de6ba12fa44b0" w:history="1">
                <w:r>
                  <w:rPr>
                    <w:rStyle w:val="Hyperlink"/>
                  </w:rPr>
                  <w:t>https://www.20087.com/3/68/HunNingTuChongXiXiTongShiChangQianJing.html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冲洗系统是预拌混凝土搅拌站、预制构件厂及施工车辆清洗环节的核心环保设备，主要用于清除搅拌主机、运输罐车及泵送设备内残留混凝土，防止硬化堵塞并实现废水废渣回收利用。目前，混凝土冲洗系统主流系统采用高压水射流、旋转喷头与自动化控制相结合，部分集成砂石分离机、浆水回收池及智能配比系统，形成闭环处理流程。随着各地环保法规趋严，强制安装冲洗与零排放系统已成为行业准入条件。混凝土冲洗系统企业聚焦于提升冲洗效率、降低用水量及延长设备耐磨损寿命，常用耐磨合金喷嘴与防腐管道应对高碱性环境。然而，系统运行稳定性受水质硬度、骨料粒径及操作规范影响较大，且初期投资与维护成本较高，制约中小站点全面升级。</w:t>
      </w:r>
      <w:r>
        <w:rPr>
          <w:rFonts w:hint="eastAsia"/>
        </w:rPr>
        <w:br/>
      </w:r>
      <w:r>
        <w:rPr>
          <w:rFonts w:hint="eastAsia"/>
        </w:rPr>
        <w:t>　　未来，混凝土冲洗系统将向智能化、资源高效化与模块化方向演进。市场调研网指出，AI视觉识别将用于判断设备内残留量，触发按需冲洗程序，避免过度用水；物联网平台可远程监控水耗、浆水浓度及设备状态，优化运维调度。在资源循环方面，新型固液分离技术（如离心+膜过滤）将提升回收砂石纯度与浆水再利用率，支持100%回用于混凝土生产。同时，太阳能辅助供能与雨水收集系统的整合将降低外部能源依赖。此外，标准化快装模块设计将便于老旧站点改造与临时工地部署。尽管属于配套环保设施，混凝土冲洗系统在“双碳”目标与绿色建造政策驱动下，正从合规性投入转向价值创造型资产，成为现代混凝土产业可持续运营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9de6ba12fa44b0" w:history="1">
        <w:r>
          <w:rPr>
            <w:rStyle w:val="Hyperlink"/>
          </w:rPr>
          <w:t>2026-2032年全球与中国混凝土冲洗系统发展现状及前景趋势报告</w:t>
        </w:r>
      </w:hyperlink>
      <w:r>
        <w:rPr>
          <w:rFonts w:hint="eastAsia"/>
        </w:rPr>
        <w:t>》，2025年混凝土冲洗系统行业市场规模达 亿元，预计2032年市场规模将达 亿元，期间年均复合增长率（CAGR）达 %。报告系统分析了混凝土冲洗系统行业的市场运行态势及发展趋势。报告从混凝土冲洗系统行业基础知识、发展环境入手，结合混凝土冲洗系统行业运行数据和产业链结构，全面解读混凝土冲洗系统市场竞争格局及重点企业表现，并基于此对混凝土冲洗系统行业发展前景作出预测，提供可操作的发展建议。研究采用定性与定量相结合的方法，整合国家统计局、相关协会的权威数据以及一手调研资料，确保结论的准确性和实用性，为混凝土冲洗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产品分类，按移动方式</w:t>
      </w:r>
      <w:r>
        <w:rPr>
          <w:rFonts w:hint="eastAsia"/>
        </w:rPr>
        <w:br/>
      </w:r>
      <w:r>
        <w:rPr>
          <w:rFonts w:hint="eastAsia"/>
        </w:rPr>
        <w:t>　　　　1.3.1 按移动方式细分，全球混凝土冲洗系统市场规模2021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固定式混凝土冲洗系统</w:t>
      </w:r>
      <w:r>
        <w:rPr>
          <w:rFonts w:hint="eastAsia"/>
        </w:rPr>
        <w:br/>
      </w:r>
      <w:r>
        <w:rPr>
          <w:rFonts w:hint="eastAsia"/>
        </w:rPr>
        <w:t>　　　　1.3.3 便携式混凝土冲洗系统</w:t>
      </w:r>
      <w:r>
        <w:rPr>
          <w:rFonts w:hint="eastAsia"/>
        </w:rPr>
        <w:br/>
      </w:r>
      <w:r>
        <w:rPr>
          <w:rFonts w:hint="eastAsia"/>
        </w:rPr>
        <w:t>　　　　1.3.4 移动式混凝土冲洗系统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按结构类型细分，全球混凝土冲洗系统市场规模2021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地上式混凝土冲洗系统</w:t>
      </w:r>
      <w:r>
        <w:rPr>
          <w:rFonts w:hint="eastAsia"/>
        </w:rPr>
        <w:br/>
      </w:r>
      <w:r>
        <w:rPr>
          <w:rFonts w:hint="eastAsia"/>
        </w:rPr>
        <w:t>　　　　1.4.3 地下式混凝土冲洗系统</w:t>
      </w:r>
      <w:r>
        <w:rPr>
          <w:rFonts w:hint="eastAsia"/>
        </w:rPr>
        <w:br/>
      </w:r>
      <w:r>
        <w:rPr>
          <w:rFonts w:hint="eastAsia"/>
        </w:rPr>
        <w:t>　　　　1.4.4 模块化混凝土冲洗系统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按处理能力细分，全球混凝土冲洗系统市场规模2021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小型混凝土冲洗系统</w:t>
      </w:r>
      <w:r>
        <w:rPr>
          <w:rFonts w:hint="eastAsia"/>
        </w:rPr>
        <w:br/>
      </w:r>
      <w:r>
        <w:rPr>
          <w:rFonts w:hint="eastAsia"/>
        </w:rPr>
        <w:t>　　　　1.5.3 中型混凝土冲洗系统</w:t>
      </w:r>
      <w:r>
        <w:rPr>
          <w:rFonts w:hint="eastAsia"/>
        </w:rPr>
        <w:br/>
      </w:r>
      <w:r>
        <w:rPr>
          <w:rFonts w:hint="eastAsia"/>
        </w:rPr>
        <w:t>　　　　1.5.4 大型混凝土冲洗系统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按应用细分，全球混凝土冲洗系统市场规模2021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建筑工地</w:t>
      </w:r>
      <w:r>
        <w:rPr>
          <w:rFonts w:hint="eastAsia"/>
        </w:rPr>
        <w:br/>
      </w:r>
      <w:r>
        <w:rPr>
          <w:rFonts w:hint="eastAsia"/>
        </w:rPr>
        <w:t>　　　　1.6.3 混凝土生产设施</w:t>
      </w:r>
      <w:r>
        <w:rPr>
          <w:rFonts w:hint="eastAsia"/>
        </w:rPr>
        <w:br/>
      </w:r>
      <w:r>
        <w:rPr>
          <w:rFonts w:hint="eastAsia"/>
        </w:rPr>
        <w:t>　　　　1.6.4 路面工程</w:t>
      </w:r>
      <w:r>
        <w:rPr>
          <w:rFonts w:hint="eastAsia"/>
        </w:rPr>
        <w:br/>
      </w:r>
      <w:r>
        <w:rPr>
          <w:rFonts w:hint="eastAsia"/>
        </w:rPr>
        <w:t>　　　　1.6.5 桥梁和隧道建设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混凝土冲洗系统行业发展总体概况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混凝土冲洗系统行业发展主要特点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混凝土冲洗系统行业发展影响因素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混凝土冲洗系统有利因素</w:t>
      </w:r>
      <w:r>
        <w:rPr>
          <w:rFonts w:hint="eastAsia"/>
        </w:rPr>
        <w:br/>
      </w:r>
      <w:r>
        <w:rPr>
          <w:rFonts w:hint="eastAsia"/>
        </w:rPr>
        <w:t>　　　　1.7.3 .2 混凝土冲洗系统不利因素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全球市场，近三年混凝土冲洗系统主要企业占有率及排名（按销量）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混凝土冲洗系统主要企业在国际市场占有率（按销量，2023-2026）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2025年混凝土冲洗系统主要企业在国际市场排名（按销量）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全球市场主要企业混凝土冲洗系统销量（2023-2026）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全球市场，近三年混凝土冲洗系统主要企业占有率及排名（按收入）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混凝土冲洗系统主要企业在国际市场占有率（按收入，2023-2026）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2025年混凝土冲洗系统主要企业在国际市场排名（按收入）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全球市场主要企业混凝土冲洗系统销售收入（2023-2026）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全球市场主要企业混凝土冲洗系统销售价格（2023-2026）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中国市场，近三年混凝土冲洗系统主要企业占有率及排名（按销量）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混凝土冲洗系统主要企业在中国市场占有率（按销量，2023-2026）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2025年混凝土冲洗系统主要企业在中国市场排名（按销量）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中国市场主要企业混凝土冲洗系统销量（2023-2026）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中国市场，近三年混凝土冲洗系统主要企业占有率及排名（按收入）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混凝土冲洗系统主要企业在中国市场占有率（按收入，2023-2026）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2025年混凝土冲洗系统主要企业在中国市场排名（按收入）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中国市场主要企业混凝土冲洗系统销售收入（2023-2026）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全球主要厂商混凝土冲洗系统总部及产地分布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全球主要厂商成立时间及混凝土冲洗系统商业化日期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全球主要厂商混凝土冲洗系统产品类型及应用</w:t>
      </w:r>
      <w:r>
        <w:rPr>
          <w:rFonts w:hint="eastAsia"/>
        </w:rPr>
        <w:br/>
      </w:r>
      <w:r>
        <w:rPr>
          <w:rFonts w:hint="eastAsia"/>
        </w:rPr>
        <w:t>　　2.9 混凝土冲洗系统行业集中度、竞争程度分析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混凝土冲洗系统行业集中度分析：2025年全球Top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全球混凝土冲洗系统第一梯队、第二梯队和第三梯队生产商（品牌）及市场份额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全球混凝土冲洗系统总体规模分析</w:t>
      </w:r>
      <w:r>
        <w:rPr>
          <w:rFonts w:hint="eastAsia"/>
        </w:rPr>
        <w:br/>
      </w:r>
      <w:r>
        <w:rPr>
          <w:rFonts w:hint="eastAsia"/>
        </w:rPr>
        <w:t>　　3.1 全球混凝土冲洗系统供需现状及预测（2021-2032）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全球混凝土冲洗系统产能、产量、产能利用率及发展趋势（2021-2032）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全球混凝土冲洗系统产量、需求量及发展趋势（2021-2032）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全球主要地区混凝土冲洗系统产量及发展趋势（2021-2032）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全球主要地区混凝土冲洗系统产量（2021-2026）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全球主要地区混凝土冲洗系统产量（2027-2032）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全球主要地区混凝土冲洗系统产量市场份额（2021-2032）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中国混凝土冲洗系统供需现状及预测（2021-2032）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中国混凝土冲洗系统产能、产量、产能利用率及发展趋势（2021-2032）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中国混凝土冲洗系统产量、市场需求量及发展趋势（2021-2032）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中国市场混凝土冲洗系统进出口（2021-2032）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全球混凝土冲洗系统销量及销售额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全球市场混凝土冲洗系统销售额（2021-2032）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全球市场混凝土冲洗系统销量（2021-2032）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全球市场混凝土冲洗系统价格趋势（2021-2032）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全球混凝土冲洗系统主要地区分析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全球主要地区混凝土冲洗系统市场规模分析：2021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全球主要地区混凝土冲洗系统销售收入及市场份额（2021-2026）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全球主要地区混凝土冲洗系统销售收入预测（2027-2032）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全球主要地区混凝土冲洗系统销量分析：2021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全球主要地区混凝土冲洗系统销量及市场份额（2021-2026）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全球主要地区混凝土冲洗系统销量及市场份额预测（2027-2032）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北美市场混凝土冲洗系统销量、收入及增长率（2021-2032）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欧洲市场混凝土冲洗系统销量、收入及增长率（2021-2032）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中国市场混凝土冲洗系统销量、收入及增长率（2021-2032）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日本市场混凝土冲洗系统销量、收入及增长率（2021-2032）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东南亚市场混凝土冲洗系统销量、收入及增长率（2021-2032）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印度市场混凝土冲洗系统销量、收入及增长率（2021-2032）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南美市场混凝土冲洗系统销量、收入及增长率（2021-2032）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中东市场混凝土冲洗系统销量、收入及增长率（2021-2032）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不同移动方式混凝土冲洗系统分析</w:t>
      </w:r>
      <w:r>
        <w:rPr>
          <w:rFonts w:hint="eastAsia"/>
        </w:rPr>
        <w:br/>
      </w:r>
      <w:r>
        <w:rPr>
          <w:rFonts w:hint="eastAsia"/>
        </w:rPr>
        <w:t>　　6.1 全球不同移动方式混凝土冲洗系统销量（2021-2032）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全球不同移动方式混凝土冲洗系统销量及市场份额（2021-2026）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全球不同移动方式混凝土冲洗系统销量预测（2027-2032）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全球不同移动方式混凝土冲洗系统收入（2021-2032）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全球不同移动方式混凝土冲洗系统收入及市场份额（2021-2026）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全球不同移动方式混凝土冲洗系统收入预测（2027-2032）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全球不同移动方式混凝土冲洗系统价格走势（2021-2032）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中国不同移动方式混凝土冲洗系统销量（2021-2032）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中国不同移动方式混凝土冲洗系统销量及市场份额（2021-2026）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中国不同移动方式混凝土冲洗系统销量预测（2027-2032）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中国不同移动方式混凝土冲洗系统收入（2021-2032）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中国不同移动方式混凝土冲洗系统收入及市场份额（2021-2026）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中国不同移动方式混凝土冲洗系统收入预测（2027-2032）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不同应用混凝土冲洗系统分析</w:t>
      </w:r>
      <w:r>
        <w:rPr>
          <w:rFonts w:hint="eastAsia"/>
        </w:rPr>
        <w:br/>
      </w:r>
      <w:r>
        <w:rPr>
          <w:rFonts w:hint="eastAsia"/>
        </w:rPr>
        <w:t>　　7.1 全球不同应用混凝土冲洗系统销量（2021-2032）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全球不同应用混凝土冲洗系统销量及市场份额（2021-2026）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全球不同应用混凝土冲洗系统销量预测（2027-2032）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全球不同应用混凝土冲洗系统收入（2021-2032）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全球不同应用混凝土冲洗系统收入及市场份额（2021-2026）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全球不同应用混凝土冲洗系统收入预测（2027-2032）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全球不同应用混凝土冲洗系统价格走势（2021-2032）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中国不同应用混凝土冲洗系统销量（2021-2032）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中国不同应用混凝土冲洗系统销量及市场份额（2021-2026）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中国不同应用混凝土冲洗系统销量预测（2027-2032）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中国不同应用混凝土冲洗系统收入（2021-2032）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中国不同应用混凝土冲洗系统收入及市场份额（2021-2026）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中国不同应用混凝土冲洗系统收入预测（2027-2032）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混凝土冲洗系统行业发展趋势</w:t>
      </w:r>
      <w:r>
        <w:rPr>
          <w:rFonts w:hint="eastAsia"/>
        </w:rPr>
        <w:br/>
      </w:r>
      <w:r>
        <w:rPr>
          <w:rFonts w:hint="eastAsia"/>
        </w:rPr>
        <w:t>　　8.2 混凝土冲洗系统行业主要驱动因素</w:t>
      </w:r>
      <w:r>
        <w:rPr>
          <w:rFonts w:hint="eastAsia"/>
        </w:rPr>
        <w:br/>
      </w:r>
      <w:r>
        <w:rPr>
          <w:rFonts w:hint="eastAsia"/>
        </w:rPr>
        <w:t>　　8.3 混凝土冲洗系统中国企业SWOT分析</w:t>
      </w:r>
      <w:r>
        <w:rPr>
          <w:rFonts w:hint="eastAsia"/>
        </w:rPr>
        <w:br/>
      </w:r>
      <w:r>
        <w:rPr>
          <w:rFonts w:hint="eastAsia"/>
        </w:rPr>
        <w:t>　　8.4 中国混凝土冲洗系统行业政策环境分析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混凝土冲洗系统行业产业链简介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混凝土冲洗系统行业供应链分析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混凝土冲洗系统主要原料及供应情况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混凝土冲洗系统行业采购模式</w:t>
      </w:r>
      <w:r>
        <w:rPr>
          <w:rFonts w:hint="eastAsia"/>
        </w:rPr>
        <w:br/>
      </w:r>
      <w:r>
        <w:rPr>
          <w:rFonts w:hint="eastAsia"/>
        </w:rPr>
        <w:t>　　9.3 混凝土冲洗系统行业生产模式</w:t>
      </w:r>
      <w:r>
        <w:rPr>
          <w:rFonts w:hint="eastAsia"/>
        </w:rPr>
        <w:br/>
      </w:r>
      <w:r>
        <w:rPr>
          <w:rFonts w:hint="eastAsia"/>
        </w:rPr>
        <w:t>　　9.4 混凝土冲洗系统行业销售模式及销售渠道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按移动方式细分，全球混凝土冲洗系统市场规模2021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按结构类型细分，全球混凝土冲洗系统市场规模2021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按处理能力细分，全球混凝土冲洗系统市场规模2021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按应用细分，全球混凝土冲洗系统市场规模（CAGR）2021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混凝土冲洗系统行业发展主要特点</w:t>
      </w:r>
      <w:r>
        <w:rPr>
          <w:rFonts w:hint="eastAsia"/>
        </w:rPr>
        <w:br/>
      </w:r>
      <w:r>
        <w:rPr>
          <w:rFonts w:hint="eastAsia"/>
        </w:rPr>
        <w:t>　　表 6： 混凝土冲洗系统行业发展有利因素分析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混凝土冲洗系统行业发展不利因素分析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进入混凝土冲洗系统行业壁垒</w:t>
      </w:r>
      <w:r>
        <w:rPr>
          <w:rFonts w:hint="eastAsia"/>
        </w:rPr>
        <w:br/>
      </w:r>
      <w:r>
        <w:rPr>
          <w:rFonts w:hint="eastAsia"/>
        </w:rPr>
        <w:t>　　表 9： 混凝土冲洗系统主要企业在国际市场占有率（按销量，2023-2026）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2025年混凝土冲洗系统主要企业在国际市场排名（按销量）&amp;（台）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全球市场主要企业混凝土冲洗系统销量（2023-2026）&amp;（台）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混凝土冲洗系统主要企业在国际市场占有率（按收入，2023-2026）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2025年混凝土冲洗系统主要企业在国际市场排名（按收入）&amp;（万元）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全球市场主要企业混凝土冲洗系统销售收入（2023-2026）&amp;（万元）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全球市场主要企业混凝土冲洗系统销售价格（2023-2026）&amp;（元/台）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混凝土冲洗系统主要企业在中国市场占有率（按销量，2023-2026）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2025年混凝土冲洗系统主要企业在中国市场排名（按销量）&amp;（台）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中国市场主要企业混凝土冲洗系统销量（2023-2026）&amp;（台）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混凝土冲洗系统主要企业在中国市场占有率（按收入，2023-2026）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2025年混凝土冲洗系统主要企业在中国市场排名（按收入）&amp;（万元）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中国市场主要企业混凝土冲洗系统销售收入（2023-2026）&amp;（万元）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全球主要厂商混凝土冲洗系统总部及产地分布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全球主要厂商成立时间及混凝土冲洗系统商业化日期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全球主要厂商混凝土冲洗系统产品类型及应用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2025年全球混凝土冲洗系统主要厂商市场地位（第一梯队、第二梯队和第三梯队）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全球混凝土冲洗系统市场投资、并购等现状分析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全球主要地区混凝土冲洗系统产量增速（CAGR）：（2021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全球主要地区混凝土冲洗系统产量（2021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全球主要地区混凝土冲洗系统产量（2021-2026）&amp;（台）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全球主要地区混凝土冲洗系统产量（2027-2032）&amp;（台）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全球主要地区混凝土冲洗系统产量市场份额（2021-2026）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全球主要地区混凝土冲洗系统产量市场份额（2027-2032）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中国市场混凝土冲洗系统产量、销量、进出口（2021-2026）&amp;（台）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中国市场混凝土冲洗系统产量、销量、进出口预测（2027-2032）&amp;（台）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全球主要地区混凝土冲洗系统销售收入增速：（2021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全球主要地区混凝土冲洗系统销售收入（2021-2026）&amp;（万元）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全球主要地区混凝土冲洗系统销售收入市场份额（2021-2026）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全球主要地区混凝土冲洗系统收入（2027-2032）&amp;（万元）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全球主要地区混凝土冲洗系统收入市场份额（2027-2032）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全球主要地区混凝土冲洗系统销量（台）：2021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全球主要地区混凝土冲洗系统销量（2021-2026）&amp;（台）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全球主要地区混凝土冲洗系统销量市场份额（2021-2026）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全球主要地区混凝土冲洗系统销量（2027-2032）&amp;（台）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全球主要地区混凝土冲洗系统销量份额（2027-2032）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混凝土冲洗系统生产基地、销售区域、竞争对手及市场地位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全球不同移动方式混凝土冲洗系统销量（2021-2026）&amp;（台）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全球不同移动方式混凝土冲洗系统销量市场份额（2021-2026）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全球不同移动方式混凝土冲洗系统销量预测（2027-2032）&amp;（台）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全球市场不同移动方式混凝土冲洗系统销量市场份额预测（2027-2032）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全球不同移动方式混凝土冲洗系统收入（2021-2026）&amp;（万元）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全球不同移动方式混凝土冲洗系统收入市场份额（2021-2026）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全球不同移动方式混凝土冲洗系统收入预测（2027-2032）&amp;（万元）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全球不同移动方式混凝土冲洗系统收入市场份额预测（2027-2032）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中国不同移动方式混凝土冲洗系统销量（2021-2026）&amp;（台）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中国不同移动方式混凝土冲洗系统销量市场份额（2021-2026）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中国不同移动方式混凝土冲洗系统销量预测（2027-2032）&amp;（台）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全球市场不同移动方式混凝土冲洗系统销量市场份额预测（2027-2032）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中国不同移动方式混凝土冲洗系统收入（2021-2026）&amp;（万元）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中国不同移动方式混凝土冲洗系统收入市场份额（2021-2026）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中国不同移动方式混凝土冲洗系统收入预测（2027-2032）&amp;（万元）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中国不同移动方式混凝土冲洗系统收入市场份额预测（2027-2032）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全球不同应用混凝土冲洗系统销量（2021-2026）&amp;（台）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全球不同应用混凝土冲洗系统销量市场份额（2021-2026）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全球不同应用混凝土冲洗系统销量预测（2027-2032）&amp;（台）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全球市场不同应用混凝土冲洗系统销量市场份额预测（2027-2032）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全球不同应用混凝土冲洗系统收入（2021-2026）&amp;（万元）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全球不同应用混凝土冲洗系统收入市场份额（2021-2026）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全球不同应用混凝土冲洗系统收入预测（2027-2032）&amp;（万元）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全球不同应用混凝土冲洗系统收入市场份额预测（2027-2032）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中国不同应用混凝土冲洗系统销量（2021-2026）&amp;（台）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中国不同应用混凝土冲洗系统销量市场份额（2021-2026）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中国不同应用混凝土冲洗系统销量预测（2027-2032）&amp;（台）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中国市场不同应用混凝土冲洗系统销量市场份额预测（2027-2032）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中国不同应用混凝土冲洗系统收入（2021-2026）&amp;（万元）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中国不同应用混凝土冲洗系统收入市场份额（2021-2026）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中国不同应用混凝土冲洗系统收入预测（2027-2032）&amp;（万元）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中国不同应用混凝土冲洗系统收入市场份额预测（2027-2032）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混凝土冲洗系统行业发展趋势</w:t>
      </w:r>
      <w:r>
        <w:rPr>
          <w:rFonts w:hint="eastAsia"/>
        </w:rPr>
        <w:br/>
      </w:r>
      <w:r>
        <w:rPr>
          <w:rFonts w:hint="eastAsia"/>
        </w:rPr>
        <w:t>　　表 168： 混凝土冲洗系统行业主要驱动因素</w:t>
      </w:r>
      <w:r>
        <w:rPr>
          <w:rFonts w:hint="eastAsia"/>
        </w:rPr>
        <w:br/>
      </w:r>
      <w:r>
        <w:rPr>
          <w:rFonts w:hint="eastAsia"/>
        </w:rPr>
        <w:t>　　表 169： 混凝土冲洗系统行业供应链分析</w:t>
      </w:r>
      <w:r>
        <w:rPr>
          <w:rFonts w:hint="eastAsia"/>
        </w:rPr>
        <w:br/>
      </w:r>
      <w:r>
        <w:rPr>
          <w:rFonts w:hint="eastAsia"/>
        </w:rPr>
        <w:t>　　表 170： 混凝土冲洗系统上游原料供应商</w:t>
      </w:r>
      <w:r>
        <w:rPr>
          <w:rFonts w:hint="eastAsia"/>
        </w:rPr>
        <w:br/>
      </w:r>
      <w:r>
        <w:rPr>
          <w:rFonts w:hint="eastAsia"/>
        </w:rPr>
        <w:t>　　表 171： 混凝土冲洗系统主要地区不同应用客户分析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混凝土冲洗系统典型经销商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混凝土冲洗系统产品图片</w:t>
      </w:r>
      <w:r>
        <w:rPr>
          <w:rFonts w:hint="eastAsia"/>
        </w:rPr>
        <w:br/>
      </w:r>
      <w:r>
        <w:rPr>
          <w:rFonts w:hint="eastAsia"/>
        </w:rPr>
        <w:t>　　图 2： 全球不同移动方式混凝土冲洗系统销售额2021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全球不同移动方式混凝土冲洗系统市场份额2025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固定式混凝土冲洗系统产品图片</w:t>
      </w:r>
      <w:r>
        <w:rPr>
          <w:rFonts w:hint="eastAsia"/>
        </w:rPr>
        <w:br/>
      </w:r>
      <w:r>
        <w:rPr>
          <w:rFonts w:hint="eastAsia"/>
        </w:rPr>
        <w:t>　　图 5： 便携式混凝土冲洗系统产品图片</w:t>
      </w:r>
      <w:r>
        <w:rPr>
          <w:rFonts w:hint="eastAsia"/>
        </w:rPr>
        <w:br/>
      </w:r>
      <w:r>
        <w:rPr>
          <w:rFonts w:hint="eastAsia"/>
        </w:rPr>
        <w:t>　　图 6： 移动式混凝土冲洗系统产品图片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全球不同结构类型混凝土冲洗系统销售额2021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全球不同结构类型混凝土冲洗系统市场份额2025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地上式混凝土冲洗系统产品图片</w:t>
      </w:r>
      <w:r>
        <w:rPr>
          <w:rFonts w:hint="eastAsia"/>
        </w:rPr>
        <w:br/>
      </w:r>
      <w:r>
        <w:rPr>
          <w:rFonts w:hint="eastAsia"/>
        </w:rPr>
        <w:t>　　图 10： 地下式混凝土冲洗系统产品图片</w:t>
      </w:r>
      <w:r>
        <w:rPr>
          <w:rFonts w:hint="eastAsia"/>
        </w:rPr>
        <w:br/>
      </w:r>
      <w:r>
        <w:rPr>
          <w:rFonts w:hint="eastAsia"/>
        </w:rPr>
        <w:t>　　图 11： 模块化混凝土冲洗系统产品图片</w:t>
      </w:r>
      <w:r>
        <w:rPr>
          <w:rFonts w:hint="eastAsia"/>
        </w:rPr>
        <w:br/>
      </w:r>
      <w:r>
        <w:rPr>
          <w:rFonts w:hint="eastAsia"/>
        </w:rPr>
        <w:t>　　图 12： 全球不同处理能力混凝土冲洗系统销售额2021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全球不同处理能力混凝土冲洗系统市场份额2025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小型混凝土冲洗系统产品图片</w:t>
      </w:r>
      <w:r>
        <w:rPr>
          <w:rFonts w:hint="eastAsia"/>
        </w:rPr>
        <w:br/>
      </w:r>
      <w:r>
        <w:rPr>
          <w:rFonts w:hint="eastAsia"/>
        </w:rPr>
        <w:t>　　图 15： 中型混凝土冲洗系统产品图片</w:t>
      </w:r>
      <w:r>
        <w:rPr>
          <w:rFonts w:hint="eastAsia"/>
        </w:rPr>
        <w:br/>
      </w:r>
      <w:r>
        <w:rPr>
          <w:rFonts w:hint="eastAsia"/>
        </w:rPr>
        <w:t>　　图 16： 大型混凝土冲洗系统产品图片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全球不同应用混凝土冲洗系统市场份额2025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建筑工地</w:t>
      </w:r>
      <w:r>
        <w:rPr>
          <w:rFonts w:hint="eastAsia"/>
        </w:rPr>
        <w:br/>
      </w:r>
      <w:r>
        <w:rPr>
          <w:rFonts w:hint="eastAsia"/>
        </w:rPr>
        <w:t>　　图 20： 混凝土生产设施</w:t>
      </w:r>
      <w:r>
        <w:rPr>
          <w:rFonts w:hint="eastAsia"/>
        </w:rPr>
        <w:br/>
      </w:r>
      <w:r>
        <w:rPr>
          <w:rFonts w:hint="eastAsia"/>
        </w:rPr>
        <w:t>　　图 21： 路面工程</w:t>
      </w:r>
      <w:r>
        <w:rPr>
          <w:rFonts w:hint="eastAsia"/>
        </w:rPr>
        <w:br/>
      </w:r>
      <w:r>
        <w:rPr>
          <w:rFonts w:hint="eastAsia"/>
        </w:rPr>
        <w:t>　　图 22： 桥梁和隧道建设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2025年全球前五大生产商混凝土冲洗系统市场份额</w:t>
      </w:r>
      <w:r>
        <w:rPr>
          <w:rFonts w:hint="eastAsia"/>
        </w:rPr>
        <w:br/>
      </w:r>
      <w:r>
        <w:rPr>
          <w:rFonts w:hint="eastAsia"/>
        </w:rPr>
        <w:t>　　图 25： 2025年全球混凝土冲洗系统第一梯队、第二梯队和第三梯队厂商及市场份额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全球混凝土冲洗系统产能、产量、产能利用率及发展趋势（2021-2032）&amp;（台）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全球混凝土冲洗系统产量、需求量及发展趋势（2021-2032）&amp;（台）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全球主要地区混凝土冲洗系统产量市场份额（2021-2032）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中国混凝土冲洗系统产能、产量、产能利用率及发展趋势（2021-2032）&amp;（台）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中国混凝土冲洗系统产量、市场需求量及发展趋势（2021-2032）&amp;（台）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全球混凝土冲洗系统市场销售额及增长率：（2021-2032）&amp;（万元）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全球市场混凝土冲洗系统市场规模：2021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全球市场混凝土冲洗系统价格趋势（2021-2032）&amp;（元/台）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全球主要地区混凝土冲洗系统销售收入（2021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全球主要地区混凝土冲洗系统销售收入市场份额（2021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北美市场混凝土冲洗系统收入及增长率（2021-2032）&amp;（万元）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欧洲市场混凝土冲洗系统收入及增长率（2021-2032）&amp;（万元）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中国市场混凝土冲洗系统收入及增长率（2021-2032）&amp;（万元）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日本市场混凝土冲洗系统收入及增长率（2021-2032）&amp;（万元）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东南亚市场混凝土冲洗系统收入及增长率（2021-2032）&amp;（万元）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印度市场混凝土冲洗系统收入及增长率（2021-2032）&amp;（万元）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南美市场混凝土冲洗系统收入及增长率（2021-2032）&amp;（万元）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中东市场混凝土冲洗系统收入及增长率（2021-2032）&amp;（万元）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全球不同移动方式混凝土冲洗系统价格走势（2021-2032）&amp;（元/台）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全球不同应用混凝土冲洗系统价格走势（2021-2032）&amp;（元/台）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混凝土冲洗系统中国企业SWOT分析</w:t>
      </w:r>
      <w:r>
        <w:rPr>
          <w:rFonts w:hint="eastAsia"/>
        </w:rPr>
        <w:br/>
      </w:r>
      <w:r>
        <w:rPr>
          <w:rFonts w:hint="eastAsia"/>
        </w:rPr>
        <w:t>　　图 56： 混凝土冲洗系统产业链</w:t>
      </w:r>
      <w:r>
        <w:rPr>
          <w:rFonts w:hint="eastAsia"/>
        </w:rPr>
        <w:br/>
      </w:r>
      <w:r>
        <w:rPr>
          <w:rFonts w:hint="eastAsia"/>
        </w:rPr>
        <w:t>　　图 57： 混凝土冲洗系统行业采购模式分析</w:t>
      </w:r>
      <w:r>
        <w:rPr>
          <w:rFonts w:hint="eastAsia"/>
        </w:rPr>
        <w:br/>
      </w:r>
      <w:r>
        <w:rPr>
          <w:rFonts w:hint="eastAsia"/>
        </w:rPr>
        <w:t>　　图 58： 混凝土冲洗系统行业生产模式</w:t>
      </w:r>
      <w:r>
        <w:rPr>
          <w:rFonts w:hint="eastAsia"/>
        </w:rPr>
        <w:br/>
      </w:r>
      <w:r>
        <w:rPr>
          <w:rFonts w:hint="eastAsia"/>
        </w:rPr>
        <w:t>　　图 59： 混凝土冲洗系统行业销售模式分析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de6ba12fa44b0" w:history="1">
        <w:r>
          <w:rPr>
            <w:rStyle w:val="Hyperlink"/>
          </w:rPr>
          <w:t>2026-2032年全球与中国混凝土冲洗系统发展现状及前景趋势报告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de6ba12fa44b0" w:history="1">
        <w:r>
          <w:rPr>
            <w:rStyle w:val="Hyperlink"/>
          </w:rPr>
          <w:t>https://www.20087.com/3/68/HunNingTuChongXiXiTongShiChangQianJing.html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热点：细石混凝土配合比、混凝土冲洗系统图片、混凝土erp生产管理系统、混凝土冲洗机、混凝土高压清洗机、混凝土泵管冲洗系统、片石混凝土、混凝土设备洗刷水的危害、混凝土配方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c40fa03e1443a" w:history="1">
      <w:r>
        <w:rPr>
          <w:rStyle w:val="Hyperlink"/>
        </w:rPr>
        <w:t>2026-2032年全球与中国混凝土冲洗系统发展现状及前景趋势报告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unNingTuChongXiXiTongShiChangQianJing.html" TargetMode="External" Id="R1d9de6ba12fa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unNingTuChongXiXiTongShiChangQianJing.html" TargetMode="External" Id="Rc52c40fa03e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2026-02-20T06:53:38Z</dcterms:created>
  <dcterms:modified xsi:type="dcterms:W3CDTF">2026-02-20T07:53:38Z</dcterms:modified>
  <dc:subject>2026-2032年全球与中国混凝土冲洗系统发展现状及前景趋势报告</dc:subject>
  <dc:title>2026-2032年全球与中国混凝土冲洗系统发展现状及前景趋势报告</dc:title>
  <cp:keywords>2026-2032年全球与中国混凝土冲洗系统发展现状及前景趋势报告</cp:keywords>
  <dc:description>2026-2032年全球与中国混凝土冲洗系统发展现状及前景趋势报告</dc:description>
</cp:coreProperties>
</file>