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ad43306c74c4e" w:history="1">
              <w:r>
                <w:rPr>
                  <w:rStyle w:val="Hyperlink"/>
                </w:rPr>
                <w:t>2026-2032年全球与中国特种光学玻璃市场现状调研及前景趋势预测报告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ad43306c74c4e" w:history="1">
              <w:r>
                <w:rPr>
                  <w:rStyle w:val="Hyperlink"/>
                </w:rPr>
                <w:t>2026-2032年全球与中国特种光学玻璃市场现状调研及前景趋势预测报告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ad43306c74c4e" w:history="1">
                <w:r>
                  <w:rPr>
                    <w:rStyle w:val="Hyperlink"/>
                  </w:rPr>
                  <w:t>https://www.20087.com/3/58/TeZhongGuangXueBoLiDeQianJingQuShi.html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学玻璃是光电子产业的核心基础材料，凭借高折射率、低色散、耐辐射或特殊光谱透过率等优异性能，广泛应用于航空航天、医疗影像、半导体光刻及高端消费电子领域。目前，产业链已形成从稀土原料提纯、精密熔炼到模压成型的完整闭环。在高端智能手机多摄模组、车载激光雷达及AR/VR设备中，特种玻璃是决定成像质量与系统性能的关键。随着自动驾驶等级的提升，对激光雷达视窗玻璃的耐候性与透光率要求日益严苛。国内企业在镧系玻璃、微晶玻璃及硫系红外玻璃领域取得突破，逐步打破国际巨头的技术垄断，但在极紫外光刻镜头用超低膨胀玻璃等尖端领域，国产化替代仍有很长的路要走。</w:t>
      </w:r>
      <w:r>
        <w:rPr>
          <w:rFonts w:hint="eastAsia"/>
        </w:rPr>
        <w:br/>
      </w:r>
      <w:r>
        <w:rPr>
          <w:rFonts w:hint="eastAsia"/>
        </w:rPr>
        <w:t>　　未来，特种光学玻璃将向着功能集成化、纳米级精密成型及绿色制造方向突破。市场调研网指出，为了适应光学系统的小型化需求，模内贴标与多层镀膜技术将把滤光、增透、防雾等功能直接集成于单片玻璃之上，减少组件数量并提升系统稳定性。在制造工艺上，人工智能辅助的熔炼参数优化与3D打印玻璃技术将提升生产效率与产品一致性，实现复杂曲面光学元件的低成本制造。针对深空探测与核工业应用，具备超强抗辐射与耐极端温变性能的玻璃材料将成为研发重点。此外，随着元宇宙概念的落地，用于光波导与全息显示的超轻薄、高折射率玻璃基板将迎来爆发式增长，成为下一代显示技术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ad43306c74c4e" w:history="1">
        <w:r>
          <w:rPr>
            <w:rStyle w:val="Hyperlink"/>
          </w:rPr>
          <w:t>2026-2032年全球与中国特种光学玻璃市场现状调研及前景趋势预测报告</w:t>
        </w:r>
      </w:hyperlink>
      <w:r>
        <w:rPr>
          <w:rFonts w:hint="eastAsia"/>
        </w:rPr>
        <w:t>》，2025年特种光学玻璃行业市场规模达 亿元，预计2032年市场规模将达 亿元，期间年均复合增长率（CAGR）达 %。报告基于对特种光学玻璃行业的长期监测研究，结合特种光学玻璃行业供需关系变化规律、产品消费结构、应用领域拓展、市场发展环境及政策支持等多维度分析，采用定量与定性相结合的科学方法，对行业内重点企业进行了系统研究。报告全面呈现了特种光学玻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按产品类型细分，全球特种光学玻璃市场规模2021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稀土元素光学玻璃</w:t>
      </w:r>
      <w:r>
        <w:rPr>
          <w:rFonts w:hint="eastAsia"/>
        </w:rPr>
        <w:br/>
      </w:r>
      <w:r>
        <w:rPr>
          <w:rFonts w:hint="eastAsia"/>
        </w:rPr>
        <w:t>　　　　1.3.3 无铅光学玻璃</w:t>
      </w:r>
      <w:r>
        <w:rPr>
          <w:rFonts w:hint="eastAsia"/>
        </w:rPr>
        <w:br/>
      </w:r>
      <w:r>
        <w:rPr>
          <w:rFonts w:hint="eastAsia"/>
        </w:rPr>
        <w:t>　　　　1.3.4 氟磷酸盐光学玻璃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按应用细分，全球特种光学玻璃市场规模2021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光学仪器制造</w:t>
      </w:r>
      <w:r>
        <w:rPr>
          <w:rFonts w:hint="eastAsia"/>
        </w:rPr>
        <w:br/>
      </w:r>
      <w:r>
        <w:rPr>
          <w:rFonts w:hint="eastAsia"/>
        </w:rPr>
        <w:t>　　　　1.4.3 信息显示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特种光学玻璃行业发展总体概况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特种光学玻璃行业发展主要特点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特种光学玻璃行业发展影响因素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特种光学玻璃有利因素</w:t>
      </w:r>
      <w:r>
        <w:rPr>
          <w:rFonts w:hint="eastAsia"/>
        </w:rPr>
        <w:br/>
      </w:r>
      <w:r>
        <w:rPr>
          <w:rFonts w:hint="eastAsia"/>
        </w:rPr>
        <w:t>　　　　1.5.3 .2 特种光学玻璃不利因素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全球市场，近三年特种光学玻璃主要企业占有率及排名（按销量）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特种光学玻璃主要企业在国际市场占有率（按销量，2023-2026）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2025年特种光学玻璃主要企业在国际市场排名（按销量）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全球市场主要企业特种光学玻璃销量（2023-2026）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全球市场，近三年特种光学玻璃主要企业占有率及排名（按收入）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特种光学玻璃主要企业在国际市场占有率（按收入，2023-2026）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2025年特种光学玻璃主要企业在国际市场排名（按收入）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全球市场主要企业特种光学玻璃销售收入（2023-2026）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全球市场主要企业特种光学玻璃销售价格（2023-2026）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中国市场，近三年特种光学玻璃主要企业占有率及排名（按销量）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特种光学玻璃主要企业在中国市场占有率（按销量，2023-2026）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2025年特种光学玻璃主要企业在中国市场排名（按销量）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中国市场主要企业特种光学玻璃销量（2023-2026）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中国市场，近三年特种光学玻璃主要企业占有率及排名（按收入）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特种光学玻璃主要企业在中国市场占有率（按收入，2023-2026）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2025年特种光学玻璃主要企业在中国市场排名（按收入）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中国市场主要企业特种光学玻璃销售收入（2023-2026）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全球主要厂商特种光学玻璃总部及产地分布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全球主要厂商成立时间及特种光学玻璃商业化日期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全球主要厂商特种光学玻璃产品类型及应用</w:t>
      </w:r>
      <w:r>
        <w:rPr>
          <w:rFonts w:hint="eastAsia"/>
        </w:rPr>
        <w:br/>
      </w:r>
      <w:r>
        <w:rPr>
          <w:rFonts w:hint="eastAsia"/>
        </w:rPr>
        <w:t>　　2.9 特种光学玻璃行业集中度、竞争程度分析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特种光学玻璃行业集中度分析：2025年全球Top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全球特种光学玻璃第一梯队、第二梯队和第三梯队生产商（品牌）及市场份额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全球特种光学玻璃总体规模分析</w:t>
      </w:r>
      <w:r>
        <w:rPr>
          <w:rFonts w:hint="eastAsia"/>
        </w:rPr>
        <w:br/>
      </w:r>
      <w:r>
        <w:rPr>
          <w:rFonts w:hint="eastAsia"/>
        </w:rPr>
        <w:t>　　3.1 全球特种光学玻璃供需现状及预测（2021-2032）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全球特种光学玻璃产能、产量、产能利用率及发展趋势（2021-2032）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全球特种光学玻璃产量、需求量及发展趋势（2021-2032）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全球主要地区特种光学玻璃产量及发展趋势（2021-2032）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全球主要地区特种光学玻璃产量（2021-2026）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全球主要地区特种光学玻璃产量（2027-2032）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全球主要地区特种光学玻璃产量市场份额（2021-2032）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中国特种光学玻璃供需现状及预测（2021-2032）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中国特种光学玻璃产能、产量、产能利用率及发展趋势（2021-2032）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中国特种光学玻璃产量、市场需求量及发展趋势（2021-2032）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中国市场特种光学玻璃进出口（2021-2032）</w:t>
      </w:r>
      <w:r>
        <w:rPr>
          <w:rFonts w:hint="eastAsia"/>
        </w:rPr>
        <w:br/>
      </w:r>
      <w:r>
        <w:rPr>
          <w:rFonts w:hint="eastAsia"/>
        </w:rPr>
        <w:t>　　3.4 全球特种光学玻璃销量及销售额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全球市场特种光学玻璃销售额（2021-2032）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全球市场特种光学玻璃销量（2021-2032）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全球市场特种光学玻璃价格趋势（2021-2032）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全球特种光学玻璃主要地区分析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全球主要地区特种光学玻璃市场规模分析：2021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全球主要地区特种光学玻璃销售收入及市场份额（2021-2026）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全球主要地区特种光学玻璃销售收入预测（2027-2032）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全球主要地区特种光学玻璃销量分析：2021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全球主要地区特种光学玻璃销量及市场份额预测（2027-2032）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不同产品类型特种光学玻璃分析</w:t>
      </w:r>
      <w:r>
        <w:rPr>
          <w:rFonts w:hint="eastAsia"/>
        </w:rPr>
        <w:br/>
      </w:r>
      <w:r>
        <w:rPr>
          <w:rFonts w:hint="eastAsia"/>
        </w:rPr>
        <w:t>　　6.1 全球不同产品类型特种光学玻璃销量（2021-2032）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全球不同产品类型特种光学玻璃销量预测（2027-2032）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全球不同产品类型特种光学玻璃收入（2021-2032）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全球不同产品类型特种光学玻璃收入预测（2027-2032）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全球不同产品类型特种光学玻璃价格走势（2021-2032）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中国不同产品类型特种光学玻璃销量（2021-2032）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中国不同产品类型特种光学玻璃销量预测（2027-2032）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中国不同产品类型特种光学玻璃收入（2021-2032）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中国不同产品类型特种光学玻璃收入预测（2027-2032）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不同应用特种光学玻璃分析</w:t>
      </w:r>
      <w:r>
        <w:rPr>
          <w:rFonts w:hint="eastAsia"/>
        </w:rPr>
        <w:br/>
      </w:r>
      <w:r>
        <w:rPr>
          <w:rFonts w:hint="eastAsia"/>
        </w:rPr>
        <w:t>　　7.1 全球不同应用特种光学玻璃销量（2021-2032）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全球不同应用特种光学玻璃销量预测（2027-2032）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全球不同应用特种光学玻璃收入（2021-2032）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全球不同应用特种光学玻璃收入预测（2027-2032）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全球不同应用特种光学玻璃价格走势（2021-2032）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中国不同应用特种光学玻璃销量（2021-2032）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中国不同应用特种光学玻璃销量预测（2027-2032）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中国不同应用特种光学玻璃收入（2021-2032）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中国不同应用特种光学玻璃收入预测（2027-2032）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特种光学玻璃行业发展趋势</w:t>
      </w:r>
      <w:r>
        <w:rPr>
          <w:rFonts w:hint="eastAsia"/>
        </w:rPr>
        <w:br/>
      </w:r>
      <w:r>
        <w:rPr>
          <w:rFonts w:hint="eastAsia"/>
        </w:rPr>
        <w:t>　　8.2 特种光学玻璃行业主要驱动因素</w:t>
      </w:r>
      <w:r>
        <w:rPr>
          <w:rFonts w:hint="eastAsia"/>
        </w:rPr>
        <w:br/>
      </w:r>
      <w:r>
        <w:rPr>
          <w:rFonts w:hint="eastAsia"/>
        </w:rPr>
        <w:t>　　8.3 特种光学玻璃中国企业SWOT分析</w:t>
      </w:r>
      <w:r>
        <w:rPr>
          <w:rFonts w:hint="eastAsia"/>
        </w:rPr>
        <w:br/>
      </w:r>
      <w:r>
        <w:rPr>
          <w:rFonts w:hint="eastAsia"/>
        </w:rPr>
        <w:t>　　8.4 中国特种光学玻璃行业政策环境分析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特种光学玻璃行业产业链简介</w:t>
      </w:r>
      <w:r>
        <w:rPr>
          <w:rFonts w:hint="eastAsia"/>
        </w:rPr>
        <w:br/>
      </w:r>
      <w:r>
        <w:rPr>
          <w:rFonts w:hint="eastAsia"/>
        </w:rPr>
        <w:t>　　　　9.1.1 特种光学玻璃行业供应链分析</w:t>
      </w:r>
      <w:r>
        <w:rPr>
          <w:rFonts w:hint="eastAsia"/>
        </w:rPr>
        <w:br/>
      </w:r>
      <w:r>
        <w:rPr>
          <w:rFonts w:hint="eastAsia"/>
        </w:rPr>
        <w:t>　　　　9.1.2 特种光学玻璃主要原料及供应情况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特种光学玻璃行业采购模式</w:t>
      </w:r>
      <w:r>
        <w:rPr>
          <w:rFonts w:hint="eastAsia"/>
        </w:rPr>
        <w:br/>
      </w:r>
      <w:r>
        <w:rPr>
          <w:rFonts w:hint="eastAsia"/>
        </w:rPr>
        <w:t>　　9.3 特种光学玻璃行业生产模式</w:t>
      </w:r>
      <w:r>
        <w:rPr>
          <w:rFonts w:hint="eastAsia"/>
        </w:rPr>
        <w:br/>
      </w:r>
      <w:r>
        <w:rPr>
          <w:rFonts w:hint="eastAsia"/>
        </w:rPr>
        <w:t>　　9.4 特种光学玻璃行业销售模式及销售渠道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按应用细分，全球特种光学玻璃市场规模（CAGR）2021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特种光学玻璃行业发展主要特点</w:t>
      </w:r>
      <w:r>
        <w:rPr>
          <w:rFonts w:hint="eastAsia"/>
        </w:rPr>
        <w:br/>
      </w:r>
      <w:r>
        <w:rPr>
          <w:rFonts w:hint="eastAsia"/>
        </w:rPr>
        <w:t>　　表 4： 特种光学玻璃行业发展有利因素分析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特种光学玻璃行业发展不利因素分析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进入特种光学玻璃行业壁垒</w:t>
      </w:r>
      <w:r>
        <w:rPr>
          <w:rFonts w:hint="eastAsia"/>
        </w:rPr>
        <w:br/>
      </w:r>
      <w:r>
        <w:rPr>
          <w:rFonts w:hint="eastAsia"/>
        </w:rPr>
        <w:t>　　表 7： 特种光学玻璃主要企业在国际市场占有率（按销量，2023-2026）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2025年特种光学玻璃主要企业在国际市场排名（按销量）&amp;（千块）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全球市场主要企业特种光学玻璃销量（2023-2026）&amp;（千块）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10： 特种光学玻璃主要企业在国际市场占有率（按收入，2023-2026）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2025年特种光学玻璃主要企业在国际市场排名（按收入）&amp;（万元）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全球市场主要企业特种光学玻璃销售收入（2023-2026）&amp;（万元）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全球市场主要企业特种光学玻璃销售价格（2023-2026）&amp;（元/块）</w:t>
      </w:r>
      <w:r>
        <w:rPr>
          <w:rFonts w:hint="eastAsia"/>
        </w:rPr>
        <w:br/>
      </w:r>
      <w:r>
        <w:rPr>
          <w:rFonts w:hint="eastAsia"/>
        </w:rPr>
        <w:t>　　表 14： 特种光学玻璃主要企业在中国市场占有率（按销量，2023-2026）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2025年特种光学玻璃主要企业在中国市场排名（按销量）&amp;（千块）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中国市场主要企业特种光学玻璃销量（2023-2026）&amp;（千块）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17： 特种光学玻璃主要企业在中国市场占有率（按收入，2023-2026）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2025年特种光学玻璃主要企业在中国市场排名（按收入）&amp;（万元）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中国市场主要企业特种光学玻璃销售收入（2023-2026）&amp;（万元）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全球主要厂商特种光学玻璃总部及产地分布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全球主要厂商成立时间及特种光学玻璃商业化日期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全球主要厂商特种光学玻璃产品类型及应用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2025年全球特种光学玻璃主要厂商市场地位（第一梯队、第二梯队和第三梯队）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全球特种光学玻璃市场投资、并购等现状分析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全球主要地区特种光学玻璃产量增速（CAGR）：（2021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全球主要地区特种光学玻璃产量（2021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全球主要地区特种光学玻璃产量（2021-2026）&amp;（千块）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全球主要地区特种光学玻璃产量（2027-2032）&amp;（千块）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全球主要地区特种光学玻璃产量市场份额（2021-2026）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全球主要地区特种光学玻璃产量市场份额（2027-2032）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中国市场特种光学玻璃产量、销量、进出口（2021-2026）&amp;（千块）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中国市场特种光学玻璃产量、销量、进出口预测（2027-2032）&amp;（千块）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全球主要地区特种光学玻璃销售收入增速：（2021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全球主要地区特种光学玻璃销售收入（2021-2026）&amp;（万元）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全球主要地区特种光学玻璃销售收入市场份额（2021-2026）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全球主要地区特种光学玻璃收入（2027-2032）&amp;（万元）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全球主要地区特种光学玻璃收入市场份额（2027-2032）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全球主要地区特种光学玻璃销量（千块）：2021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全球主要地区特种光学玻璃销量（2021-2026）&amp;（千块）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全球主要地区特种光学玻璃销量市场份额（2021-2026）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全球主要地区特种光学玻璃销量（2027-2032）&amp;（千块）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全球主要地区特种光学玻璃销量份额（2027-2032）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特种光学玻璃销量（千块）、收入（万元）、价格（元/块）及毛利率（2021-2026）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全球不同产品类型特种光学玻璃销量（2021-2026）&amp;（千块）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119： 全球不同产品类型特种光学玻璃销量市场份额（2021-2026）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全球不同产品类型特种光学玻璃销量预测（2027-2032）&amp;（千块）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全球市场不同产品类型特种光学玻璃销量市场份额预测（2027-2032）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全球不同产品类型特种光学玻璃收入（2021-2026）&amp;（万元）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全球不同产品类型特种光学玻璃收入市场份额（2021-2026）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全球不同产品类型特种光学玻璃收入预测（2027-2032）&amp;（万元）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全球不同产品类型特种光学玻璃收入市场份额预测（2027-2032）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中国不同产品类型特种光学玻璃销量（2021-2026）&amp;（千块）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127： 中国不同产品类型特种光学玻璃销量市场份额（2021-2026）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中国不同产品类型特种光学玻璃销量预测（2027-2032）&amp;（千块）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全球市场不同产品类型特种光学玻璃销量市场份额预测（2027-2032）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中国不同产品类型特种光学玻璃收入（2021-2026）&amp;（万元）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中国不同产品类型特种光学玻璃收入市场份额（2021-2026）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中国不同产品类型特种光学玻璃收入预测（2027-2032）&amp;（万元）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中国不同产品类型特种光学玻璃收入市场份额预测（2027-2032）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全球不同应用特种光学玻璃销量（2021-2026）&amp;（千块）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135： 全球不同应用特种光学玻璃销量市场份额（2021-2026）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全球不同应用特种光学玻璃销量预测（2027-2032）&amp;（千块）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137： 全球市场不同应用特种光学玻璃销量市场份额预测（2027-2032）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全球不同应用特种光学玻璃收入（2021-2026）&amp;（万元）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全球不同应用特种光学玻璃收入市场份额（2021-2026）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全球不同应用特种光学玻璃收入预测（2027-2032）&amp;（万元）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全球不同应用特种光学玻璃收入市场份额预测（2027-2032）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中国不同应用特种光学玻璃销量（2021-2026）&amp;（千块）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143： 中国不同应用特种光学玻璃销量市场份额（2021-2026）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中国不同应用特种光学玻璃销量预测（2027-2032）&amp;（千块）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145： 中国市场不同应用特种光学玻璃销量市场份额预测（2027-2032）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中国不同应用特种光学玻璃收入（2021-2026）&amp;（万元）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中国不同应用特种光学玻璃收入市场份额（2021-2026）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中国不同应用特种光学玻璃收入预测（2027-2032）&amp;（万元）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中国不同应用特种光学玻璃收入市场份额预测（2027-2032）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特种光学玻璃行业发展趋势</w:t>
      </w:r>
      <w:r>
        <w:rPr>
          <w:rFonts w:hint="eastAsia"/>
        </w:rPr>
        <w:br/>
      </w:r>
      <w:r>
        <w:rPr>
          <w:rFonts w:hint="eastAsia"/>
        </w:rPr>
        <w:t>　　表 151： 特种光学玻璃行业主要驱动因素</w:t>
      </w:r>
      <w:r>
        <w:rPr>
          <w:rFonts w:hint="eastAsia"/>
        </w:rPr>
        <w:br/>
      </w:r>
      <w:r>
        <w:rPr>
          <w:rFonts w:hint="eastAsia"/>
        </w:rPr>
        <w:t>　　表 152： 特种光学玻璃行业供应链分析</w:t>
      </w:r>
      <w:r>
        <w:rPr>
          <w:rFonts w:hint="eastAsia"/>
        </w:rPr>
        <w:br/>
      </w:r>
      <w:r>
        <w:rPr>
          <w:rFonts w:hint="eastAsia"/>
        </w:rPr>
        <w:t>　　表 153： 特种光学玻璃上游原料供应商</w:t>
      </w:r>
      <w:r>
        <w:rPr>
          <w:rFonts w:hint="eastAsia"/>
        </w:rPr>
        <w:br/>
      </w:r>
      <w:r>
        <w:rPr>
          <w:rFonts w:hint="eastAsia"/>
        </w:rPr>
        <w:t>　　表 154： 特种光学玻璃主要地区不同应用客户分析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特种光学玻璃典型经销商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特种光学玻璃产品图片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全球不同产品类型特种光学玻璃销售额2021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全球不同产品类型特种光学玻璃市场份额2025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稀土元素光学玻璃产品图片</w:t>
      </w:r>
      <w:r>
        <w:rPr>
          <w:rFonts w:hint="eastAsia"/>
        </w:rPr>
        <w:br/>
      </w:r>
      <w:r>
        <w:rPr>
          <w:rFonts w:hint="eastAsia"/>
        </w:rPr>
        <w:t>　　图 5： 无铅光学玻璃产品图片</w:t>
      </w:r>
      <w:r>
        <w:rPr>
          <w:rFonts w:hint="eastAsia"/>
        </w:rPr>
        <w:br/>
      </w:r>
      <w:r>
        <w:rPr>
          <w:rFonts w:hint="eastAsia"/>
        </w:rPr>
        <w:t>　　图 6： 氟磷酸盐光学玻璃产品图片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全球不同应用特种光学玻璃市场份额2025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光学仪器制造</w:t>
      </w:r>
      <w:r>
        <w:rPr>
          <w:rFonts w:hint="eastAsia"/>
        </w:rPr>
        <w:br/>
      </w:r>
      <w:r>
        <w:rPr>
          <w:rFonts w:hint="eastAsia"/>
        </w:rPr>
        <w:t>　　图 10： 信息显示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2025年全球前五大生产商特种光学玻璃市场份额</w:t>
      </w:r>
      <w:r>
        <w:rPr>
          <w:rFonts w:hint="eastAsia"/>
        </w:rPr>
        <w:br/>
      </w:r>
      <w:r>
        <w:rPr>
          <w:rFonts w:hint="eastAsia"/>
        </w:rPr>
        <w:t>　　图 16： 2025年全球特种光学玻璃第一梯队、第二梯队和第三梯队厂商及市场份额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全球特种光学玻璃产能、产量、产能利用率及发展趋势（2021-2032）&amp;（千块）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18： 全球特种光学玻璃产量、需求量及发展趋势（2021-2032）&amp;（千块）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19： 全球主要地区特种光学玻璃产量市场份额（2021-2032）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中国特种光学玻璃产能、产量、产能利用率及发展趋势（2021-2032）&amp;（千块）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21： 中国特种光学玻璃产量、市场需求量及发展趋势（2021-2032）&amp;（千块）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22： 全球特种光学玻璃市场销售额及增长率：（2021-2032）&amp;（万元）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全球市场特种光学玻璃市场规模：2021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25： 全球市场特种光学玻璃价格趋势（2021-2032）&amp;（元/块）</w:t>
      </w:r>
      <w:r>
        <w:rPr>
          <w:rFonts w:hint="eastAsia"/>
        </w:rPr>
        <w:br/>
      </w:r>
      <w:r>
        <w:rPr>
          <w:rFonts w:hint="eastAsia"/>
        </w:rPr>
        <w:t>　　图 26： 全球主要地区特种光学玻璃销售收入（2021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全球主要地区特种光学玻璃销售收入市场份额（2021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29： 北美市场特种光学玻璃收入及增长率（2021-2032）&amp;（万元）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31： 欧洲市场特种光学玻璃收入及增长率（2021-2032）&amp;（万元）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33： 中国市场特种光学玻璃收入及增长率（2021-2032）&amp;（万元）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35： 日本市场特种光学玻璃收入及增长率（2021-2032）&amp;（万元）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37： 东南亚市场特种光学玻璃收入及增长率（2021-2032）&amp;（万元）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39： 印度市场特种光学玻璃收入及增长率（2021-2032）&amp;（万元）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41： 南美市场特种光学玻璃收入及增长率（2021-2032）&amp;（万元）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中东市场特种光学玻璃销量及增长率（2021-2032）&amp;（千块）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43： 中东市场特种光学玻璃收入及增长率（2021-2032）&amp;（万元）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全球不同产品类型特种光学玻璃价格走势（2021-2032）&amp;（元/块）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45： 全球不同应用特种光学玻璃价格走势（2021-2032）&amp;（元/块）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46： 特种光学玻璃中国企业SWOT分析</w:t>
      </w:r>
      <w:r>
        <w:rPr>
          <w:rFonts w:hint="eastAsia"/>
        </w:rPr>
        <w:br/>
      </w:r>
      <w:r>
        <w:rPr>
          <w:rFonts w:hint="eastAsia"/>
        </w:rPr>
        <w:t>　　图 47： 特种光学玻璃产业链</w:t>
      </w:r>
      <w:r>
        <w:rPr>
          <w:rFonts w:hint="eastAsia"/>
        </w:rPr>
        <w:br/>
      </w:r>
      <w:r>
        <w:rPr>
          <w:rFonts w:hint="eastAsia"/>
        </w:rPr>
        <w:t>　　图 48： 特种光学玻璃行业采购模式分析</w:t>
      </w:r>
      <w:r>
        <w:rPr>
          <w:rFonts w:hint="eastAsia"/>
        </w:rPr>
        <w:br/>
      </w:r>
      <w:r>
        <w:rPr>
          <w:rFonts w:hint="eastAsia"/>
        </w:rPr>
        <w:t>　　图 49： 特种光学玻璃行业生产模式</w:t>
      </w:r>
      <w:r>
        <w:rPr>
          <w:rFonts w:hint="eastAsia"/>
        </w:rPr>
        <w:br/>
      </w:r>
      <w:r>
        <w:rPr>
          <w:rFonts w:hint="eastAsia"/>
        </w:rPr>
        <w:t>　　图 50： 特种光学玻璃行业销售模式分析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ad43306c74c4e" w:history="1">
        <w:r>
          <w:rPr>
            <w:rStyle w:val="Hyperlink"/>
          </w:rPr>
          <w:t>2026-2032年全球与中国特种光学玻璃市场现状调研及前景趋势预测报告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ad43306c74c4e" w:history="1">
        <w:r>
          <w:rPr>
            <w:rStyle w:val="Hyperlink"/>
          </w:rPr>
          <w:t>https://www.20087.com/3/58/TeZhongGuangXueBoLiDeQianJingQuShi.html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热点：最好的光学玻璃、特种光学玻璃环评、光学玻璃有哪些类型、特种光学玻璃介绍、玻璃镜的性质、特种光学玻璃市场、光学玻璃片的卖点描述、特种光学玻璃 第一股、光学玻璃镜材质有哪几种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f621ae464702" w:history="1">
      <w:r>
        <w:rPr>
          <w:rStyle w:val="Hyperlink"/>
        </w:rPr>
        <w:t>2026-2032年全球与中国特种光学玻璃市场现状调研及前景趋势预测报告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eZhongGuangXueBoLiDeQianJingQuShi.html" TargetMode="External" Id="Rd53ad43306c7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eZhongGuangXueBoLiDeQianJingQuShi.html" TargetMode="External" Id="Rbc00f621ae46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2026-03-29T02:22:41Z</dcterms:created>
  <dcterms:modified xsi:type="dcterms:W3CDTF">2026-03-29T03:22:41Z</dcterms:modified>
  <dc:subject>2026-2032年全球与中国特种光学玻璃市场现状调研及前景趋势预测报告</dc:subject>
  <dc:title>2026-2032年全球与中国特种光学玻璃市场现状调研及前景趋势预测报告</dc:title>
  <cp:keywords>2026-2032年全球与中国特种光学玻璃市场现状调研及前景趋势预测报告</cp:keywords>
  <dc:description>2026-2032年全球与中国特种光学玻璃市场现状调研及前景趋势预测报告</dc:description>
</cp:coreProperties>
</file>