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930d33b62f410c" w:history="1">
              <w:r>
                <w:rPr>
                  <w:rStyle w:val="Hyperlink"/>
                </w:rPr>
                <w:t>中国玻璃切割笔行业研究及市场前景预测报告（2026-2032年）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930d33b62f410c" w:history="1">
              <w:r>
                <w:rPr>
                  <w:rStyle w:val="Hyperlink"/>
                </w:rPr>
                <w:t>中国玻璃切割笔行业研究及市场前景预测报告（2026-2032年）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930d33b62f410c" w:history="1">
                <w:r>
                  <w:rPr>
                    <w:rStyle w:val="Hyperlink"/>
                  </w:rPr>
                  <w:t>https://www.20087.com/3/38/BoLiQieGeBiShiChangQianJing.html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切割笔是一种手持式玻璃划线工具，通过高硬度刀头在玻璃表面形成连续划痕，为后续掰断或切割提供导向线。主流刀头材料包括硬质合金、钨钢和金刚石，其中钨钢和硬质合金滚轮在手工切割、装修施工和小型加工中应用较多。玻璃切割笔通常具备防滑手柄、自动注油或自润滑结构，可适配不同厚度玻璃、瓷砖、镜面和部分陶瓷材料。玻璃切割笔主要面向建筑装修、玻璃加工、艺术玻璃、DIY手工和小批量维修场景。与大型自动切割机相比，玻璃切割笔具有成本低、携带方便、操作简单和适应现场作业等优势，但在高精度、大批量和异形切割场景中仍依赖自动化设备。</w:t>
      </w:r>
      <w:r>
        <w:rPr>
          <w:rFonts w:hint="eastAsia"/>
        </w:rPr>
        <w:br/>
      </w:r>
      <w:r>
        <w:rPr>
          <w:rFonts w:hint="eastAsia"/>
        </w:rPr>
        <w:t>　　未来，玻璃切割笔将向高耐磨、人体工学、多功能和专业化方向升级。市场调研网指出，刀头材料将继续优化硬度、耐磨性和划线一致性，以减少崩边、断线和重复划线。手柄设计将更注重防滑、减振和长时间作业舒适性，自动注油结构也会更加稳定可靠。针对不同玻璃厚度和材料类型，可更换刀头、多规格刀轮和定位辅助装置将提升适配能力。DIY市场、小型工作室和现场安装需求将推动产品向套装化、便携化和易用化发展。与此同时，激光切割、数控切割和自动化玻璃加工线在工业端持续渗透，玻璃切割笔将更多定位于现场施工、小批量加工和个性化应用，而非大规模工业生产主力工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930d33b62f410c" w:history="1">
        <w:r>
          <w:rPr>
            <w:rStyle w:val="Hyperlink"/>
          </w:rPr>
          <w:t>中国玻璃切割笔行业研究及市场前景预测报告（2026-2032年）</w:t>
        </w:r>
      </w:hyperlink>
      <w:r>
        <w:rPr>
          <w:rFonts w:hint="eastAsia"/>
        </w:rPr>
        <w:t>》，2025年玻璃切割笔行业市场规模达 亿元，预计2032年市场规模将达 亿元，期间年均复合增长率（CAGR）达 %。报告基于权威数据与一手调研资料，系统分析了玻璃切割笔行业的产业链结构、市场规模、需求特征及价格体系，客观呈现了玻璃切割笔行业发展现状。报告科学预测了玻璃切割笔市场前景与未来趋势，重点剖析了主要企业的竞争格局、市场集中度及品牌影响力。同时，通过对玻璃切割笔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玻璃切割笔市场概述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按照不同产品类型，玻璃切割笔主要可以分为如下几个类别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中国不同产品类型玻璃切割笔增长趋势2021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手持工具</w:t>
      </w:r>
      <w:r>
        <w:rPr>
          <w:rFonts w:hint="eastAsia"/>
        </w:rPr>
        <w:br/>
      </w:r>
      <w:r>
        <w:rPr>
          <w:rFonts w:hint="eastAsia"/>
        </w:rPr>
        <w:t>　　　　1.2.3 台式工具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从不同应用，玻璃切割笔主要包括如下几个方面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中国不同应用玻璃切割笔增长趋势2021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建筑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中国玻璃切割笔发展现状及未来趋势（2021-2032）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中国市场玻璃切割笔收入及增长率（2021-2032）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中国市场玻璃切割笔销量及增长率（2021-2032）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中国市场主要玻璃切割笔厂商分析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中国市场主要厂商玻璃切割笔销量及市场占有率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中国市场主要厂商玻璃切割笔销量（2021-2026）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中国市场主要厂商玻璃切割笔销量市场份额（2021-2026）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中国市场主要厂商玻璃切割笔收入及市场占有率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中国市场主要厂商玻璃切割笔收入（2021-2026）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中国市场主要厂商玻璃切割笔收入市场份额（2021-2026）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2025年中国市场主要厂商玻璃切割笔收入排名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中国市场主要厂商玻璃切割笔价格（2021-2026）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中国市场主要厂商玻璃切割笔总部及产地分布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中国市场主要厂商成立时间及玻璃切割笔商业化日期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中国市场主要厂商玻璃切割笔产品类型及应用</w:t>
      </w:r>
      <w:r>
        <w:rPr>
          <w:rFonts w:hint="eastAsia"/>
        </w:rPr>
        <w:br/>
      </w:r>
      <w:r>
        <w:rPr>
          <w:rFonts w:hint="eastAsia"/>
        </w:rPr>
        <w:t>　　2.7 玻璃切割笔行业集中度、竞争程度分析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玻璃切割笔行业集中度分析：2025年中国Top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中国市场玻璃切割笔第一梯队、第二梯队和第三梯队厂商（品牌）及2025年市场份额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重点企业（1）在中国市场玻璃切割笔销量、收入、价格及毛利率（2021-2026）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重点企业（2）在中国市场玻璃切割笔销量、收入、价格及毛利率（2021-2026）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重点企业（3）在中国市场玻璃切割笔销量、收入、价格及毛利率（2021-2026）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重点企业（4）在中国市场玻璃切割笔销量、收入、价格及毛利率（2021-2026）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重点企业（5）在中国市场玻璃切割笔销量、收入、价格及毛利率（2021-2026）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重点企业（6）在中国市场玻璃切割笔销量、收入、价格及毛利率（2021-2026）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重点企业（7）在中国市场玻璃切割笔销量、收入、价格及毛利率（2021-2026）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不同产品类型玻璃切割笔分析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中国市场不同产品类型玻璃切割笔销量（2021-2032）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中国市场不同产品类型玻璃切割笔销量及市场份额（2021-2026）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中国市场不同产品类型玻璃切割笔销量预测（2027-2032）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中国市场不同产品类型玻璃切割笔规模（2021-2032）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中国市场不同产品类型玻璃切割笔规模及市场份额（2021-2026）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中国市场不同产品类型玻璃切割笔规模预测（2027-2032）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中国市场不同产品类型玻璃切割笔价格走势（2021-2032）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不同应用玻璃切割笔分析</w:t>
      </w:r>
      <w:r>
        <w:rPr>
          <w:rFonts w:hint="eastAsia"/>
        </w:rPr>
        <w:br/>
      </w:r>
      <w:r>
        <w:rPr>
          <w:rFonts w:hint="eastAsia"/>
        </w:rPr>
        <w:t>　　5.1 中国市场不同应用玻璃切割笔销量（2021-2032）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中国市场不同应用玻璃切割笔销量及市场份额（2021-2026）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中国市场不同应用玻璃切割笔销量预测（2027-2032）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中国市场不同应用玻璃切割笔规模（2021-2032）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中国市场不同应用玻璃切割笔规模及市场份额（2021-2026）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中国市场不同应用玻璃切割笔规模预测（2027-2032）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中国市场不同应用玻璃切割笔价格走势（2021-2032）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玻璃切割笔行业发展分析---发展趋势</w:t>
      </w:r>
      <w:r>
        <w:rPr>
          <w:rFonts w:hint="eastAsia"/>
        </w:rPr>
        <w:br/>
      </w:r>
      <w:r>
        <w:rPr>
          <w:rFonts w:hint="eastAsia"/>
        </w:rPr>
        <w:t>　　6.2 玻璃切割笔行业发展分析---厂商壁垒</w:t>
      </w:r>
      <w:r>
        <w:rPr>
          <w:rFonts w:hint="eastAsia"/>
        </w:rPr>
        <w:br/>
      </w:r>
      <w:r>
        <w:rPr>
          <w:rFonts w:hint="eastAsia"/>
        </w:rPr>
        <w:t>　　6.3 玻璃切割笔行业发展分析---驱动因素</w:t>
      </w:r>
      <w:r>
        <w:rPr>
          <w:rFonts w:hint="eastAsia"/>
        </w:rPr>
        <w:br/>
      </w:r>
      <w:r>
        <w:rPr>
          <w:rFonts w:hint="eastAsia"/>
        </w:rPr>
        <w:t>　　6.4 玻璃切割笔行业发展分析---制约因素</w:t>
      </w:r>
      <w:r>
        <w:rPr>
          <w:rFonts w:hint="eastAsia"/>
        </w:rPr>
        <w:br/>
      </w:r>
      <w:r>
        <w:rPr>
          <w:rFonts w:hint="eastAsia"/>
        </w:rPr>
        <w:t>　　6.5 玻璃切割笔中国企业SWOT分析</w:t>
      </w:r>
      <w:r>
        <w:rPr>
          <w:rFonts w:hint="eastAsia"/>
        </w:rPr>
        <w:br/>
      </w:r>
      <w:r>
        <w:rPr>
          <w:rFonts w:hint="eastAsia"/>
        </w:rPr>
        <w:t>　　6.6 玻璃切割笔行业发展分析---行业政策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玻璃切割笔行业产业链简介</w:t>
      </w:r>
      <w:r>
        <w:rPr>
          <w:rFonts w:hint="eastAsia"/>
        </w:rPr>
        <w:br/>
      </w:r>
      <w:r>
        <w:rPr>
          <w:rFonts w:hint="eastAsia"/>
        </w:rPr>
        <w:t>　　7.2 玻璃切割笔产业链分析-上游</w:t>
      </w:r>
      <w:r>
        <w:rPr>
          <w:rFonts w:hint="eastAsia"/>
        </w:rPr>
        <w:br/>
      </w:r>
      <w:r>
        <w:rPr>
          <w:rFonts w:hint="eastAsia"/>
        </w:rPr>
        <w:t>　　7.3 玻璃切割笔产业链分析-中游</w:t>
      </w:r>
      <w:r>
        <w:rPr>
          <w:rFonts w:hint="eastAsia"/>
        </w:rPr>
        <w:br/>
      </w:r>
      <w:r>
        <w:rPr>
          <w:rFonts w:hint="eastAsia"/>
        </w:rPr>
        <w:t>　　7.4 玻璃切割笔产业链分析-下游</w:t>
      </w:r>
      <w:r>
        <w:rPr>
          <w:rFonts w:hint="eastAsia"/>
        </w:rPr>
        <w:br/>
      </w:r>
      <w:r>
        <w:rPr>
          <w:rFonts w:hint="eastAsia"/>
        </w:rPr>
        <w:t>　　7.5 玻璃切割笔行业采购模式</w:t>
      </w:r>
      <w:r>
        <w:rPr>
          <w:rFonts w:hint="eastAsia"/>
        </w:rPr>
        <w:br/>
      </w:r>
      <w:r>
        <w:rPr>
          <w:rFonts w:hint="eastAsia"/>
        </w:rPr>
        <w:t>　　7.6 玻璃切割笔行业生产模式</w:t>
      </w:r>
      <w:r>
        <w:rPr>
          <w:rFonts w:hint="eastAsia"/>
        </w:rPr>
        <w:br/>
      </w:r>
      <w:r>
        <w:rPr>
          <w:rFonts w:hint="eastAsia"/>
        </w:rPr>
        <w:t>　　7.7 玻璃切割笔行业销售模式及销售渠道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中国本土玻璃切割笔产能、产量分析</w:t>
      </w:r>
      <w:r>
        <w:rPr>
          <w:rFonts w:hint="eastAsia"/>
        </w:rPr>
        <w:br/>
      </w:r>
      <w:r>
        <w:rPr>
          <w:rFonts w:hint="eastAsia"/>
        </w:rPr>
        <w:t>　　8.1 中国玻璃切割笔供需现状及预测（2021-2032）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中国玻璃切割笔产能、产量、产能利用率及发展趋势（2021-2032）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中国玻璃切割笔产量、市场需求量及发展趋势（2021-2032）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中国玻璃切割笔进出口分析</w:t>
      </w:r>
      <w:r>
        <w:rPr>
          <w:rFonts w:hint="eastAsia"/>
        </w:rPr>
        <w:br/>
      </w:r>
      <w:r>
        <w:rPr>
          <w:rFonts w:hint="eastAsia"/>
        </w:rPr>
        <w:t>　　　　8.2.1 中国市场玻璃切割笔主要进口来源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中国市场玻璃切割笔主要出口目的地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不同产品类型玻璃切割笔市场规模2021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不同应用玻璃切割笔市场规模2021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中国市场主要厂商玻璃切割笔销量（2021-2026）&amp;（千件）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中国市场主要厂商玻璃切割笔销量市场份额（2021-2026）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中国市场主要厂商玻璃切割笔收入（2021-2026）&amp;（万元）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中国市场主要厂商玻璃切割笔收入份额（2021-2026）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2025年中国主要生产商玻璃切割笔收入排名（万元）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中国市场主要厂商玻璃切割笔价格（2021-2026）&amp;（元/件）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中国市场主要厂商玻璃切割笔总部及产地分布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中国市场主要厂商成立时间及玻璃切割笔商业化日期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中国市场主要厂商玻璃切割笔产品类型及应用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2025年中国市场玻璃切割笔主要厂商市场地位（第一梯队、第二梯队和第三梯队）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玻璃切割笔市场投资、并购等现状分析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玻璃切割笔销量（千件）、收入（万元）、价格（元/件）及毛利率（2021-2026）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玻璃切割笔销量（千件）、收入（万元）、价格（元/件）及毛利率（2021-2026）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玻璃切割笔销量（千件）、收入（万元）、价格（元/件）及毛利率（2021-2026）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玻璃切割笔销量（千件）、收入（万元）、价格（元/件）及毛利率（2021-2026）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玻璃切割笔销量（千件）、收入（万元）、价格（元/件）及毛利率（2021-2026）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玻璃切割笔销量（千件）、收入（万元）、价格（元/件）及毛利率（2021-2026）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玻璃切割笔生产基地、总部、竞争对手及市场地位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玻璃切割笔产品规格、参数及市场应用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玻璃切割笔销量（千件）、收入（万元）、价格（元/件）及毛利率（2021-2026）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中国市场不同产品类型玻璃切割笔销量（2021-2026）&amp;（千件）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中国市场不同产品类型玻璃切割笔销量市场份额（2021-2026）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中国市场不同产品类型玻璃切割笔销量预测（2027-2032）&amp;（千件）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中国市场不同产品类型玻璃切割笔销量市场份额预测（2027-2032）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中国市场不同产品类型玻璃切割笔规模（2021-2026）&amp;（万元）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中国市场不同产品类型玻璃切割笔规模市场份额（2021-2026）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中国市场不同产品类型玻璃切割笔规模预测（2027-2032）&amp;（万元）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中国市场不同产品类型玻璃切割笔规模市场份额预测（2027-2032）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中国市场不同应用玻璃切割笔销量（2021-2026）&amp;（千件）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58： 中国市场不同应用玻璃切割笔销量市场份额（2021-2026）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中国市场不同应用玻璃切割笔销量预测（2027-2032）&amp;（千件）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中国市场不同应用玻璃切割笔销量市场份额预测（2027-2032）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中国市场不同应用玻璃切割笔规模（2021-2026）&amp;（万元）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中国市场不同应用玻璃切割笔规模市场份额（2021-2026）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中国市场不同应用玻璃切割笔规模预测（2027-2032）&amp;（万元）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中国市场不同应用玻璃切割笔规模市场份额预测（2027-2032）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玻璃切割笔行业发展分析---发展趋势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玻璃切割笔行业发展分析---厂商壁垒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玻璃切割笔行业发展分析---驱动因素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玻璃切割笔行业发展分析---制约因素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玻璃切割笔行业相关重点政策一览</w:t>
      </w:r>
      <w:r>
        <w:rPr>
          <w:rFonts w:hint="eastAsia"/>
        </w:rPr>
        <w:br/>
      </w:r>
      <w:r>
        <w:rPr>
          <w:rFonts w:hint="eastAsia"/>
        </w:rPr>
        <w:t>　　表 70： 玻璃切割笔行业供应链分析</w:t>
      </w:r>
      <w:r>
        <w:rPr>
          <w:rFonts w:hint="eastAsia"/>
        </w:rPr>
        <w:br/>
      </w:r>
      <w:r>
        <w:rPr>
          <w:rFonts w:hint="eastAsia"/>
        </w:rPr>
        <w:t>　　表 71： 玻璃切割笔上游原料供应商</w:t>
      </w:r>
      <w:r>
        <w:rPr>
          <w:rFonts w:hint="eastAsia"/>
        </w:rPr>
        <w:br/>
      </w:r>
      <w:r>
        <w:rPr>
          <w:rFonts w:hint="eastAsia"/>
        </w:rPr>
        <w:t>　　表 72： 玻璃切割笔行业主要下游客户</w:t>
      </w:r>
      <w:r>
        <w:rPr>
          <w:rFonts w:hint="eastAsia"/>
        </w:rPr>
        <w:br/>
      </w:r>
      <w:r>
        <w:rPr>
          <w:rFonts w:hint="eastAsia"/>
        </w:rPr>
        <w:t>　　表 73： 玻璃切割笔典型经销商</w:t>
      </w:r>
      <w:r>
        <w:rPr>
          <w:rFonts w:hint="eastAsia"/>
        </w:rPr>
        <w:br/>
      </w:r>
      <w:r>
        <w:rPr>
          <w:rFonts w:hint="eastAsia"/>
        </w:rPr>
        <w:t>　　表 74： 中国玻璃切割笔产量、销量、进口量及出口量（2021-2026）&amp;（千件）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中国玻璃切割笔产量、销量、进口量及出口量预测（2027-2032）&amp;（千件）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中国市场玻璃切割笔主要进口来源</w:t>
      </w:r>
      <w:r>
        <w:rPr>
          <w:rFonts w:hint="eastAsia"/>
        </w:rPr>
        <w:br/>
      </w:r>
      <w:r>
        <w:rPr>
          <w:rFonts w:hint="eastAsia"/>
        </w:rPr>
        <w:t>　　表 77： 中国市场玻璃切割笔主要出口目的地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玻璃切割笔产品图片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中国不同产品类型玻璃切割笔市场规模市场份额2025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手持工具产品图片</w:t>
      </w:r>
      <w:r>
        <w:rPr>
          <w:rFonts w:hint="eastAsia"/>
        </w:rPr>
        <w:br/>
      </w:r>
      <w:r>
        <w:rPr>
          <w:rFonts w:hint="eastAsia"/>
        </w:rPr>
        <w:t>　　图 4： 台式工具产品图片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中国不同应用玻璃切割笔市场份额2025 &amp; 2032</w:t>
      </w:r>
      <w:r>
        <w:rPr>
          <w:rFonts w:hint="eastAsia"/>
        </w:rPr>
        <w:br/>
      </w:r>
      <w:r>
        <w:rPr>
          <w:rFonts w:hint="eastAsia"/>
        </w:rPr>
        <w:t>　　图 7： 汽车</w:t>
      </w:r>
      <w:r>
        <w:rPr>
          <w:rFonts w:hint="eastAsia"/>
        </w:rPr>
        <w:br/>
      </w:r>
      <w:r>
        <w:rPr>
          <w:rFonts w:hint="eastAsia"/>
        </w:rPr>
        <w:t>　　图 8： 建筑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中国市场玻璃切割笔市场规模，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中国市场玻璃切割笔收入及增长率（2021-2032）&amp;（万元）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中国市场玻璃切割笔销量及增长率（2021-2032）&amp;（千件）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2025年中国市场主要厂商玻璃切割笔销量市场份额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2025年中国市场主要厂商玻璃切割笔收入市场份额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2025年中国市场前五大厂商玻璃切割笔市场份额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2025年中国市场玻璃切割笔第一梯队、第二梯队和第三梯队厂商（品牌）及市场份额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中国市场不同产品类型玻璃切割笔价格走势（2021-2032）&amp;（元/件）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中国市场不同应用玻璃切割笔价格走势（2021-2032）&amp;（元/件）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玻璃切割笔中国企业SWOT分析</w:t>
      </w:r>
      <w:r>
        <w:rPr>
          <w:rFonts w:hint="eastAsia"/>
        </w:rPr>
        <w:br/>
      </w:r>
      <w:r>
        <w:rPr>
          <w:rFonts w:hint="eastAsia"/>
        </w:rPr>
        <w:t>　　图 20： 玻璃切割笔产业链</w:t>
      </w:r>
      <w:r>
        <w:rPr>
          <w:rFonts w:hint="eastAsia"/>
        </w:rPr>
        <w:br/>
      </w:r>
      <w:r>
        <w:rPr>
          <w:rFonts w:hint="eastAsia"/>
        </w:rPr>
        <w:t>　　图 21： 玻璃切割笔行业采购模式分析</w:t>
      </w:r>
      <w:r>
        <w:rPr>
          <w:rFonts w:hint="eastAsia"/>
        </w:rPr>
        <w:br/>
      </w:r>
      <w:r>
        <w:rPr>
          <w:rFonts w:hint="eastAsia"/>
        </w:rPr>
        <w:t>　　图 22： 玻璃切割笔行业生产模式分析</w:t>
      </w:r>
      <w:r>
        <w:rPr>
          <w:rFonts w:hint="eastAsia"/>
        </w:rPr>
        <w:br/>
      </w:r>
      <w:r>
        <w:rPr>
          <w:rFonts w:hint="eastAsia"/>
        </w:rPr>
        <w:t>　　图 23： 玻璃切割笔行业销售模式分析</w:t>
      </w:r>
      <w:r>
        <w:rPr>
          <w:rFonts w:hint="eastAsia"/>
        </w:rPr>
        <w:br/>
      </w:r>
      <w:r>
        <w:rPr>
          <w:rFonts w:hint="eastAsia"/>
        </w:rPr>
        <w:t>　　图 24： 中国玻璃切割笔产能、产量、产能利用率及发展趋势（2021-2032）&amp;（千件）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中国玻璃切割笔产量、市场需求量及发展趋势（2021-2032）&amp;（千件）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930d33b62f410c" w:history="1">
        <w:r>
          <w:rPr>
            <w:rStyle w:val="Hyperlink"/>
          </w:rPr>
          <w:t>中国玻璃切割笔行业研究及市场前景预测报告（2026-2032年）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930d33b62f410c" w:history="1">
        <w:r>
          <w:rPr>
            <w:rStyle w:val="Hyperlink"/>
          </w:rPr>
          <w:t>https://www.20087.com/3/38/BoLiQieGeBiShiChangQianJing.html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热点：玻璃切割笔怎么用、玻璃切割笔可以切割瓷砖圆孔吗、切割玻璃刀、切割玻璃教学视频、切割玻璃的刀是什么材质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7f1ae79b674a76" w:history="1">
      <w:r>
        <w:rPr>
          <w:rStyle w:val="Hyperlink"/>
        </w:rPr>
        <w:t>中国玻璃切割笔行业研究及市场前景预测报告（2026-2032年）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BoLiQieGeBiShiChangQianJing.html" TargetMode="External" Id="Rc7930d33b62f41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BoLiQieGeBiShiChangQianJing.html" TargetMode="External" Id="Rc17f1ae79b674a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2026-09-24T02:23:06Z</dcterms:created>
  <dcterms:modified xsi:type="dcterms:W3CDTF">2026-09-24T03:23:06Z</dcterms:modified>
  <dc:subject>中国玻璃切割笔行业研究及市场前景预测报告（2026-2032年）</dc:subject>
  <dc:title>中国玻璃切割笔行业研究及市场前景预测报告（2026-2032年）</dc:title>
  <cp:keywords>中国玻璃切割笔行业研究及市场前景预测报告（2026-2032年）</cp:keywords>
  <dc:description>中国玻璃切割笔行业研究及市场前景预测报告（2026-2032年）</dc:description>
</cp:coreProperties>
</file>