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6fecffad54068" w:history="1">
              <w:r>
                <w:rPr>
                  <w:rStyle w:val="Hyperlink"/>
                </w:rPr>
                <w:t>2026-2032年中国玻璃纤维保温板行业市场调研与行业前景分析报告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6fecffad54068" w:history="1">
              <w:r>
                <w:rPr>
                  <w:rStyle w:val="Hyperlink"/>
                </w:rPr>
                <w:t>2026-2032年中国玻璃纤维保温板行业市场调研与行业前景分析报告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6fecffad54068" w:history="1">
                <w:r>
                  <w:rPr>
                    <w:rStyle w:val="Hyperlink"/>
                  </w:rPr>
                  <w:t>https://www.20087.com/3/88/BoLiXianWeiBaoWenBanShiChangQianJingYuCe.html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玻璃纤维保温板广泛应用于建筑外墙、屋顶、HVAC 风管及工业设备保温，凭借低导热系数、不燃A级防火性能及成本优势占据主流市场。主流产品以短切玻璃纤维为基材，酚醛或丙烯酸树脂为粘结剂，强调密度均匀、抗拉强度、长期热阻稳定性及低甲醛释放。在建筑节能标准趋严与绿色建材认证（如GREENGUARD）推动下，用户对环保粘结剂、防潮性能及施工粉尘控制高度关注，但传统产品易吸湿导致保温性能衰减、切割时刺激皮肤等问题影响用户体验。</w:t>
      </w:r>
      <w:r>
        <w:rPr>
          <w:rFonts w:hint="eastAsia"/>
        </w:rPr>
        <w:br/>
      </w:r>
      <w:r>
        <w:rPr>
          <w:rFonts w:hint="eastAsia"/>
        </w:rPr>
        <w:t>　　未来，玻璃纤维保温板将向超低导热、健康友好与循环再生方向演进。市场调研网指出，纳米气凝胶复合技术将导热系数降至0.030 W/(m·K)以下；生物基无醛粘结剂彻底消除VOC释放。在可持续方面，废玻璃瓶回收熔制纤维实现原料闭环；表面覆膜处理提升防潮性与施工安全性。此外，BIM模型嵌入产品热工参数，支持建筑能效模拟。长远看，玻璃纤维保温板将从通用保温材料升级为兼顾超低能耗、人体健康与资源循环的新一代绿色建筑功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86fecffad54068" w:history="1">
        <w:r>
          <w:rPr>
            <w:rStyle w:val="Hyperlink"/>
          </w:rPr>
          <w:t>2026-2032年中国玻璃纤维保温板行业市场调研与行业前景分析报告</w:t>
        </w:r>
      </w:hyperlink>
      <w:r>
        <w:rPr>
          <w:rFonts w:hint="eastAsia"/>
        </w:rPr>
        <w:t>》，2025年玻璃纤维保温板行业市场规模达 亿元，预计2032年市场规模将达 亿元，期间年均复合增长率（CAGR）达 %。报告以专业、科学的视角，系统分析了玻璃纤维保温板行业当前市场规模、技术发展水平和主要企业竞争格局。报告通过研究玻璃纤维保温板产业链结构和市场供需关系，研判了玻璃纤维保温板行业未来发展趋势，并评估了潜在的市场机遇与风险。报告为玻璃纤维保温板企业调整经营策略、投资者选择投资时机以及政府部门制定产业政策提供了专业参考，是了解玻璃纤维保温板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玻璃纤维保温板行业概述</w:t>
      </w:r>
      <w:r>
        <w:rPr>
          <w:rFonts w:hint="eastAsia"/>
        </w:rPr>
        <w:br/>
      </w:r>
      <w:r>
        <w:rPr>
          <w:rFonts w:hint="eastAsia"/>
        </w:rPr>
        <w:t>　　第一节 玻璃纤维保温板定义与分类</w:t>
      </w:r>
      <w:r>
        <w:rPr>
          <w:rFonts w:hint="eastAsia"/>
        </w:rPr>
        <w:br/>
      </w:r>
      <w:r>
        <w:rPr>
          <w:rFonts w:hint="eastAsia"/>
        </w:rPr>
        <w:t>　　第二节 玻璃纤维保温板应用领域</w:t>
      </w:r>
      <w:r>
        <w:rPr>
          <w:rFonts w:hint="eastAsia"/>
        </w:rPr>
        <w:br/>
      </w:r>
      <w:r>
        <w:rPr>
          <w:rFonts w:hint="eastAsia"/>
        </w:rPr>
        <w:t>　　第三节 玻璃纤维保温板行业经济指标分析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一、玻璃纤维保温板行业赢利性评估</w:t>
      </w:r>
      <w:r>
        <w:rPr>
          <w:rFonts w:hint="eastAsia"/>
        </w:rPr>
        <w:br/>
      </w:r>
      <w:r>
        <w:rPr>
          <w:rFonts w:hint="eastAsia"/>
        </w:rPr>
        <w:t>　　　　二、玻璃纤维保温板行业成长速度分析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三、玻璃纤维保温板附加值提升空间探讨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四、玻璃纤维保温板行业进入壁垒分析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五、玻璃纤维保温板行业风险性评估</w:t>
      </w:r>
      <w:r>
        <w:rPr>
          <w:rFonts w:hint="eastAsia"/>
        </w:rPr>
        <w:br/>
      </w:r>
      <w:r>
        <w:rPr>
          <w:rFonts w:hint="eastAsia"/>
        </w:rPr>
        <w:t>　　　　六、玻璃纤维保温板行业周期性分析</w:t>
      </w:r>
      <w:r>
        <w:rPr>
          <w:rFonts w:hint="eastAsia"/>
        </w:rPr>
        <w:br/>
      </w:r>
      <w:r>
        <w:rPr>
          <w:rFonts w:hint="eastAsia"/>
        </w:rPr>
        <w:t>　　　　七、玻璃纤维保温板行业竞争程度指标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八、玻璃纤维保温板行业成熟度综合分析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玻璃纤维保温板产业链及经营模式分析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三、玻璃纤维保温板销售模式与渠道策略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全球玻璃纤维保温板市场发展分析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2025-2026年全球玻璃纤维保温板行业发展分析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一、全球玻璃纤维保温板行业市场规模与趋势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二、全球玻璃纤维保温板行业发展特点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三、全球玻璃纤维保温板行业竞争格局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主要国家与地区玻璃纤维保温板市场分析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2026-2032年全球玻璃纤维保温板行业发展趋势与前景预测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一、玻璃纤维保温板行业发展趋势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中国玻璃纤维保温板行业市场分析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2025-2026年玻璃纤维保温板产能与投资动态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一、国内玻璃纤维保温板产能现状与利用效率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二、玻璃纤维保温板产能扩张与投资动态分析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2026-2032年玻璃纤维保温板行业产量统计与趋势预测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一、2020-2025年玻璃纤维保温板行业产量与增长趋势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1、2020-2025年玻璃纤维保温板产量及增长趋势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2、2020-2025年玻璃纤维保温板细分产品产量及份额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二、玻璃纤维保温板产量影响因素分析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三、2026-2032年玻璃纤维保温板产量预测</w:t>
      </w:r>
      <w:r>
        <w:rPr>
          <w:rFonts w:hint="eastAsia"/>
        </w:rPr>
        <w:br/>
      </w:r>
      <w:r>
        <w:rPr>
          <w:rFonts w:hint="eastAsia"/>
        </w:rPr>
        <w:t>　　第三节 2026-2032年玻璃纤维保温板市场需求与销售分析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一、2025-2026年玻璃纤维保温板行业需求现状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三、2020-2025年玻璃纤维保温板行业销售规模分析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四、2026-2032年玻璃纤维保温板市场增长潜力与规模预测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2025-2026年玻璃纤维保温板行业技术发展现状及趋势分析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国内外玻璃纤维保温板行业技术差距分析及差距形成的主要原因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玻璃纤维保温板行业技术发展方向、趋势预测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一、2020-2025年玻璃纤维保温板市场价格走势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玻璃纤维保温板定价策略与方法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2026-2032年玻璃纤维保温板价格竞争态势与趋势预测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2025-2026年重点区域玻璃纤维保温板市场发展概况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玻璃纤维保温板行业进口规模与来源分析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一、2020-2025年玻璃纤维保温板进口规模分析</w:t>
      </w:r>
      <w:r>
        <w:rPr>
          <w:rFonts w:hint="eastAsia"/>
        </w:rPr>
        <w:br/>
      </w:r>
      <w:r>
        <w:rPr>
          <w:rFonts w:hint="eastAsia"/>
        </w:rPr>
        <w:t>　　　　二、玻璃纤维保温板主要进口来源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玻璃纤维保温板行业出口规模与目的地分析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一、2020-2025年玻璃纤维保温板出口规模分析</w:t>
      </w:r>
      <w:r>
        <w:rPr>
          <w:rFonts w:hint="eastAsia"/>
        </w:rPr>
        <w:br/>
      </w:r>
      <w:r>
        <w:rPr>
          <w:rFonts w:hint="eastAsia"/>
        </w:rPr>
        <w:t>　　　　二、玻璃纤维保温板主要出口目的地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2020-2025年中国玻璃纤维保温板总体规模与财务指标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中国玻璃纤维保温板行业总体规模分析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一、玻璃纤维保温板企业数量与结构</w:t>
      </w:r>
      <w:r>
        <w:rPr>
          <w:rFonts w:hint="eastAsia"/>
        </w:rPr>
        <w:br/>
      </w:r>
      <w:r>
        <w:rPr>
          <w:rFonts w:hint="eastAsia"/>
        </w:rPr>
        <w:t>　　　　二、玻璃纤维保温板从业人员规模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三、玻璃纤维保温板行业资产状况</w:t>
      </w:r>
      <w:r>
        <w:rPr>
          <w:rFonts w:hint="eastAsia"/>
        </w:rPr>
        <w:br/>
      </w:r>
      <w:r>
        <w:rPr>
          <w:rFonts w:hint="eastAsia"/>
        </w:rPr>
        <w:t>　　第二节 中国玻璃纤维保温板行业财务指标总体分析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玻璃纤维保温板行业重点企业经营状况分析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玻璃纤维保温板重点企业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玻璃纤维保温板领先企业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玻璃纤维保温板标杆企业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玻璃纤维保温板代表企业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玻璃纤维保温板龙头企业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2025-2026年玻璃纤维保温板行业竞争力分析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一、玻璃纤维保温板供应商议价能力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四、玻璃纤维保温板替代品威胁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2020-2025年玻璃纤维保温板行业企业并购活动分析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2025-2026年玻璃纤维保温板行业会展与招投标活动分析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2026年中国玻璃纤维保温板企业发展策略分析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玻璃纤维保温板市场策略分析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一、玻璃纤维保温板市场定位与拓展策略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二、玻璃纤维保温板市场细分与目标客户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玻璃纤维保温板销售策略分析</w:t>
      </w:r>
      <w:r>
        <w:rPr>
          <w:rFonts w:hint="eastAsia"/>
        </w:rPr>
        <w:br/>
      </w:r>
      <w:r>
        <w:rPr>
          <w:rFonts w:hint="eastAsia"/>
        </w:rPr>
        <w:t>　　　　一、玻璃纤维保温板销售渠道与网络建设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提高玻璃纤维保温板企业竞争力建议</w:t>
      </w:r>
      <w:r>
        <w:rPr>
          <w:rFonts w:hint="eastAsia"/>
        </w:rPr>
        <w:br/>
      </w:r>
      <w:r>
        <w:rPr>
          <w:rFonts w:hint="eastAsia"/>
        </w:rPr>
        <w:t>　　　　一、玻璃纤维保温板技术创新与管理优化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玻璃纤维保温板品牌战略思考</w:t>
      </w:r>
      <w:r>
        <w:rPr>
          <w:rFonts w:hint="eastAsia"/>
        </w:rPr>
        <w:br/>
      </w:r>
      <w:r>
        <w:rPr>
          <w:rFonts w:hint="eastAsia"/>
        </w:rPr>
        <w:t>　　　　一、玻璃纤维保温板品牌建设与维护</w:t>
      </w:r>
      <w:r>
        <w:rPr>
          <w:rFonts w:hint="eastAsia"/>
        </w:rPr>
        <w:br/>
      </w:r>
      <w:r>
        <w:rPr>
          <w:rFonts w:hint="eastAsia"/>
        </w:rPr>
        <w:t>　　　　二、玻璃纤维保温板品牌影响力与市场竞争力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中国玻璃纤维保温板行业风险与对策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玻璃纤维保温板行业SWOT分析</w:t>
      </w:r>
      <w:r>
        <w:rPr>
          <w:rFonts w:hint="eastAsia"/>
        </w:rPr>
        <w:br/>
      </w:r>
      <w:r>
        <w:rPr>
          <w:rFonts w:hint="eastAsia"/>
        </w:rPr>
        <w:t>　　　　一、玻璃纤维保温板行业优势分析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二、玻璃纤维保温板行业劣势分析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三、玻璃纤维保温板市场机会探索</w:t>
      </w:r>
      <w:r>
        <w:rPr>
          <w:rFonts w:hint="eastAsia"/>
        </w:rPr>
        <w:br/>
      </w:r>
      <w:r>
        <w:rPr>
          <w:rFonts w:hint="eastAsia"/>
        </w:rPr>
        <w:t>　　　　四、玻璃纤维保温板市场威胁评估</w:t>
      </w:r>
      <w:r>
        <w:rPr>
          <w:rFonts w:hint="eastAsia"/>
        </w:rPr>
        <w:br/>
      </w:r>
      <w:r>
        <w:rPr>
          <w:rFonts w:hint="eastAsia"/>
        </w:rPr>
        <w:t>　　第二节 玻璃纤维保温板行业风险及对策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2026-2032年中国玻璃纤维保温板行业前景与发展趋势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玻璃纤维保温板行业发展环境分析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2026-2032年玻璃纤维保温板行业发展趋势与方向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一、玻璃纤维保温板行业发展方向预测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二、玻璃纤维保温板发展趋势分析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2026-2032年玻璃纤维保温板行业发展潜力与机遇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一、玻璃纤维保温板市场发展潜力评估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二、玻璃纤维保温板新兴市场与机遇探索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中.智林.－玻璃纤维保温板行业发展建议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玻璃纤维保温板行业类别</w:t>
      </w:r>
      <w:r>
        <w:rPr>
          <w:rFonts w:hint="eastAsia"/>
        </w:rPr>
        <w:br/>
      </w:r>
      <w:r>
        <w:rPr>
          <w:rFonts w:hint="eastAsia"/>
        </w:rPr>
        <w:t>　　图表 玻璃纤维保温板行业产业链调研</w:t>
      </w:r>
      <w:r>
        <w:rPr>
          <w:rFonts w:hint="eastAsia"/>
        </w:rPr>
        <w:br/>
      </w:r>
      <w:r>
        <w:rPr>
          <w:rFonts w:hint="eastAsia"/>
        </w:rPr>
        <w:t>　　图表 玻璃纤维保温板行业现状</w:t>
      </w:r>
      <w:r>
        <w:rPr>
          <w:rFonts w:hint="eastAsia"/>
        </w:rPr>
        <w:br/>
      </w:r>
      <w:r>
        <w:rPr>
          <w:rFonts w:hint="eastAsia"/>
        </w:rPr>
        <w:t>　　图表 玻璃纤维保温板行业标准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2025年中国玻璃纤维保温板行业产能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2020-2025年中国玻璃纤维保温板行业产量统计</w:t>
      </w:r>
      <w:r>
        <w:rPr>
          <w:rFonts w:hint="eastAsia"/>
        </w:rPr>
        <w:br/>
      </w:r>
      <w:r>
        <w:rPr>
          <w:rFonts w:hint="eastAsia"/>
        </w:rPr>
        <w:t>　　图表 玻璃纤维保温板行业动态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2025年中国玻璃纤维保温板行业需求区域调研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2020-2025年中国玻璃纤维保温板行情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**地区玻璃纤维保温板市场规模</w:t>
      </w:r>
      <w:r>
        <w:rPr>
          <w:rFonts w:hint="eastAsia"/>
        </w:rPr>
        <w:br/>
      </w:r>
      <w:r>
        <w:rPr>
          <w:rFonts w:hint="eastAsia"/>
        </w:rPr>
        <w:t>　　图表 **地区玻璃纤维保温板行业市场需求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**地区玻璃纤维保温板市场调研</w:t>
      </w:r>
      <w:r>
        <w:rPr>
          <w:rFonts w:hint="eastAsia"/>
        </w:rPr>
        <w:br/>
      </w:r>
      <w:r>
        <w:rPr>
          <w:rFonts w:hint="eastAsia"/>
        </w:rPr>
        <w:t>　　图表 **地区玻璃纤维保温板行业市场需求分析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**地区玻璃纤维保温板市场规模</w:t>
      </w:r>
      <w:r>
        <w:rPr>
          <w:rFonts w:hint="eastAsia"/>
        </w:rPr>
        <w:br/>
      </w:r>
      <w:r>
        <w:rPr>
          <w:rFonts w:hint="eastAsia"/>
        </w:rPr>
        <w:t>　　图表 **地区玻璃纤维保温板行业市场需求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**地区玻璃纤维保温板市场调研</w:t>
      </w:r>
      <w:r>
        <w:rPr>
          <w:rFonts w:hint="eastAsia"/>
        </w:rPr>
        <w:br/>
      </w:r>
      <w:r>
        <w:rPr>
          <w:rFonts w:hint="eastAsia"/>
        </w:rPr>
        <w:t>　　图表 **地区玻璃纤维保温板行业市场需求分析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玻璃纤维保温板行业竞争对手分析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2026-2032年中国玻璃纤维保温板行业产能预测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2026-2032年中国玻璃纤维保温板行业产量预测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2026-2032年中国玻璃纤维保温板行业市场规模预测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玻璃纤维保温板行业准入条件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2026-2032年中国玻璃纤维保温板市场前景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2026-2032年中国玻璃纤维保温板行业信息化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2026-2032年中国玻璃纤维保温板行业风险分析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6fecffad54068" w:history="1">
        <w:r>
          <w:rPr>
            <w:rStyle w:val="Hyperlink"/>
          </w:rPr>
          <w:t>2026-2032年中国玻璃纤维保温板行业市场调研与行业前景分析报告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6fecffad54068" w:history="1">
        <w:r>
          <w:rPr>
            <w:rStyle w:val="Hyperlink"/>
          </w:rPr>
          <w:t>https://www.20087.com/3/88/BoLiXianWeiBaoWenBanShiChangQianJingYuCe.html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板的优缺点、玻璃纤维保温板施工方案、玻璃和纤维是什么关系、玻璃纤维保温板多少钱一平方、玻镁板为什么不建议装、玻璃纤维保温板的制作方法、国家禁止玻璃纤维隔音棉吗、玻璃纤维保温板的优缺点、kpa和玻璃纤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791be82cd497c" w:history="1">
      <w:r>
        <w:rPr>
          <w:rStyle w:val="Hyperlink"/>
        </w:rPr>
        <w:t>2026-2032年中国玻璃纤维保温板行业市场调研与行业前景分析报告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oLiXianWeiBaoWenBanShiChangQianJingYuCe.html" TargetMode="External" Id="R8886fecffad5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oLiXianWeiBaoWenBanShiChangQianJingYuCe.html" TargetMode="External" Id="R92a791be82cd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2026-03-26T04:19:52Z</dcterms:created>
  <dcterms:modified xsi:type="dcterms:W3CDTF">2026-03-26T05:19:52Z</dcterms:modified>
  <dc:subject>2026-2032年中国玻璃纤维保温板行业市场调研与行业前景分析报告</dc:subject>
  <dc:title>2026-2032年中国玻璃纤维保温板行业市场调研与行业前景分析报告</dc:title>
  <cp:keywords>2026-2032年中国玻璃纤维保温板行业市场调研与行业前景分析报告</cp:keywords>
  <dc:description>2026-2032年中国玻璃纤维保温板行业市场调研与行业前景分析报告</dc:description>
</cp:coreProperties>
</file>