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246cfca154b39" w:history="1">
              <w:r>
                <w:rPr>
                  <w:rStyle w:val="Hyperlink"/>
                </w:rPr>
                <w:t>2025-2031年全球与中国石英器皿市场现状调研分析及发展前景报告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246cfca154b39" w:history="1">
              <w:r>
                <w:rPr>
                  <w:rStyle w:val="Hyperlink"/>
                </w:rPr>
                <w:t>2025-2031年全球与中国石英器皿市场现状调研分析及发展前景报告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246cfca154b39" w:history="1">
                <w:r>
                  <w:rPr>
                    <w:rStyle w:val="Hyperlink"/>
                  </w:rPr>
                  <w:t>https://www.20087.com/3/08/ShiYingQiMinFaZhanQianJingFenXi.html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器皿是实验室与工业生产中常用的高温耐蚀容器，广泛应用于化学分析、半导体清洗、光学镀膜、光伏硅料提纯及生物医学研究等多个高科技领域。该类产品由高纯度二氧化硅经高温熔融拉制而成，具有极佳的热稳定性、透光性与化学惰性，能够承受强酸碱环境与高达1200℃以上的操作温度。近年来，随着新材料与微电子产业的快速发展，石英器皿在尺寸精度、杂质控制与结构复杂度方面不断提升，部分高端产品已实现超薄壁厚、定制曲面与高洁净表面处理，满足先进制造流程中的严苛工艺要求。</w:t>
      </w:r>
      <w:r>
        <w:rPr>
          <w:rFonts w:hint="eastAsia"/>
        </w:rPr>
        <w:br/>
      </w:r>
      <w:r>
        <w:rPr>
          <w:rFonts w:hint="eastAsia"/>
        </w:rPr>
        <w:t>　　未来，石英器皿将在高纯化、功能化与智能制造方向实现更大突破。一方面，通过引入超高纯熔炼技术与等离子体抛光工艺，进一步提升其在痕量元素分析、半导体级清洗等场景下的可靠性与寿命；另一方面，结合微纳结构刻蚀与功能涂层沉积，推动其向光学传感、催化载体与微型反应器方向延伸。此外，随着数字化制造与自动化检测技术的发展，石英器皿的生产过程将更加依赖CAD/CAM一体化设计与在线缺陷检测系统，提升产品质量一致性与交付响应速度，巩固其在高端制造业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246cfca154b39" w:history="1">
        <w:r>
          <w:rPr>
            <w:rStyle w:val="Hyperlink"/>
          </w:rPr>
          <w:t>2025-2031年全球与中国石英器皿市场现状调研分析及发展前景报告</w:t>
        </w:r>
      </w:hyperlink>
      <w:r>
        <w:rPr>
          <w:rFonts w:hint="eastAsia"/>
        </w:rPr>
        <w:t>》基于多年行业研究经验，系统分析了石英器皿产业链、市场规模、需求特征及价格趋势，客观呈现石英器皿行业现状。报告科学预测了石英器皿市场前景与发展方向，重点评估了石英器皿重点企业的竞争格局与品牌影响力，同时挖掘石英器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按产品类型细分，全球石英器皿市场规模2020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石英烧杯</w:t>
      </w:r>
      <w:r>
        <w:rPr>
          <w:rFonts w:hint="eastAsia"/>
        </w:rPr>
        <w:br/>
      </w:r>
      <w:r>
        <w:rPr>
          <w:rFonts w:hint="eastAsia"/>
        </w:rPr>
        <w:t>　　　　1.3.3 石英坩埚</w:t>
      </w:r>
      <w:r>
        <w:rPr>
          <w:rFonts w:hint="eastAsia"/>
        </w:rPr>
        <w:br/>
      </w:r>
      <w:r>
        <w:rPr>
          <w:rFonts w:hint="eastAsia"/>
        </w:rPr>
        <w:t>　　　　1.3.4 石英管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按应用细分，全球石英器皿市场规模2020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半导体</w:t>
      </w:r>
      <w:r>
        <w:rPr>
          <w:rFonts w:hint="eastAsia"/>
        </w:rPr>
        <w:br/>
      </w:r>
      <w:r>
        <w:rPr>
          <w:rFonts w:hint="eastAsia"/>
        </w:rPr>
        <w:t>　　　　1.4.3 光伏</w:t>
      </w:r>
      <w:r>
        <w:rPr>
          <w:rFonts w:hint="eastAsia"/>
        </w:rPr>
        <w:br/>
      </w:r>
      <w:r>
        <w:rPr>
          <w:rFonts w:hint="eastAsia"/>
        </w:rPr>
        <w:t>　　　　1.4.4 实验室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石英器皿行业发展总体概况</w:t>
      </w:r>
      <w:r>
        <w:rPr>
          <w:rFonts w:hint="eastAsia"/>
        </w:rPr>
        <w:br/>
      </w:r>
      <w:r>
        <w:rPr>
          <w:rFonts w:hint="eastAsia"/>
        </w:rPr>
        <w:t>　　　　1.5.2 石英器皿行业发展主要特点</w:t>
      </w:r>
      <w:r>
        <w:rPr>
          <w:rFonts w:hint="eastAsia"/>
        </w:rPr>
        <w:br/>
      </w:r>
      <w:r>
        <w:rPr>
          <w:rFonts w:hint="eastAsia"/>
        </w:rPr>
        <w:t>　　　　1.5.3 石英器皿行业发展影响因素</w:t>
      </w:r>
      <w:r>
        <w:rPr>
          <w:rFonts w:hint="eastAsia"/>
        </w:rPr>
        <w:br/>
      </w:r>
      <w:r>
        <w:rPr>
          <w:rFonts w:hint="eastAsia"/>
        </w:rPr>
        <w:t>　　　　1.5.3 .1 石英器皿有利因素</w:t>
      </w:r>
      <w:r>
        <w:rPr>
          <w:rFonts w:hint="eastAsia"/>
        </w:rPr>
        <w:br/>
      </w:r>
      <w:r>
        <w:rPr>
          <w:rFonts w:hint="eastAsia"/>
        </w:rPr>
        <w:t>　　　　1.5.3 .2 石英器皿不利因素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全球市场，近三年石英器皿主要企业占有率及排名（按销量）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石英器皿主要企业在国际市场占有率（按销量，2022-2025）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2024年石英器皿主要企业在国际市场排名（按销量）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全球市场主要企业石英器皿销量（2022-2025）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全球市场，近三年石英器皿主要企业占有率及排名（按收入）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石英器皿主要企业在国际市场占有率（按收入，2022-2025）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2024年石英器皿主要企业在国际市场排名（按收入）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全球市场主要企业石英器皿销售收入（2022-2025）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全球市场主要企业石英器皿销售价格（2022-2025）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中国市场，近三年石英器皿主要企业占有率及排名（按销量）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石英器皿主要企业在中国市场占有率（按销量，2022-2025）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2024年石英器皿主要企业在中国市场排名（按销量）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中国市场主要企业石英器皿销量（2022-2025）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中国市场，近三年石英器皿主要企业占有率及排名（按收入）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石英器皿主要企业在中国市场占有率（按收入，2022-2025）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2024年石英器皿主要企业在中国市场排名（按收入）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中国市场主要企业石英器皿销售收入（2022-2025）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全球主要厂商石英器皿总部及产地分布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全球主要厂商成立时间及石英器皿商业化日期</w:t>
      </w:r>
      <w:r>
        <w:rPr>
          <w:rFonts w:hint="eastAsia"/>
        </w:rPr>
        <w:br/>
      </w:r>
      <w:r>
        <w:rPr>
          <w:rFonts w:hint="eastAsia"/>
        </w:rPr>
        <w:t>　　2.8 全球主要厂商石英器皿产品类型及应用</w:t>
      </w:r>
      <w:r>
        <w:rPr>
          <w:rFonts w:hint="eastAsia"/>
        </w:rPr>
        <w:br/>
      </w:r>
      <w:r>
        <w:rPr>
          <w:rFonts w:hint="eastAsia"/>
        </w:rPr>
        <w:t>　　2.9 石英器皿行业集中度、竞争程度分析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石英器皿行业集中度分析：2024年全球Top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全球石英器皿第一梯队、第二梯队和第三梯队生产商（品牌）及市场份额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全球石英器皿总体规模分析</w:t>
      </w:r>
      <w:r>
        <w:rPr>
          <w:rFonts w:hint="eastAsia"/>
        </w:rPr>
        <w:br/>
      </w:r>
      <w:r>
        <w:rPr>
          <w:rFonts w:hint="eastAsia"/>
        </w:rPr>
        <w:t>　　3.1 全球石英器皿供需现状及预测（2020-2031）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全球石英器皿产能、产量、产能利用率及发展趋势（2020-2031）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全球石英器皿产量、需求量及发展趋势（2020-2031）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全球主要地区石英器皿产量及发展趋势（2020-2031）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全球主要地区石英器皿产量（2020-2025）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全球主要地区石英器皿产量（2026-2031）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全球主要地区石英器皿产量市场份额（2020-2031）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中国石英器皿供需现状及预测（2020-2031）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中国石英器皿产能、产量、产能利用率及发展趋势（2020-2031）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中国石英器皿产量、市场需求量及发展趋势（2020-2031）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中国市场石英器皿进出口（2020-2031）</w:t>
      </w:r>
      <w:r>
        <w:rPr>
          <w:rFonts w:hint="eastAsia"/>
        </w:rPr>
        <w:br/>
      </w:r>
      <w:r>
        <w:rPr>
          <w:rFonts w:hint="eastAsia"/>
        </w:rPr>
        <w:t>　　3.4 全球石英器皿销量及销售额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全球市场石英器皿销售额（2020-2031）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全球市场石英器皿销量（2020-2031）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全球市场石英器皿价格趋势（2020-2031）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全球石英器皿主要地区分析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全球主要地区石英器皿市场规模分析：2020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全球主要地区石英器皿销售收入及市场份额（2020-2025年）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全球主要地区石英器皿销售收入预测（2026-2031年）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全球主要地区石英器皿销量分析：2020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全球主要地区石英器皿销量及市场份额（2020-2025年）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全球主要地区石英器皿销量及市场份额预测（2026-2031）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北美市场石英器皿销量、收入及增长率（2020-2031）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欧洲市场石英器皿销量、收入及增长率（2020-2031）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中国市场石英器皿销量、收入及增长率（2020-2031）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日本市场石英器皿销量、收入及增长率（2020-2031）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东南亚市场石英器皿销量、收入及增长率（2020-2031）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印度市场石英器皿销量、收入及增长率（2020-2031）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石英器皿销量、收入、价格及毛利率（2020-2025）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不同产品类型石英器皿分析</w:t>
      </w:r>
      <w:r>
        <w:rPr>
          <w:rFonts w:hint="eastAsia"/>
        </w:rPr>
        <w:br/>
      </w:r>
      <w:r>
        <w:rPr>
          <w:rFonts w:hint="eastAsia"/>
        </w:rPr>
        <w:t>　　6.1 全球不同产品类型石英器皿销量（2020-2031）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全球不同产品类型石英器皿销量及市场份额（2020-2025）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全球不同产品类型石英器皿销量预测（2026-2031）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全球不同产品类型石英器皿收入（2020-2031）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全球不同产品类型石英器皿收入及市场份额（2020-2025）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全球不同产品类型石英器皿收入预测（2026-2031）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全球不同产品类型石英器皿价格走势（2020-2031）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中国不同产品类型石英器皿销量（2020-2031）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中国不同产品类型石英器皿销量预测（2026-2031）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中国不同产品类型石英器皿销量及市场份额（2020-2025）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中国不同产品类型石英器皿收入（2020-2031）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中国不同产品类型石英器皿收入及市场份额（2020-2025）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中国不同产品类型石英器皿收入预测（2026-2031）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不同应用石英器皿分析</w:t>
      </w:r>
      <w:r>
        <w:rPr>
          <w:rFonts w:hint="eastAsia"/>
        </w:rPr>
        <w:br/>
      </w:r>
      <w:r>
        <w:rPr>
          <w:rFonts w:hint="eastAsia"/>
        </w:rPr>
        <w:t>　　7.1 全球不同应用石英器皿销量（2020-2031）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全球不同应用石英器皿销量及市场份额（2020-2025）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全球不同应用石英器皿销量预测（2026-2031）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全球不同应用石英器皿收入（2020-2031）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全球不同应用石英器皿收入及市场份额（2020-2025）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全球不同应用石英器皿收入预测（2026-2031）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全球不同应用石英器皿价格走势（2020-2031）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中国不同应用石英器皿销量（2020-2031）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中国不同应用石英器皿销量及市场份额（2020-2025）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中国不同应用石英器皿销量预测（2026-2031）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中国不同应用石英器皿收入（2020-2031）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中国不同应用石英器皿收入及市场份额（2020-2025）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中国不同应用石英器皿收入预测（2026-2031）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石英器皿行业发展趋势</w:t>
      </w:r>
      <w:r>
        <w:rPr>
          <w:rFonts w:hint="eastAsia"/>
        </w:rPr>
        <w:br/>
      </w:r>
      <w:r>
        <w:rPr>
          <w:rFonts w:hint="eastAsia"/>
        </w:rPr>
        <w:t>　　8.2 石英器皿行业主要驱动因素</w:t>
      </w:r>
      <w:r>
        <w:rPr>
          <w:rFonts w:hint="eastAsia"/>
        </w:rPr>
        <w:br/>
      </w:r>
      <w:r>
        <w:rPr>
          <w:rFonts w:hint="eastAsia"/>
        </w:rPr>
        <w:t>　　8.3 石英器皿中国企业SWOT分析</w:t>
      </w:r>
      <w:r>
        <w:rPr>
          <w:rFonts w:hint="eastAsia"/>
        </w:rPr>
        <w:br/>
      </w:r>
      <w:r>
        <w:rPr>
          <w:rFonts w:hint="eastAsia"/>
        </w:rPr>
        <w:t>　　8.4 中国石英器皿行业政策环境分析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石英器皿行业产业链简介</w:t>
      </w:r>
      <w:r>
        <w:rPr>
          <w:rFonts w:hint="eastAsia"/>
        </w:rPr>
        <w:br/>
      </w:r>
      <w:r>
        <w:rPr>
          <w:rFonts w:hint="eastAsia"/>
        </w:rPr>
        <w:t>　　　　9.1.1 石英器皿行业供应链分析</w:t>
      </w:r>
      <w:r>
        <w:rPr>
          <w:rFonts w:hint="eastAsia"/>
        </w:rPr>
        <w:br/>
      </w:r>
      <w:r>
        <w:rPr>
          <w:rFonts w:hint="eastAsia"/>
        </w:rPr>
        <w:t>　　　　9.1.2 石英器皿主要原料及供应情况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石英器皿行业采购模式</w:t>
      </w:r>
      <w:r>
        <w:rPr>
          <w:rFonts w:hint="eastAsia"/>
        </w:rPr>
        <w:br/>
      </w:r>
      <w:r>
        <w:rPr>
          <w:rFonts w:hint="eastAsia"/>
        </w:rPr>
        <w:t>　　9.3 石英器皿行业生产模式</w:t>
      </w:r>
      <w:r>
        <w:rPr>
          <w:rFonts w:hint="eastAsia"/>
        </w:rPr>
        <w:br/>
      </w:r>
      <w:r>
        <w:rPr>
          <w:rFonts w:hint="eastAsia"/>
        </w:rPr>
        <w:t>　　9.4 石英器皿行业销售模式及销售渠道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按产品类型细分，全球石英器皿市场规模2020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按应用细分，全球石英器皿市场规模（CAGR）2020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石英器皿行业发展主要特点</w:t>
      </w:r>
      <w:r>
        <w:rPr>
          <w:rFonts w:hint="eastAsia"/>
        </w:rPr>
        <w:br/>
      </w:r>
      <w:r>
        <w:rPr>
          <w:rFonts w:hint="eastAsia"/>
        </w:rPr>
        <w:t>　　表 4： 石英器皿行业发展有利因素分析</w:t>
      </w:r>
      <w:r>
        <w:rPr>
          <w:rFonts w:hint="eastAsia"/>
        </w:rPr>
        <w:br/>
      </w:r>
      <w:r>
        <w:rPr>
          <w:rFonts w:hint="eastAsia"/>
        </w:rPr>
        <w:t>　　表 5： 石英器皿行业发展不利因素分析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进入石英器皿行业壁垒</w:t>
      </w:r>
      <w:r>
        <w:rPr>
          <w:rFonts w:hint="eastAsia"/>
        </w:rPr>
        <w:br/>
      </w:r>
      <w:r>
        <w:rPr>
          <w:rFonts w:hint="eastAsia"/>
        </w:rPr>
        <w:t>　　表 7： 石英器皿主要企业在国际市场占有率（按销量，2022-2025）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2024年石英器皿主要企业在国际市场排名（按销量）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全球市场主要企业石英器皿销量（2022-2025）&amp;（千件）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石英器皿主要企业在国际市场占有率（按收入，2022-2025）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2024年石英器皿主要企业在国际市场排名（按收入）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全球市场主要企业石英器皿销售收入（2022-2025）&amp;（万元）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全球市场主要企业石英器皿销售价格（2022-2025）&amp;（元/件）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石英器皿主要企业在中国市场占有率（按销量，2022-2025）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2024年石英器皿主要企业在中国市场排名（按销量）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中国市场主要企业石英器皿销量（2022-2025）&amp;（千件）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石英器皿主要企业在中国市场占有率（按收入，2022-2025）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2024年石英器皿主要企业在中国市场排名（按收入）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中国市场主要企业石英器皿销售收入（2022-2025）&amp;（万元）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全球主要厂商石英器皿总部及产地分布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全球主要厂商成立时间及石英器皿商业化日期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全球主要厂商石英器皿产品类型及应用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2024年全球石英器皿主要厂商市场地位（第一梯队、第二梯队和第三梯队）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全球石英器皿市场投资、并购等现状分析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全球主要地区石英器皿产量增速（CAGR）：（2020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全球主要地区石英器皿产量（2020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全球主要地区石英器皿产量（2020-2025）&amp;（千件）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全球主要地区石英器皿产量（2026-2031）&amp;（千件）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全球主要地区石英器皿产量市场份额（2020-2025）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全球主要地区石英器皿产量（2026-2031）&amp;（千件）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中国市场石英器皿产量、销量、进出口（2020-2025年）&amp;（千件）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中国市场石英器皿产量、销量、进出口预测（2026-2031）&amp;（千件）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全球主要地区石英器皿销售收入增速：（2020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全球主要地区石英器皿销售收入（2020-2025）&amp;（万元）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全球主要地区石英器皿销售收入市场份额（2020-2025）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全球主要地区石英器皿收入（2026-2031）&amp;（万元）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全球主要地区石英器皿收入市场份额（2026-2031）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全球主要地区石英器皿销量（千件）：2020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全球主要地区石英器皿销量（2020-2025）&amp;（千件）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全球主要地区石英器皿销量市场份额（2020-2025）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全球主要地区石英器皿销量（2026-2031）&amp;（千件）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全球主要地区石英器皿销量份额（2026-2031）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石英器皿生产基地、销售区域、竞争对手及市场地位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石英器皿产品规格、参数及市场应用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石英器皿销量（千件）、收入（万元）、价格（元/件）及毛利率（2020-2025）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全球不同产品类型石英器皿销量（2020-2025年）&amp;（千件）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全球不同产品类型石英器皿销量市场份额（2020-2025）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全球不同产品类型石英器皿销量预测（2026-2031）&amp;（千件）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全球市场不同产品类型石英器皿销量市场份额预测（2026-2031）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全球不同产品类型石英器皿收入（2020-2025年）&amp;（万元）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全球不同产品类型石英器皿收入市场份额（2020-2025）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全球不同产品类型石英器皿收入预测（2026-2031）&amp;（万元）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全球不同产品类型石英器皿收入市场份额预测（2026-2031）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中国不同产品类型石英器皿销量预测（2026-2031）&amp;（千件）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全球市场不同产品类型石英器皿销量市场份额预测（2026-2031）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中国不同产品类型石英器皿销量（2020-2025年）&amp;（千件）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中国不同产品类型石英器皿销量市场份额（2020-2025）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中国不同产品类型石英器皿收入（2020-2025年）&amp;（万元）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中国不同产品类型石英器皿收入市场份额（2020-2025）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中国不同产品类型石英器皿收入预测（2026-2031）&amp;（万元）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中国不同产品类型石英器皿收入市场份额预测（2026-2031）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全球不同应用石英器皿销量（2020-2025年）&amp;（千件）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145： 全球不同应用石英器皿销量市场份额（2020-2025）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全球不同应用石英器皿销量预测（2026-2031）&amp;（千件）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全球市场不同应用石英器皿销量市场份额预测（2026-2031）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全球不同应用石英器皿收入（2020-2025年）&amp;（万元）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全球不同应用石英器皿收入市场份额（2020-2025）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全球不同应用石英器皿收入预测（2026-2031）&amp;（万元）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全球不同应用石英器皿收入市场份额预测（2026-2031）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中国不同应用石英器皿销量（2020-2025年）&amp;（千件）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153： 中国不同应用石英器皿销量市场份额（2020-2025）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中国不同应用石英器皿销量预测（2026-2031）&amp;（千件）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155： 中国市场不同应用石英器皿销量市场份额预测（2026-2031）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中国不同应用石英器皿收入（2020-2025年）&amp;（万元）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中国不同应用石英器皿收入市场份额（2020-2025）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中国不同应用石英器皿收入预测（2026-2031）&amp;（万元）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中国不同应用石英器皿收入市场份额预测（2026-2031）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石英器皿行业发展趋势</w:t>
      </w:r>
      <w:r>
        <w:rPr>
          <w:rFonts w:hint="eastAsia"/>
        </w:rPr>
        <w:br/>
      </w:r>
      <w:r>
        <w:rPr>
          <w:rFonts w:hint="eastAsia"/>
        </w:rPr>
        <w:t>　　表 161： 石英器皿行业主要驱动因素</w:t>
      </w:r>
      <w:r>
        <w:rPr>
          <w:rFonts w:hint="eastAsia"/>
        </w:rPr>
        <w:br/>
      </w:r>
      <w:r>
        <w:rPr>
          <w:rFonts w:hint="eastAsia"/>
        </w:rPr>
        <w:t>　　表 162： 石英器皿行业供应链分析</w:t>
      </w:r>
      <w:r>
        <w:rPr>
          <w:rFonts w:hint="eastAsia"/>
        </w:rPr>
        <w:br/>
      </w:r>
      <w:r>
        <w:rPr>
          <w:rFonts w:hint="eastAsia"/>
        </w:rPr>
        <w:t>　　表 163： 石英器皿上游原料供应商</w:t>
      </w:r>
      <w:r>
        <w:rPr>
          <w:rFonts w:hint="eastAsia"/>
        </w:rPr>
        <w:br/>
      </w:r>
      <w:r>
        <w:rPr>
          <w:rFonts w:hint="eastAsia"/>
        </w:rPr>
        <w:t>　　表 164： 石英器皿主要地区不同应用客户分析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石英器皿典型经销商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石英器皿产品图片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全球不同产品类型石英器皿销售额2020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全球不同产品类型石英器皿市场份额2024 &amp; 2031</w:t>
      </w:r>
      <w:r>
        <w:rPr>
          <w:rFonts w:hint="eastAsia"/>
        </w:rPr>
        <w:br/>
      </w:r>
      <w:r>
        <w:rPr>
          <w:rFonts w:hint="eastAsia"/>
        </w:rPr>
        <w:t>　　图 4： 石英烧杯产品图片</w:t>
      </w:r>
      <w:r>
        <w:rPr>
          <w:rFonts w:hint="eastAsia"/>
        </w:rPr>
        <w:br/>
      </w:r>
      <w:r>
        <w:rPr>
          <w:rFonts w:hint="eastAsia"/>
        </w:rPr>
        <w:t>　　图 5： 石英坩埚产品图片</w:t>
      </w:r>
      <w:r>
        <w:rPr>
          <w:rFonts w:hint="eastAsia"/>
        </w:rPr>
        <w:br/>
      </w:r>
      <w:r>
        <w:rPr>
          <w:rFonts w:hint="eastAsia"/>
        </w:rPr>
        <w:t>　　图 6： 石英管产品图片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全球不同应用石英器皿市场份额2024 &amp; 2031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光伏</w:t>
      </w:r>
      <w:r>
        <w:rPr>
          <w:rFonts w:hint="eastAsia"/>
        </w:rPr>
        <w:br/>
      </w:r>
      <w:r>
        <w:rPr>
          <w:rFonts w:hint="eastAsia"/>
        </w:rPr>
        <w:t>　　图 12： 实验室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2024年全球前五大生产商石英器皿市场份额</w:t>
      </w:r>
      <w:r>
        <w:rPr>
          <w:rFonts w:hint="eastAsia"/>
        </w:rPr>
        <w:br/>
      </w:r>
      <w:r>
        <w:rPr>
          <w:rFonts w:hint="eastAsia"/>
        </w:rPr>
        <w:t>　　图 15： 2024年全球石英器皿第一梯队、第二梯队和第三梯队厂商及市场份额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全球石英器皿产能、产量、产能利用率及发展趋势（2020-2031）&amp;（千件）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全球石英器皿产量、需求量及发展趋势（2020-2031）&amp;（千件）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全球主要地区石英器皿产量市场份额（2020-2031）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中国石英器皿产能、产量、产能利用率及发展趋势（2020-2031）&amp;（千件）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中国石英器皿产量、市场需求量及发展趋势（2020-2031）&amp;（千件）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全球石英器皿市场销售额及增长率：（2020-2031）&amp;（万元）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全球市场石英器皿市场规模：2020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全球市场石英器皿销量及增长率（2020-2031）&amp;（千件）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全球市场石英器皿价格趋势（2020-2031）&amp;（元/件）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全球主要地区石英器皿销售收入（2020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全球主要地区石英器皿销售收入市场份额（2020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北美市场石英器皿销量及增长率（2020-2031）&amp;（千件）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北美市场石英器皿收入及增长率（2020-2031）&amp;（万元）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欧洲市场石英器皿销量及增长率（2020-2031）&amp;（千件）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欧洲市场石英器皿收入及增长率（2020-2031）&amp;（万元）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中国市场石英器皿销量及增长率（2020-2031）&amp;（千件）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中国市场石英器皿收入及增长率（2020-2031）&amp;（万元）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日本市场石英器皿销量及增长率（2020-2031）&amp;（千件）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日本市场石英器皿收入及增长率（2020-2031）&amp;（万元）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东南亚市场石英器皿销量及增长率（2020-2031）&amp;（千件）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东南亚市场石英器皿收入及增长率（2020-2031）&amp;（万元）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印度市场石英器皿销量及增长率（2020-2031）&amp;（千件）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印度市场石英器皿收入及增长率（2020-2031）&amp;（万元）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全球不同产品类型石英器皿价格走势（2020-2031）&amp;（元/件）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全球不同应用石英器皿价格走势（2020-2031）&amp;（元/件）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石英器皿中国企业SWOT分析</w:t>
      </w:r>
      <w:r>
        <w:rPr>
          <w:rFonts w:hint="eastAsia"/>
        </w:rPr>
        <w:br/>
      </w:r>
      <w:r>
        <w:rPr>
          <w:rFonts w:hint="eastAsia"/>
        </w:rPr>
        <w:t>　　图 42： 石英器皿产业链</w:t>
      </w:r>
      <w:r>
        <w:rPr>
          <w:rFonts w:hint="eastAsia"/>
        </w:rPr>
        <w:br/>
      </w:r>
      <w:r>
        <w:rPr>
          <w:rFonts w:hint="eastAsia"/>
        </w:rPr>
        <w:t>　　图 43： 石英器皿行业采购模式分析</w:t>
      </w:r>
      <w:r>
        <w:rPr>
          <w:rFonts w:hint="eastAsia"/>
        </w:rPr>
        <w:br/>
      </w:r>
      <w:r>
        <w:rPr>
          <w:rFonts w:hint="eastAsia"/>
        </w:rPr>
        <w:t>　　图 44： 石英器皿行业生产模式</w:t>
      </w:r>
      <w:r>
        <w:rPr>
          <w:rFonts w:hint="eastAsia"/>
        </w:rPr>
        <w:br/>
      </w:r>
      <w:r>
        <w:rPr>
          <w:rFonts w:hint="eastAsia"/>
        </w:rPr>
        <w:t>　　图 45： 石英器皿行业销售模式分析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246cfca154b39" w:history="1">
        <w:r>
          <w:rPr>
            <w:rStyle w:val="Hyperlink"/>
          </w:rPr>
          <w:t>2025-2031年全球与中国石英器皿市场现状调研分析及发展前景报告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246cfca154b39" w:history="1">
        <w:r>
          <w:rPr>
            <w:rStyle w:val="Hyperlink"/>
          </w:rPr>
          <w:t>https://www.20087.com/3/08/ShiYingQiMinFaZhanQianJingFenXi.html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热点：石英杯、石英器皿不与任何酸作用、高纯石英的用途、石英器皿与什么酸反应、石英碗厂家、石英器皿不能用来处理、石英烧杯成本多少钱、石英器皿盛放氢氟酸、冲击石英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fa67b72ef474c" w:history="1">
      <w:r>
        <w:rPr>
          <w:rStyle w:val="Hyperlink"/>
        </w:rPr>
        <w:t>2025-2031年全球与中国石英器皿市场现状调研分析及发展前景报告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iYingQiMinFaZhanQianJingFenXi.html" TargetMode="External" Id="Rae4246cfca15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iYingQiMinFaZhanQianJingFenXi.html" TargetMode="External" Id="Rd8ffa67b72ef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2025-05-09T02:48:03Z</dcterms:created>
  <dcterms:modified xsi:type="dcterms:W3CDTF">2025-05-09T03:48:03Z</dcterms:modified>
  <dc:subject>2025-2031年全球与中国石英器皿市场现状调研分析及发展前景报告</dc:subject>
  <dc:title>2025-2031年全球与中国石英器皿市场现状调研分析及发展前景报告</dc:title>
  <cp:keywords>2025-2031年全球与中国石英器皿市场现状调研分析及发展前景报告</cp:keywords>
  <dc:description>2025-2031年全球与中国石英器皿市场现状调研分析及发展前景报告</dc:description>
</cp:coreProperties>
</file>