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32240e3124c06" w:history="1">
              <w:r>
                <w:rPr>
                  <w:rStyle w:val="Hyperlink"/>
                </w:rPr>
                <w:t>2025-2031年中国筑路材料行业发展研究与趋势预测报告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32240e3124c06" w:history="1">
              <w:r>
                <w:rPr>
                  <w:rStyle w:val="Hyperlink"/>
                </w:rPr>
                <w:t>2025-2031年中国筑路材料行业发展研究与趋势预测报告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32240e3124c06" w:history="1">
                <w:r>
                  <w:rPr>
                    <w:rStyle w:val="Hyperlink"/>
                  </w:rPr>
                  <w:t>https://www.20087.com/3/98/ZhuLuCaiLiaoDeFaZhanQuShi.html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筑路材料是用于道路建设的各种材料，包括沥青、混凝土、碎石、沙子等。随着城市化进程的加速和基础设施建设投资的加大，筑路材料的需求量持续增长。近年来，筑路行业开始采用新型筑路材料，如改性沥青、高性能混凝土、再生材料等，这些新型材料具有更好的耐久性、更低的维护成本以及更优的环保特性。</w:t>
      </w:r>
      <w:r>
        <w:rPr>
          <w:rFonts w:hint="eastAsia"/>
        </w:rPr>
        <w:br/>
      </w:r>
      <w:r>
        <w:rPr>
          <w:rFonts w:hint="eastAsia"/>
        </w:rPr>
        <w:t>　　未来，筑路材料将更加注重可持续性和环保性能。随着技术的进步，新型筑路材料的研发将侧重于提高材料的循环利用率，减少资源消耗和环境污染。例如，使用更多的再生材料和生物质材料，以减少对原材料的依赖。同时，智能材料的应用将使得道路能够自我修复或更好地适应环境变化，从而延长道路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32240e3124c06" w:history="1">
        <w:r>
          <w:rPr>
            <w:rStyle w:val="Hyperlink"/>
          </w:rPr>
          <w:t>2025-2031年中国筑路材料行业发展研究与趋势预测报告</w:t>
        </w:r>
      </w:hyperlink>
      <w:r>
        <w:rPr>
          <w:rFonts w:hint="eastAsia"/>
        </w:rPr>
        <w:t>》基于详实数据，从市场规模、需求变化及价格动态等维度，全面解析了筑路材料行业的现状与发展趋势，并对筑路材料产业链各环节进行了系统性探讨。报告科学预测了筑路材料行业未来发展方向，重点分析了筑路材料技术现状及创新路径，同时聚焦筑路材料重点企业的经营表现，评估了市场竞争格局、品牌影响力及市场集中度。通过对细分市场的深入研究及SWOT分析，报告揭示了筑路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筑路材料产业概述</w:t>
      </w:r>
      <w:r>
        <w:rPr>
          <w:rFonts w:hint="eastAsia"/>
        </w:rPr>
        <w:br/>
      </w:r>
      <w:r>
        <w:rPr>
          <w:rFonts w:hint="eastAsia"/>
        </w:rPr>
        <w:t>　　第一节 筑路材料定义</w:t>
      </w:r>
      <w:r>
        <w:rPr>
          <w:rFonts w:hint="eastAsia"/>
        </w:rPr>
        <w:br/>
      </w:r>
      <w:r>
        <w:rPr>
          <w:rFonts w:hint="eastAsia"/>
        </w:rPr>
        <w:t>　　第二节 筑路材料行业特点</w:t>
      </w:r>
      <w:r>
        <w:rPr>
          <w:rFonts w:hint="eastAsia"/>
        </w:rPr>
        <w:br/>
      </w:r>
      <w:r>
        <w:rPr>
          <w:rFonts w:hint="eastAsia"/>
        </w:rPr>
        <w:t>　　第三节 筑路材料发展历程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2024-2025年中国筑路材料行业发展环境分析</w:t>
      </w:r>
      <w:r>
        <w:rPr>
          <w:rFonts w:hint="eastAsia"/>
        </w:rPr>
        <w:br/>
      </w:r>
      <w:r>
        <w:rPr>
          <w:rFonts w:hint="eastAsia"/>
        </w:rPr>
        <w:t>　　第一节 筑路材料行业经济环境分析</w:t>
      </w:r>
      <w:r>
        <w:rPr>
          <w:rFonts w:hint="eastAsia"/>
        </w:rPr>
        <w:br/>
      </w:r>
      <w:r>
        <w:rPr>
          <w:rFonts w:hint="eastAsia"/>
        </w:rPr>
        <w:t>　　第二节 筑路材料行业政策环境分析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一、筑路材料行业政策影响分析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二、相关筑路材料行业标准分析</w:t>
      </w:r>
      <w:r>
        <w:rPr>
          <w:rFonts w:hint="eastAsia"/>
        </w:rPr>
        <w:br/>
      </w:r>
      <w:r>
        <w:rPr>
          <w:rFonts w:hint="eastAsia"/>
        </w:rPr>
        <w:t>　　第三节 筑路材料行业社会环境分析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2024-2025年筑路材料行业技术发展现状及趋势分析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筑路材料行业技术发展现状分析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国内外筑路材料行业技术差异与原因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筑路材料行业技术发展方向、趋势预测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提升筑路材料行业技术能力策略建议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全球筑路材料行业发展态势分析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全球筑路材料市场发展现状分析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国外主要国家、地区筑路材料市场现状</w:t>
      </w:r>
      <w:r>
        <w:rPr>
          <w:rFonts w:hint="eastAsia"/>
        </w:rPr>
        <w:br/>
      </w:r>
      <w:r>
        <w:rPr>
          <w:rFonts w:hint="eastAsia"/>
        </w:rPr>
        <w:t>　　第三节 全球筑路材料行业发展趋势预测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中国筑路材料行业发展调研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2019-2024年中国筑路材料行业规模情况</w:t>
      </w:r>
      <w:r>
        <w:rPr>
          <w:rFonts w:hint="eastAsia"/>
        </w:rPr>
        <w:br/>
      </w:r>
      <w:r>
        <w:rPr>
          <w:rFonts w:hint="eastAsia"/>
        </w:rPr>
        <w:t>　　　　一、筑路材料行业市场规模状况</w:t>
      </w:r>
      <w:r>
        <w:rPr>
          <w:rFonts w:hint="eastAsia"/>
        </w:rPr>
        <w:br/>
      </w:r>
      <w:r>
        <w:rPr>
          <w:rFonts w:hint="eastAsia"/>
        </w:rPr>
        <w:t>　　　　二、筑路材料行业单位规模状况</w:t>
      </w:r>
      <w:r>
        <w:rPr>
          <w:rFonts w:hint="eastAsia"/>
        </w:rPr>
        <w:br/>
      </w:r>
      <w:r>
        <w:rPr>
          <w:rFonts w:hint="eastAsia"/>
        </w:rPr>
        <w:t>　　　　三、筑路材料行业人员规模状况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2019-2024年中国筑路材料行业财务能力分析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一、筑路材料行业盈利能力分析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二、筑路材料行业偿债能力分析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三、筑路材料行业营运能力分析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四、筑路材料行业发展能力分析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2024-2025年中国筑路材料行业热点动态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2025年中国筑路材料行业面临的挑战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中国筑路材料行业重点地区市场调研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**地区筑路材料发展现状及趋势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**地区筑路材料发展现状及趋势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**地区筑路材料发展现状及趋势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**地区筑路材料发展现状及趋势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中国筑路材料行业价格走势及影响因素分析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国内筑路材料行业价格回顾</w:t>
      </w:r>
      <w:r>
        <w:rPr>
          <w:rFonts w:hint="eastAsia"/>
        </w:rPr>
        <w:br/>
      </w:r>
      <w:r>
        <w:rPr>
          <w:rFonts w:hint="eastAsia"/>
        </w:rPr>
        <w:t>　　第二节 国内筑路材料行业价格走势预测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国内筑路材料行业价格影响因素分析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中国筑路材料行业客户调研</w:t>
      </w:r>
      <w:r>
        <w:rPr>
          <w:rFonts w:hint="eastAsia"/>
        </w:rPr>
        <w:br/>
      </w:r>
      <w:r>
        <w:rPr>
          <w:rFonts w:hint="eastAsia"/>
        </w:rPr>
        <w:t>　　　　一、筑路材料行业客户偏好调查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二、客户对筑路材料品牌的首要认知渠道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三、筑路材料品牌忠诚度调查</w:t>
      </w:r>
      <w:r>
        <w:rPr>
          <w:rFonts w:hint="eastAsia"/>
        </w:rPr>
        <w:br/>
      </w:r>
      <w:r>
        <w:rPr>
          <w:rFonts w:hint="eastAsia"/>
        </w:rPr>
        <w:t>　　　　四、筑路材料行业客户消费理念调研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中国筑路材料行业重点企业发展调研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中国筑路材料行业竞争格局分析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2024-2025年筑路材料行业集中度分析</w:t>
      </w:r>
      <w:r>
        <w:rPr>
          <w:rFonts w:hint="eastAsia"/>
        </w:rPr>
        <w:br/>
      </w:r>
      <w:r>
        <w:rPr>
          <w:rFonts w:hint="eastAsia"/>
        </w:rPr>
        <w:t>　　　　一、筑路材料市场集中度分析</w:t>
      </w:r>
      <w:r>
        <w:rPr>
          <w:rFonts w:hint="eastAsia"/>
        </w:rPr>
        <w:br/>
      </w:r>
      <w:r>
        <w:rPr>
          <w:rFonts w:hint="eastAsia"/>
        </w:rPr>
        <w:t>　　　　二、筑路材料企业集中度分析</w:t>
      </w:r>
      <w:r>
        <w:rPr>
          <w:rFonts w:hint="eastAsia"/>
        </w:rPr>
        <w:br/>
      </w:r>
      <w:r>
        <w:rPr>
          <w:rFonts w:hint="eastAsia"/>
        </w:rPr>
        <w:t>　　第二节 2025年筑路材料行业竞争格局分析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一、筑路材料行业竞争策略分析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二、筑路材料行业竞争格局展望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三、我国筑路材料市场竞争趋势</w:t>
      </w:r>
      <w:r>
        <w:rPr>
          <w:rFonts w:hint="eastAsia"/>
        </w:rPr>
        <w:br/>
      </w:r>
      <w:r>
        <w:rPr>
          <w:rFonts w:hint="eastAsia"/>
        </w:rPr>
        <w:t>　　第三节 筑路材料行业兼并与重组整合分析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一、筑路材料行业兼并与重组整合动态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二、筑路材料行业兼并与重组整合发展趋势预测分析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筑路材料行业投资风险及应对策略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筑路材料行业SWOT模型分析</w:t>
      </w:r>
      <w:r>
        <w:rPr>
          <w:rFonts w:hint="eastAsia"/>
        </w:rPr>
        <w:br/>
      </w:r>
      <w:r>
        <w:rPr>
          <w:rFonts w:hint="eastAsia"/>
        </w:rPr>
        <w:t>　　　　一、筑路材料行业优势分析</w:t>
      </w:r>
      <w:r>
        <w:rPr>
          <w:rFonts w:hint="eastAsia"/>
        </w:rPr>
        <w:br/>
      </w:r>
      <w:r>
        <w:rPr>
          <w:rFonts w:hint="eastAsia"/>
        </w:rPr>
        <w:t>　　　　二、筑路材料行业劣势分析</w:t>
      </w:r>
      <w:r>
        <w:rPr>
          <w:rFonts w:hint="eastAsia"/>
        </w:rPr>
        <w:br/>
      </w:r>
      <w:r>
        <w:rPr>
          <w:rFonts w:hint="eastAsia"/>
        </w:rPr>
        <w:t>　　　　三、筑路材料行业机会分析</w:t>
      </w:r>
      <w:r>
        <w:rPr>
          <w:rFonts w:hint="eastAsia"/>
        </w:rPr>
        <w:br/>
      </w:r>
      <w:r>
        <w:rPr>
          <w:rFonts w:hint="eastAsia"/>
        </w:rPr>
        <w:t>　　　　四、筑路材料行业风险分析</w:t>
      </w:r>
      <w:r>
        <w:rPr>
          <w:rFonts w:hint="eastAsia"/>
        </w:rPr>
        <w:br/>
      </w:r>
      <w:r>
        <w:rPr>
          <w:rFonts w:hint="eastAsia"/>
        </w:rPr>
        <w:t>　　第二节 筑路材料行业投资风险及控制策略分析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一、筑路材料市场风险及控制策略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二、筑路材料行业政策风险及控制策略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三、筑路材料行业经营风险及控制策略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四、筑路材料同业竞争风险及控制策略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五、筑路材料行业其他风险及控制策略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2025-2031年中国筑路材料市场预测及发展建议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2025-2031年中国筑路材料市场预测分析</w:t>
      </w:r>
      <w:r>
        <w:rPr>
          <w:rFonts w:hint="eastAsia"/>
        </w:rPr>
        <w:br/>
      </w:r>
      <w:r>
        <w:rPr>
          <w:rFonts w:hint="eastAsia"/>
        </w:rPr>
        <w:t>　　　　一、中国筑路材料市场前景分析</w:t>
      </w:r>
      <w:r>
        <w:rPr>
          <w:rFonts w:hint="eastAsia"/>
        </w:rPr>
        <w:br/>
      </w:r>
      <w:r>
        <w:rPr>
          <w:rFonts w:hint="eastAsia"/>
        </w:rPr>
        <w:t>　　　　二、中国筑路材料发展趋势预测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2025-2031年中国筑路材料企业发展策略建议</w:t>
      </w:r>
      <w:r>
        <w:rPr>
          <w:rFonts w:hint="eastAsia"/>
        </w:rPr>
        <w:br/>
      </w:r>
      <w:r>
        <w:rPr>
          <w:rFonts w:hint="eastAsia"/>
        </w:rPr>
        <w:t>　　　　一、筑路材料企业融资策略</w:t>
      </w:r>
      <w:r>
        <w:rPr>
          <w:rFonts w:hint="eastAsia"/>
        </w:rPr>
        <w:br/>
      </w:r>
      <w:r>
        <w:rPr>
          <w:rFonts w:hint="eastAsia"/>
        </w:rPr>
        <w:t>　　　　二、筑路材料企业人才策略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2025-2031年中国筑路材料企业营销策略建议</w:t>
      </w:r>
      <w:r>
        <w:rPr>
          <w:rFonts w:hint="eastAsia"/>
        </w:rPr>
        <w:br/>
      </w:r>
      <w:r>
        <w:rPr>
          <w:rFonts w:hint="eastAsia"/>
        </w:rPr>
        <w:t>　　　　一、筑路材料企业定位策略</w:t>
      </w:r>
      <w:r>
        <w:rPr>
          <w:rFonts w:hint="eastAsia"/>
        </w:rPr>
        <w:br/>
      </w:r>
      <w:r>
        <w:rPr>
          <w:rFonts w:hint="eastAsia"/>
        </w:rPr>
        <w:t>　　　　二、筑路材料企业价格策略</w:t>
      </w:r>
      <w:r>
        <w:rPr>
          <w:rFonts w:hint="eastAsia"/>
        </w:rPr>
        <w:br/>
      </w:r>
      <w:r>
        <w:rPr>
          <w:rFonts w:hint="eastAsia"/>
        </w:rPr>
        <w:t>　　　　三、筑路材料企业促销策略</w:t>
      </w:r>
      <w:r>
        <w:rPr>
          <w:rFonts w:hint="eastAsia"/>
        </w:rPr>
        <w:br/>
      </w:r>
      <w:r>
        <w:rPr>
          <w:rFonts w:hint="eastAsia"/>
        </w:rPr>
        <w:t>　　第四节 中:智:林　筑路材料行业研究结论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筑路材料行业历程</w:t>
      </w:r>
      <w:r>
        <w:rPr>
          <w:rFonts w:hint="eastAsia"/>
        </w:rPr>
        <w:br/>
      </w:r>
      <w:r>
        <w:rPr>
          <w:rFonts w:hint="eastAsia"/>
        </w:rPr>
        <w:t>　　图表 筑路材料行业生命周期</w:t>
      </w:r>
      <w:r>
        <w:rPr>
          <w:rFonts w:hint="eastAsia"/>
        </w:rPr>
        <w:br/>
      </w:r>
      <w:r>
        <w:rPr>
          <w:rFonts w:hint="eastAsia"/>
        </w:rPr>
        <w:t>　　图表 筑路材料行业产业链分析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2019-2024年筑路材料行业市场容量统计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2019-2024年中国筑路材料行业市场规模及增长情况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2019-2024年中国筑路材料行业销售收入分析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2019-2024年中国筑路材料行业盈利情况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2019-2024年中国筑路材料行业利润总额分析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2019-2024年中国筑路材料行业企业数量情况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2019-2024年中国筑路材料行业企业平均规模情况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2019-2024年中国筑路材料行业竞争力分析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2019-2024年中国筑路材料行业盈利能力分析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2019-2024年中国筑路材料行业运营能力分析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2019-2024年中国筑路材料行业偿债能力分析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2019-2024年中国筑路材料行业发展能力分析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2019-2024年中国筑路材料行业经营效益分析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**地区筑路材料市场规模及增长情况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**地区筑路材料市场规模及增长情况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**地区筑路材料市场规模及增长情况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**地区筑路材料行业市场需求情况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筑路材料重点企业（一）基本信息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筑路材料重点企业（一）经营情况分析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筑路材料重点企业（一）盈利能力情况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筑路材料重点企业（一）偿债能力情况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筑路材料重点企业（一）运营能力情况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筑路材料重点企业（一）成长能力情况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筑路材料重点企业（二）基本信息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筑路材料重点企业（二）经营情况分析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筑路材料重点企业（二）盈利能力情况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筑路材料重点企业（二）偿债能力情况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筑路材料重点企业（二）运营能力情况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筑路材料重点企业（二）成长能力情况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2025-2031年中国筑路材料行业市场容量预测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2025-2031年中国筑路材料行业市场规模预测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2025-2031年中国筑路材料市场前景分析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2025-2031年中国筑路材料行业发展趋势预测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32240e3124c06" w:history="1">
        <w:r>
          <w:rPr>
            <w:rStyle w:val="Hyperlink"/>
          </w:rPr>
          <w:t>2025-2031年中国筑路材料行业发展研究与趋势预测报告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32240e3124c06" w:history="1">
        <w:r>
          <w:rPr>
            <w:rStyle w:val="Hyperlink"/>
          </w:rPr>
          <w:t>https://www.20087.com/3/98/ZhuLuCaiLiaoDeFaZhanQuShi.html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热点：沥青铺路、筑路材料有限公司、筑路材料有哪些、筑路材料有限公司经营范围、沥青品种、筑路材料经营范围、河南筑城路桥材料科技有限公司、筑路材料税务属于什么工业类别、沥青混合料的组成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f04a186324d8e" w:history="1">
      <w:r>
        <w:rPr>
          <w:rStyle w:val="Hyperlink"/>
        </w:rPr>
        <w:t>2025-2031年中国筑路材料行业发展研究与趋势预测报告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uLuCaiLiaoDeFaZhanQuShi.html" TargetMode="External" Id="R42032240e312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uLuCaiLiaoDeFaZhanQuShi.html" TargetMode="External" Id="Rfb2f04a18632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2025-02-17T23:01:00Z</dcterms:created>
  <dcterms:modified xsi:type="dcterms:W3CDTF">2025-02-18T00:01:00Z</dcterms:modified>
  <dc:subject>2025-2031年中国筑路材料行业发展研究与趋势预测报告</dc:subject>
  <dc:title>2025-2031年中国筑路材料行业发展研究与趋势预测报告</dc:title>
  <cp:keywords>2025-2031年中国筑路材料行业发展研究与趋势预测报告</cp:keywords>
  <dc:description>2025-2031年中国筑路材料行业发展研究与趋势预测报告</dc:description>
</cp:coreProperties>
</file>