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d15d066f64cf0" w:history="1">
              <w:r>
                <w:rPr>
                  <w:rStyle w:val="Hyperlink"/>
                </w:rPr>
                <w:t>2025-2031年中国结构丙烯酸粘合剂行业市场分析与发展前景报告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d15d066f64cf0" w:history="1">
              <w:r>
                <w:rPr>
                  <w:rStyle w:val="Hyperlink"/>
                </w:rPr>
                <w:t>2025-2031年中国结构丙烯酸粘合剂行业市场分析与发展前景报告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d15d066f64cf0" w:history="1">
                <w:r>
                  <w:rPr>
                    <w:rStyle w:val="Hyperlink"/>
                  </w:rPr>
                  <w:t>https://www.20087.com/3/38/JieGouBingXiSuanZhanHeJiFaZhanQianJing.html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丙烯酸粘合剂是一种高性能胶黏剂，因其优异的粘接强度、耐候性和化学稳定性而被广泛应用于建筑、汽车制造及电子行业等多个领域。随着各行业的技术进步和对产品质量要求的提升，对于高效、耐用的结构丙烯酸粘合剂的需求不断增加。现代结构丙烯酸粘合剂通常采用先进的聚合技术和添加剂，能够在各种极端环境下保持稳定的粘接性能。此外，为了适应不同的基材和应用场景，市场上提供了多种型号和技术参数的结构丙烯酸粘合剂，每种产品都根据特定用途进行了优化设计。结构丙烯酸粘合剂企业也在不断探索新型配方和技术改进，旨在提高产品的性能和可靠性。</w:t>
      </w:r>
      <w:r>
        <w:rPr>
          <w:rFonts w:hint="eastAsia"/>
        </w:rPr>
        <w:br/>
      </w:r>
      <w:r>
        <w:rPr>
          <w:rFonts w:hint="eastAsia"/>
        </w:rPr>
        <w:t>　　未来，结构丙烯酸粘合剂将在技术创新与绿色制造方面取得更大突破。一方面，随着纳米技术和先进复合材料的发展，新一代结构丙烯酸粘合剂将具备更高的强度和更好的耐久性，这不仅能更好地满足现有应用场景的需求，还能应对更加复杂的使用条件，如海洋工程或极地气候下的应用。另一方面，随着全球对可持续发展的重视程度不断提高，推广更加环保的生产工艺将是未来发展的重要方向之一。例如，采用可再生资源制备原材料，减少温室气体排放；同时，研发可降解或可回收的结构丙烯酸粘合剂，减轻环境负担。此外，随着智能制造概念的兴起，集成传感功能的智能结构丙烯酸粘合剂也将成为可能，为关键部件提供实时健康监测和预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d15d066f64cf0" w:history="1">
        <w:r>
          <w:rPr>
            <w:rStyle w:val="Hyperlink"/>
          </w:rPr>
          <w:t>2025-2031年中国结构丙烯酸粘合剂行业市场分析与发展前景报告</w:t>
        </w:r>
      </w:hyperlink>
      <w:r>
        <w:rPr>
          <w:rFonts w:hint="eastAsia"/>
        </w:rPr>
        <w:t>》系统分析了我国结构丙烯酸粘合剂行业的市场规模、竞争格局及技术发展现状，梳理了产业链结构和重点企业表现。报告基于结构丙烯酸粘合剂行业发展轨迹，结合政策环境与结构丙烯酸粘合剂市场需求变化，研判了结构丙烯酸粘合剂行业未来发展趋势与技术演进方向，客观评估了结构丙烯酸粘合剂市场机遇与潜在风险。报告为投资者和从业者提供了专业的市场参考，有助于把握结构丙烯酸粘合剂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结构丙烯酸粘合剂行业概述</w:t>
      </w:r>
      <w:r>
        <w:rPr>
          <w:rFonts w:hint="eastAsia"/>
        </w:rPr>
        <w:br/>
      </w:r>
      <w:r>
        <w:rPr>
          <w:rFonts w:hint="eastAsia"/>
        </w:rPr>
        <w:t>　　第一节 结构丙烯酸粘合剂定义与分类</w:t>
      </w:r>
      <w:r>
        <w:rPr>
          <w:rFonts w:hint="eastAsia"/>
        </w:rPr>
        <w:br/>
      </w:r>
      <w:r>
        <w:rPr>
          <w:rFonts w:hint="eastAsia"/>
        </w:rPr>
        <w:t>　　第二节 结构丙烯酸粘合剂应用领域</w:t>
      </w:r>
      <w:r>
        <w:rPr>
          <w:rFonts w:hint="eastAsia"/>
        </w:rPr>
        <w:br/>
      </w:r>
      <w:r>
        <w:rPr>
          <w:rFonts w:hint="eastAsia"/>
        </w:rPr>
        <w:t>　　第三节 结构丙烯酸粘合剂行业经济指标分析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一、结构丙烯酸粘合剂行业赢利性评估</w:t>
      </w:r>
      <w:r>
        <w:rPr>
          <w:rFonts w:hint="eastAsia"/>
        </w:rPr>
        <w:br/>
      </w:r>
      <w:r>
        <w:rPr>
          <w:rFonts w:hint="eastAsia"/>
        </w:rPr>
        <w:t>　　　　二、结构丙烯酸粘合剂行业成长速度分析</w:t>
      </w:r>
      <w:r>
        <w:rPr>
          <w:rFonts w:hint="eastAsia"/>
        </w:rPr>
        <w:br/>
      </w:r>
      <w:r>
        <w:rPr>
          <w:rFonts w:hint="eastAsia"/>
        </w:rPr>
        <w:t>　　　　三、结构丙烯酸粘合剂附加值提升空间探讨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四、结构丙烯酸粘合剂行业进入壁垒分析</w:t>
      </w:r>
      <w:r>
        <w:rPr>
          <w:rFonts w:hint="eastAsia"/>
        </w:rPr>
        <w:br/>
      </w:r>
      <w:r>
        <w:rPr>
          <w:rFonts w:hint="eastAsia"/>
        </w:rPr>
        <w:t>　　　　五、结构丙烯酸粘合剂行业风险性评估</w:t>
      </w:r>
      <w:r>
        <w:rPr>
          <w:rFonts w:hint="eastAsia"/>
        </w:rPr>
        <w:br/>
      </w:r>
      <w:r>
        <w:rPr>
          <w:rFonts w:hint="eastAsia"/>
        </w:rPr>
        <w:t>　　　　六、结构丙烯酸粘合剂行业周期性分析</w:t>
      </w:r>
      <w:r>
        <w:rPr>
          <w:rFonts w:hint="eastAsia"/>
        </w:rPr>
        <w:br/>
      </w:r>
      <w:r>
        <w:rPr>
          <w:rFonts w:hint="eastAsia"/>
        </w:rPr>
        <w:t>　　　　七、结构丙烯酸粘合剂行业竞争程度指标</w:t>
      </w:r>
      <w:r>
        <w:rPr>
          <w:rFonts w:hint="eastAsia"/>
        </w:rPr>
        <w:br/>
      </w:r>
      <w:r>
        <w:rPr>
          <w:rFonts w:hint="eastAsia"/>
        </w:rPr>
        <w:t>　　　　八、结构丙烯酸粘合剂行业成熟度综合分析</w:t>
      </w:r>
      <w:r>
        <w:rPr>
          <w:rFonts w:hint="eastAsia"/>
        </w:rPr>
        <w:br/>
      </w:r>
      <w:r>
        <w:rPr>
          <w:rFonts w:hint="eastAsia"/>
        </w:rPr>
        <w:t>　　第四节 结构丙烯酸粘合剂产业链及经营模式分析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三、结构丙烯酸粘合剂销售模式与渠道策略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全球结构丙烯酸粘合剂市场发展分析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2024-2025年全球结构丙烯酸粘合剂行业发展分析</w:t>
      </w:r>
      <w:r>
        <w:rPr>
          <w:rFonts w:hint="eastAsia"/>
        </w:rPr>
        <w:br/>
      </w:r>
      <w:r>
        <w:rPr>
          <w:rFonts w:hint="eastAsia"/>
        </w:rPr>
        <w:t>　　　　一、全球结构丙烯酸粘合剂行业市场规模与趋势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二、全球结构丙烯酸粘合剂行业发展特点</w:t>
      </w:r>
      <w:r>
        <w:rPr>
          <w:rFonts w:hint="eastAsia"/>
        </w:rPr>
        <w:br/>
      </w:r>
      <w:r>
        <w:rPr>
          <w:rFonts w:hint="eastAsia"/>
        </w:rPr>
        <w:t>　　　　三、全球结构丙烯酸粘合剂行业竞争格局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主要国家与地区结构丙烯酸粘合剂市场分析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2025-2031年全球结构丙烯酸粘合剂行业发展趋势与前景预测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一、结构丙烯酸粘合剂行业发展趋势</w:t>
      </w:r>
      <w:r>
        <w:rPr>
          <w:rFonts w:hint="eastAsia"/>
        </w:rPr>
        <w:br/>
      </w:r>
      <w:r>
        <w:rPr>
          <w:rFonts w:hint="eastAsia"/>
        </w:rPr>
        <w:t>　　　　二、结构丙烯酸粘合剂行业发展潜力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中国结构丙烯酸粘合剂行业市场分析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2024-2025年结构丙烯酸粘合剂产能与投资动态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一、国内结构丙烯酸粘合剂产能现状与利用效率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二、结构丙烯酸粘合剂产能扩张与投资动态分析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2025-2031年结构丙烯酸粘合剂行业产量统计与趋势预测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一、2019-2024年结构丙烯酸粘合剂行业产量与增长趋势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1、2019-2024年结构丙烯酸粘合剂产量及增长趋势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2、2019-2024年结构丙烯酸粘合剂细分产品产量及份额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二、结构丙烯酸粘合剂产量影响因素分析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三、2025-2031年结构丙烯酸粘合剂产量预测</w:t>
      </w:r>
      <w:r>
        <w:rPr>
          <w:rFonts w:hint="eastAsia"/>
        </w:rPr>
        <w:br/>
      </w:r>
      <w:r>
        <w:rPr>
          <w:rFonts w:hint="eastAsia"/>
        </w:rPr>
        <w:t>　　第三节 2025-2031年结构丙烯酸粘合剂市场需求与销售分析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一、2024-2025年结构丙烯酸粘合剂行业需求现状</w:t>
      </w:r>
      <w:r>
        <w:rPr>
          <w:rFonts w:hint="eastAsia"/>
        </w:rPr>
        <w:br/>
      </w:r>
      <w:r>
        <w:rPr>
          <w:rFonts w:hint="eastAsia"/>
        </w:rPr>
        <w:t>　　　　二、结构丙烯酸粘合剂客户群体与需求特点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三、2019-2024年结构丙烯酸粘合剂行业销售规模分析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四、2025-2031年结构丙烯酸粘合剂市场增长潜力与规模预测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2024-2025年结构丙烯酸粘合剂行业技术发展现状及趋势分析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结构丙烯酸粘合剂行业技术发展现状分析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国内外结构丙烯酸粘合剂行业技术差距分析及差距形成的主要原因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结构丙烯酸粘合剂行业技术发展方向、趋势预测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提升结构丙烯酸粘合剂行业技术能力策略建议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中国结构丙烯酸粘合剂细分市场分析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一、2024-2025年结构丙烯酸粘合剂主要细分产品市场现状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结构丙烯酸粘合剂价格机制与竞争策略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一、2019-2024年结构丙烯酸粘合剂市场价格走势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结构丙烯酸粘合剂定价策略与方法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2025-2031年结构丙烯酸粘合剂价格竞争态势与趋势预测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中国结构丙烯酸粘合剂行业重点区域市场研究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2024-2025年重点区域结构丙烯酸粘合剂市场发展概况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二、2019-2024年结构丙烯酸粘合剂市场需求规模情况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三、2025-2031年结构丙烯酸粘合剂行业发展潜力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二、2019-2024年结构丙烯酸粘合剂市场需求规模情况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三、2025-2031年结构丙烯酸粘合剂行业发展潜力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二、2019-2024年结构丙烯酸粘合剂市场需求规模情况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三、2025-2031年结构丙烯酸粘合剂行业发展潜力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二、2019-2024年结构丙烯酸粘合剂市场需求规模情况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三、2025-2031年结构丙烯酸粘合剂行业发展潜力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二、2019-2024年结构丙烯酸粘合剂市场需求规模情况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三、2025-2031年结构丙烯酸粘合剂行业发展潜力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2019-2024年中国结构丙烯酸粘合剂行业进出口情况分析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结构丙烯酸粘合剂行业进口规模与来源分析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一、2019-2024年结构丙烯酸粘合剂进口规模分析</w:t>
      </w:r>
      <w:r>
        <w:rPr>
          <w:rFonts w:hint="eastAsia"/>
        </w:rPr>
        <w:br/>
      </w:r>
      <w:r>
        <w:rPr>
          <w:rFonts w:hint="eastAsia"/>
        </w:rPr>
        <w:t>　　　　二、结构丙烯酸粘合剂主要进口来源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结构丙烯酸粘合剂行业出口规模与目的地分析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一、2019-2024年结构丙烯酸粘合剂出口规模分析</w:t>
      </w:r>
      <w:r>
        <w:rPr>
          <w:rFonts w:hint="eastAsia"/>
        </w:rPr>
        <w:br/>
      </w:r>
      <w:r>
        <w:rPr>
          <w:rFonts w:hint="eastAsia"/>
        </w:rPr>
        <w:t>　　　　二、结构丙烯酸粘合剂主要出口目的地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2019-2024年中国结构丙烯酸粘合剂总体规模与财务指标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中国结构丙烯酸粘合剂行业总体规模分析</w:t>
      </w:r>
      <w:r>
        <w:rPr>
          <w:rFonts w:hint="eastAsia"/>
        </w:rPr>
        <w:br/>
      </w:r>
      <w:r>
        <w:rPr>
          <w:rFonts w:hint="eastAsia"/>
        </w:rPr>
        <w:t>　　　　一、结构丙烯酸粘合剂企业数量与结构</w:t>
      </w:r>
      <w:r>
        <w:rPr>
          <w:rFonts w:hint="eastAsia"/>
        </w:rPr>
        <w:br/>
      </w:r>
      <w:r>
        <w:rPr>
          <w:rFonts w:hint="eastAsia"/>
        </w:rPr>
        <w:t>　　　　二、结构丙烯酸粘合剂从业人员规模</w:t>
      </w:r>
      <w:r>
        <w:rPr>
          <w:rFonts w:hint="eastAsia"/>
        </w:rPr>
        <w:br/>
      </w:r>
      <w:r>
        <w:rPr>
          <w:rFonts w:hint="eastAsia"/>
        </w:rPr>
        <w:t>　　　　三、结构丙烯酸粘合剂行业资产状况</w:t>
      </w:r>
      <w:r>
        <w:rPr>
          <w:rFonts w:hint="eastAsia"/>
        </w:rPr>
        <w:br/>
      </w:r>
      <w:r>
        <w:rPr>
          <w:rFonts w:hint="eastAsia"/>
        </w:rPr>
        <w:t>　　第二节 中国结构丙烯酸粘合剂行业财务指标总体分析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结构丙烯酸粘合剂行业重点企业经营状况分析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结构丙烯酸粘合剂重点企业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结构丙烯酸粘合剂领先企业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结构丙烯酸粘合剂标杆企业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结构丙烯酸粘合剂代表企业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结构丙烯酸粘合剂龙头企业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结构丙烯酸粘合剂重点企业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中国结构丙烯酸粘合剂行业竞争格局分析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结构丙烯酸粘合剂行业竞争格局总览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2024-2025年结构丙烯酸粘合剂行业竞争力分析</w:t>
      </w:r>
      <w:r>
        <w:rPr>
          <w:rFonts w:hint="eastAsia"/>
        </w:rPr>
        <w:br/>
      </w:r>
      <w:r>
        <w:rPr>
          <w:rFonts w:hint="eastAsia"/>
        </w:rPr>
        <w:t>　　　　一、结构丙烯酸粘合剂供应商议价能力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四、结构丙烯酸粘合剂替代品威胁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2019-2024年结构丙烯酸粘合剂行业企业并购活动分析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2024-2025年结构丙烯酸粘合剂行业会展与招投标活动分析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一、结构丙烯酸粘合剂行业会展活动及其市场影响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2025年中国结构丙烯酸粘合剂企业发展策略分析</w:t>
      </w:r>
      <w:r>
        <w:rPr>
          <w:rFonts w:hint="eastAsia"/>
        </w:rPr>
        <w:br/>
      </w:r>
      <w:r>
        <w:rPr>
          <w:rFonts w:hint="eastAsia"/>
        </w:rPr>
        <w:t>　　第一节 结构丙烯酸粘合剂市场策略分析</w:t>
      </w:r>
      <w:r>
        <w:rPr>
          <w:rFonts w:hint="eastAsia"/>
        </w:rPr>
        <w:br/>
      </w:r>
      <w:r>
        <w:rPr>
          <w:rFonts w:hint="eastAsia"/>
        </w:rPr>
        <w:t>　　　　一、结构丙烯酸粘合剂市场定位与拓展策略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二、结构丙烯酸粘合剂市场细分与目标客户</w:t>
      </w:r>
      <w:r>
        <w:rPr>
          <w:rFonts w:hint="eastAsia"/>
        </w:rPr>
        <w:br/>
      </w:r>
      <w:r>
        <w:rPr>
          <w:rFonts w:hint="eastAsia"/>
        </w:rPr>
        <w:t>　　第二节 结构丙烯酸粘合剂销售策略分析</w:t>
      </w:r>
      <w:r>
        <w:rPr>
          <w:rFonts w:hint="eastAsia"/>
        </w:rPr>
        <w:br/>
      </w:r>
      <w:r>
        <w:rPr>
          <w:rFonts w:hint="eastAsia"/>
        </w:rPr>
        <w:t>　　　　一、结构丙烯酸粘合剂销售渠道与网络建设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提高结构丙烯酸粘合剂企业竞争力建议</w:t>
      </w:r>
      <w:r>
        <w:rPr>
          <w:rFonts w:hint="eastAsia"/>
        </w:rPr>
        <w:br/>
      </w:r>
      <w:r>
        <w:rPr>
          <w:rFonts w:hint="eastAsia"/>
        </w:rPr>
        <w:t>　　　　一、结构丙烯酸粘合剂技术创新与管理优化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结构丙烯酸粘合剂品牌战略思考</w:t>
      </w:r>
      <w:r>
        <w:rPr>
          <w:rFonts w:hint="eastAsia"/>
        </w:rPr>
        <w:br/>
      </w:r>
      <w:r>
        <w:rPr>
          <w:rFonts w:hint="eastAsia"/>
        </w:rPr>
        <w:t>　　　　一、结构丙烯酸粘合剂品牌建设与维护</w:t>
      </w:r>
      <w:r>
        <w:rPr>
          <w:rFonts w:hint="eastAsia"/>
        </w:rPr>
        <w:br/>
      </w:r>
      <w:r>
        <w:rPr>
          <w:rFonts w:hint="eastAsia"/>
        </w:rPr>
        <w:t>　　　　二、结构丙烯酸粘合剂品牌影响力与市场竞争力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中国结构丙烯酸粘合剂行业风险与对策</w:t>
      </w:r>
      <w:r>
        <w:rPr>
          <w:rFonts w:hint="eastAsia"/>
        </w:rPr>
        <w:br/>
      </w:r>
      <w:r>
        <w:rPr>
          <w:rFonts w:hint="eastAsia"/>
        </w:rPr>
        <w:t>　　第一节 结构丙烯酸粘合剂行业SWOT分析</w:t>
      </w:r>
      <w:r>
        <w:rPr>
          <w:rFonts w:hint="eastAsia"/>
        </w:rPr>
        <w:br/>
      </w:r>
      <w:r>
        <w:rPr>
          <w:rFonts w:hint="eastAsia"/>
        </w:rPr>
        <w:t>　　　　一、结构丙烯酸粘合剂行业优势分析</w:t>
      </w:r>
      <w:r>
        <w:rPr>
          <w:rFonts w:hint="eastAsia"/>
        </w:rPr>
        <w:br/>
      </w:r>
      <w:r>
        <w:rPr>
          <w:rFonts w:hint="eastAsia"/>
        </w:rPr>
        <w:t>　　　　二、结构丙烯酸粘合剂行业劣势分析</w:t>
      </w:r>
      <w:r>
        <w:rPr>
          <w:rFonts w:hint="eastAsia"/>
        </w:rPr>
        <w:br/>
      </w:r>
      <w:r>
        <w:rPr>
          <w:rFonts w:hint="eastAsia"/>
        </w:rPr>
        <w:t>　　　　三、结构丙烯酸粘合剂市场机会探索</w:t>
      </w:r>
      <w:r>
        <w:rPr>
          <w:rFonts w:hint="eastAsia"/>
        </w:rPr>
        <w:br/>
      </w:r>
      <w:r>
        <w:rPr>
          <w:rFonts w:hint="eastAsia"/>
        </w:rPr>
        <w:t>　　　　四、结构丙烯酸粘合剂市场威胁评估</w:t>
      </w:r>
      <w:r>
        <w:rPr>
          <w:rFonts w:hint="eastAsia"/>
        </w:rPr>
        <w:br/>
      </w:r>
      <w:r>
        <w:rPr>
          <w:rFonts w:hint="eastAsia"/>
        </w:rPr>
        <w:t>　　第二节 结构丙烯酸粘合剂行业风险及对策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2025-2031年中国结构丙烯酸粘合剂行业前景与发展趋势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结构丙烯酸粘合剂行业发展环境分析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2025-2031年结构丙烯酸粘合剂行业发展趋势与方向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一、结构丙烯酸粘合剂行业发展方向预测</w:t>
      </w:r>
      <w:r>
        <w:rPr>
          <w:rFonts w:hint="eastAsia"/>
        </w:rPr>
        <w:br/>
      </w:r>
      <w:r>
        <w:rPr>
          <w:rFonts w:hint="eastAsia"/>
        </w:rPr>
        <w:t>　　　　二、结构丙烯酸粘合剂发展趋势分析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2025-2031年结构丙烯酸粘合剂行业发展潜力与机遇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一、结构丙烯酸粘合剂市场发展潜力评估</w:t>
      </w:r>
      <w:r>
        <w:rPr>
          <w:rFonts w:hint="eastAsia"/>
        </w:rPr>
        <w:br/>
      </w:r>
      <w:r>
        <w:rPr>
          <w:rFonts w:hint="eastAsia"/>
        </w:rPr>
        <w:t>　　　　二、结构丙烯酸粘合剂新兴市场与机遇探索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结构丙烯酸粘合剂行业研究结论与建议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中.智.林：结构丙烯酸粘合剂行业发展建议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结构丙烯酸粘合剂行业类别</w:t>
      </w:r>
      <w:r>
        <w:rPr>
          <w:rFonts w:hint="eastAsia"/>
        </w:rPr>
        <w:br/>
      </w:r>
      <w:r>
        <w:rPr>
          <w:rFonts w:hint="eastAsia"/>
        </w:rPr>
        <w:t>　　图表 结构丙烯酸粘合剂行业产业链调研</w:t>
      </w:r>
      <w:r>
        <w:rPr>
          <w:rFonts w:hint="eastAsia"/>
        </w:rPr>
        <w:br/>
      </w:r>
      <w:r>
        <w:rPr>
          <w:rFonts w:hint="eastAsia"/>
        </w:rPr>
        <w:t>　　图表 结构丙烯酸粘合剂行业现状</w:t>
      </w:r>
      <w:r>
        <w:rPr>
          <w:rFonts w:hint="eastAsia"/>
        </w:rPr>
        <w:br/>
      </w:r>
      <w:r>
        <w:rPr>
          <w:rFonts w:hint="eastAsia"/>
        </w:rPr>
        <w:t>　　图表 结构丙烯酸粘合剂行业标准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2019-2024年中国结构丙烯酸粘合剂行业市场规模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2025年中国结构丙烯酸粘合剂行业产能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2019-2024年中国结构丙烯酸粘合剂行业产量统计</w:t>
      </w:r>
      <w:r>
        <w:rPr>
          <w:rFonts w:hint="eastAsia"/>
        </w:rPr>
        <w:br/>
      </w:r>
      <w:r>
        <w:rPr>
          <w:rFonts w:hint="eastAsia"/>
        </w:rPr>
        <w:t>　　图表 结构丙烯酸粘合剂行业动态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2019-2024年中国结构丙烯酸粘合剂市场需求量</w:t>
      </w:r>
      <w:r>
        <w:rPr>
          <w:rFonts w:hint="eastAsia"/>
        </w:rPr>
        <w:br/>
      </w:r>
      <w:r>
        <w:rPr>
          <w:rFonts w:hint="eastAsia"/>
        </w:rPr>
        <w:t>　　图表 2025年中国结构丙烯酸粘合剂行业需求区域调研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2019-2024年中国结构丙烯酸粘合剂行情</w:t>
      </w:r>
      <w:r>
        <w:rPr>
          <w:rFonts w:hint="eastAsia"/>
        </w:rPr>
        <w:br/>
      </w:r>
      <w:r>
        <w:rPr>
          <w:rFonts w:hint="eastAsia"/>
        </w:rPr>
        <w:t>　　图表 2019-2024年中国结构丙烯酸粘合剂价格走势图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2019-2024年中国结构丙烯酸粘合剂行业销售收入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2019-2024年中国结构丙烯酸粘合剂行业盈利情况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2019-2024年中国结构丙烯酸粘合剂行业利润总额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2019-2024年中国结构丙烯酸粘合剂进口统计</w:t>
      </w:r>
      <w:r>
        <w:rPr>
          <w:rFonts w:hint="eastAsia"/>
        </w:rPr>
        <w:br/>
      </w:r>
      <w:r>
        <w:rPr>
          <w:rFonts w:hint="eastAsia"/>
        </w:rPr>
        <w:t>　　图表 2019-2024年中国结构丙烯酸粘合剂出口统计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2019-2024年中国结构丙烯酸粘合剂行业企业数量统计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**地区结构丙烯酸粘合剂市场规模</w:t>
      </w:r>
      <w:r>
        <w:rPr>
          <w:rFonts w:hint="eastAsia"/>
        </w:rPr>
        <w:br/>
      </w:r>
      <w:r>
        <w:rPr>
          <w:rFonts w:hint="eastAsia"/>
        </w:rPr>
        <w:t>　　图表 **地区结构丙烯酸粘合剂行业市场需求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**地区结构丙烯酸粘合剂市场调研</w:t>
      </w:r>
      <w:r>
        <w:rPr>
          <w:rFonts w:hint="eastAsia"/>
        </w:rPr>
        <w:br/>
      </w:r>
      <w:r>
        <w:rPr>
          <w:rFonts w:hint="eastAsia"/>
        </w:rPr>
        <w:t>　　图表 **地区结构丙烯酸粘合剂行业市场需求分析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**地区结构丙烯酸粘合剂市场规模</w:t>
      </w:r>
      <w:r>
        <w:rPr>
          <w:rFonts w:hint="eastAsia"/>
        </w:rPr>
        <w:br/>
      </w:r>
      <w:r>
        <w:rPr>
          <w:rFonts w:hint="eastAsia"/>
        </w:rPr>
        <w:t>　　图表 **地区结构丙烯酸粘合剂行业市场需求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**地区结构丙烯酸粘合剂市场调研</w:t>
      </w:r>
      <w:r>
        <w:rPr>
          <w:rFonts w:hint="eastAsia"/>
        </w:rPr>
        <w:br/>
      </w:r>
      <w:r>
        <w:rPr>
          <w:rFonts w:hint="eastAsia"/>
        </w:rPr>
        <w:t>　　图表 **地区结构丙烯酸粘合剂行业市场需求分析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结构丙烯酸粘合剂行业竞争对手分析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结构丙烯酸粘合剂重点企业（三）成长能力情况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2025-2031年中国结构丙烯酸粘合剂行业产能预测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2025-2031年中国结构丙烯酸粘合剂行业产量预测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2025-2031年中国结构丙烯酸粘合剂市场需求预测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2025-2031年中国结构丙烯酸粘合剂行业市场规模预测</w:t>
      </w:r>
      <w:r>
        <w:rPr>
          <w:rFonts w:hint="eastAsia"/>
        </w:rPr>
        <w:br/>
      </w:r>
      <w:r>
        <w:rPr>
          <w:rFonts w:hint="eastAsia"/>
        </w:rPr>
        <w:t>　　图表 结构丙烯酸粘合剂行业准入条件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2025年中国结构丙烯酸粘合剂市场前景</w:t>
      </w:r>
      <w:r>
        <w:rPr>
          <w:rFonts w:hint="eastAsia"/>
        </w:rPr>
        <w:br/>
      </w:r>
      <w:r>
        <w:rPr>
          <w:rFonts w:hint="eastAsia"/>
        </w:rPr>
        <w:t>　　图表 2025-2031年中国结构丙烯酸粘合剂行业信息化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2025-2031年中国结构丙烯酸粘合剂行业风险分析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2025-2031年中国结构丙烯酸粘合剂行业发展趋势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d15d066f64cf0" w:history="1">
        <w:r>
          <w:rPr>
            <w:rStyle w:val="Hyperlink"/>
          </w:rPr>
          <w:t>2025-2031年中国结构丙烯酸粘合剂行业市场分析与发展前景报告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d15d066f64cf0" w:history="1">
        <w:r>
          <w:rPr>
            <w:rStyle w:val="Hyperlink"/>
          </w:rPr>
          <w:t>https://www.20087.com/3/38/JieGouBingXiSuanZhanHeJiFaZhanQianJing.html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酯胶粘剂可以粘什么、结构丙烯酸粘合剂的作用、丙烯酸树脂胶粘剂、丙烯酸结构胶能粘什么材料、丙烯酸胶水、丙烯酸结构胶的应用领域、丙烯酸的结构简式、丙烯酸结构胶有毒吗、丙烯酸胶粘接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e0053157f4b26" w:history="1">
      <w:r>
        <w:rPr>
          <w:rStyle w:val="Hyperlink"/>
        </w:rPr>
        <w:t>2025-2031年中国结构丙烯酸粘合剂行业市场分析与发展前景报告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eGouBingXiSuanZhanHeJiFaZhanQianJing.html" TargetMode="External" Id="R351d15d066f6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eGouBingXiSuanZhanHeJiFaZhanQianJing.html" TargetMode="External" Id="Rcfde0053157f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2025-04-06T00:06:39Z</dcterms:created>
  <dcterms:modified xsi:type="dcterms:W3CDTF">2025-04-06T01:06:39Z</dcterms:modified>
  <dc:subject>2025-2031年中国结构丙烯酸粘合剂行业市场分析与发展前景报告</dc:subject>
  <dc:title>2025-2031年中国结构丙烯酸粘合剂行业市场分析与发展前景报告</dc:title>
  <cp:keywords>2025-2031年中国结构丙烯酸粘合剂行业市场分析与发展前景报告</cp:keywords>
  <dc:description>2025-2031年中国结构丙烯酸粘合剂行业市场分析与发展前景报告</dc:description>
</cp:coreProperties>
</file>