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e601205cd4936" w:history="1">
              <w:r>
                <w:rPr>
                  <w:rStyle w:val="Hyperlink"/>
                </w:rPr>
                <w:t>2025-2031年超弹性防水材料行业发展调研及市场前景分析报告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e601205cd4936" w:history="1">
              <w:r>
                <w:rPr>
                  <w:rStyle w:val="Hyperlink"/>
                </w:rPr>
                <w:t>2025-2031年超弹性防水材料行业发展调研及市场前景分析报告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e601205cd4936" w:history="1">
                <w:r>
                  <w:rPr>
                    <w:rStyle w:val="Hyperlink"/>
                  </w:rPr>
                  <w:t>https://www.20087.com/3/28/ChaoDanXingFangShuiCaiLiaoShiChangQianJing.html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弹性防水材料是那些具有高弹性和优异防水性能的新型建筑材料，如聚氨酯、改性沥青、硅酮橡胶和一些复合材料。这些材料能够承受大幅度的伸缩变形，同时保持不渗透水分的特性，适用于屋顶、地下室、桥梁和隧道等结构的防水工程。近年来，随着纳米技术和复合材料科学的进步，超弹性防水材料的性能更加稳定，使用寿命更长，且施工更加便捷。</w:t>
      </w:r>
      <w:r>
        <w:rPr>
          <w:rFonts w:hint="eastAsia"/>
        </w:rPr>
        <w:br/>
      </w:r>
      <w:r>
        <w:rPr>
          <w:rFonts w:hint="eastAsia"/>
        </w:rPr>
        <w:t>　　未来，超弹性防水材料将更加注重环保和可持续性。随着绿色建筑理念的普及，新型防水材料将倾向于使用可再生资源和减少有害物质的排放，如开发生物基防水材料和无溶剂型产品。同时，智能响应性将成为一大趋势，材料将具备自修复、温度感应或湿度响应的能力，以适应更复杂多变的环境条件，提高建筑物的耐久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e601205cd4936" w:history="1">
        <w:r>
          <w:rPr>
            <w:rStyle w:val="Hyperlink"/>
          </w:rPr>
          <w:t>2025-2031年超弹性防水材料行业发展调研及市场前景分析报告</w:t>
        </w:r>
      </w:hyperlink>
      <w:r>
        <w:rPr>
          <w:rFonts w:hint="eastAsia"/>
        </w:rPr>
        <w:t>》从市场规模、需求变化及价格动态等维度，系统解析了超弹性防水材料行业的现状与趋势。报告分析了超弹性防水材料产业链各环节，科学预测了市场前景与发展方向，同时聚焦细分市场特点及重点企业的经营表现，揭示了超弹性防水材料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中国超弹性防水材料行业发展环境</w:t>
      </w:r>
      <w:r>
        <w:rPr>
          <w:rFonts w:hint="eastAsia"/>
        </w:rPr>
        <w:br/>
      </w:r>
      <w:r>
        <w:rPr>
          <w:rFonts w:hint="eastAsia"/>
        </w:rPr>
        <w:t>　　第一节 超弹性防水材料行业及属性分析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中国超弹性防水材料生产现状分析</w:t>
      </w:r>
      <w:r>
        <w:rPr>
          <w:rFonts w:hint="eastAsia"/>
        </w:rPr>
        <w:br/>
      </w:r>
      <w:r>
        <w:rPr>
          <w:rFonts w:hint="eastAsia"/>
        </w:rPr>
        <w:t>　　第一节 超弹性防水材料行业总体规模</w:t>
      </w:r>
      <w:r>
        <w:rPr>
          <w:rFonts w:hint="eastAsia"/>
        </w:rPr>
        <w:br/>
      </w:r>
      <w:r>
        <w:rPr>
          <w:rFonts w:hint="eastAsia"/>
        </w:rPr>
        <w:t>　　第一节 超弹性防水材料产能概况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超弹性防水材料市场容量概况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超弹性防水材料产业的生命周期分析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超弹性防水材料产业供需情况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2025年中国超弹性防水材料市场供需监测分析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2025年中国超弹性防水材料市场竞争格局与厂商市场竞争力评价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我国超弹性防水材料行业供需状况分析</w:t>
      </w:r>
      <w:r>
        <w:rPr>
          <w:rFonts w:hint="eastAsia"/>
        </w:rPr>
        <w:br/>
      </w:r>
      <w:r>
        <w:rPr>
          <w:rFonts w:hint="eastAsia"/>
        </w:rPr>
        <w:t>　　第一节 超弹性防水材料行业市场需求分析</w:t>
      </w:r>
      <w:r>
        <w:rPr>
          <w:rFonts w:hint="eastAsia"/>
        </w:rPr>
        <w:br/>
      </w:r>
      <w:r>
        <w:rPr>
          <w:rFonts w:hint="eastAsia"/>
        </w:rPr>
        <w:t>　　第二节 超弹性防水材料行业供给能力分析</w:t>
      </w:r>
      <w:r>
        <w:rPr>
          <w:rFonts w:hint="eastAsia"/>
        </w:rPr>
        <w:br/>
      </w:r>
      <w:r>
        <w:rPr>
          <w:rFonts w:hint="eastAsia"/>
        </w:rPr>
        <w:t>　　第三节 超弹性防水材料行业进出口贸易分析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超弹性防水材料行业竞争绩效分析</w:t>
      </w:r>
      <w:r>
        <w:rPr>
          <w:rFonts w:hint="eastAsia"/>
        </w:rPr>
        <w:br/>
      </w:r>
      <w:r>
        <w:rPr>
          <w:rFonts w:hint="eastAsia"/>
        </w:rPr>
        <w:t>　　第一节 超弹性防水材料行业总体效益水平分析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超弹性防水材料行业产业集中度分析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超弹性防水材料行业不同所有制企业绩效分析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超弹性防水材料行业不同规模企业绩效分析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超弹性防水材料市场分销体系分析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2025年超弹性防水材料市场发展前景预测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我国超弹性防水材料行业投融资分析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我国超弹性防水材料行业企业所有制状况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我国超弹性防水材料行业外资进入状况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我国超弹性防水材料行业合作与并购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我国超弹性防水材料行业投资体制分析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我国超弹性防水材料行业资本市场融资分析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超弹性防水材料产业投资策略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超弹性防水材料企业发展调研分析</w:t>
      </w:r>
      <w:r>
        <w:rPr>
          <w:rFonts w:hint="eastAsia"/>
        </w:rPr>
        <w:br/>
      </w:r>
      <w:r>
        <w:rPr>
          <w:rFonts w:hint="eastAsia"/>
        </w:rPr>
        <w:t>　　第一节 超弹性防水材料企业（一）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超弹性防水材料企业（二）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超弹性防水材料企业（三）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超弹性防水材料企业（四）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超弹性防水材料企业（五）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超弹性防水材料企业（六）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2025年中国超弹性防水材料产业投资分析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超弹性防水材料相关产业2024年走势分析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超弹性防水材料行业成长能力及稳定性分析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超弹性防水材料行业生命周期分析</w:t>
      </w:r>
      <w:r>
        <w:rPr>
          <w:rFonts w:hint="eastAsia"/>
        </w:rPr>
        <w:br/>
      </w:r>
      <w:r>
        <w:rPr>
          <w:rFonts w:hint="eastAsia"/>
        </w:rPr>
        <w:t>　　第二节 超弹性防水材料行业增长性与波动性分析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超弹性防水材料行业集中程度分析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超弹性防水材料行业风险趋势分析与对策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超弹性防水材料行业风险分析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超弹性防水材料行业投资风险及控制策略分析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一、2025-2031年超弹性防水材料行业市场风险及控制策略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二、2025-2031年超弹性防水材料行业政策风险及控制策略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三、2025-2031年超弹性防水材料行业经营风险及控制策略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四、2025-2031年超弹性防水材料同业竞争风险及控制策略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五、2025-2031年超弹性防水材料行业其他风险及控制策略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超弹性防水材料产业投资风险</w:t>
      </w:r>
      <w:r>
        <w:rPr>
          <w:rFonts w:hint="eastAsia"/>
        </w:rPr>
        <w:br/>
      </w:r>
      <w:r>
        <w:rPr>
          <w:rFonts w:hint="eastAsia"/>
        </w:rPr>
        <w:t>　　第一节 超弹性防水材料行业宏观调控风险</w:t>
      </w:r>
      <w:r>
        <w:rPr>
          <w:rFonts w:hint="eastAsia"/>
        </w:rPr>
        <w:br/>
      </w:r>
      <w:r>
        <w:rPr>
          <w:rFonts w:hint="eastAsia"/>
        </w:rPr>
        <w:t>　　第二节 超弹性防水材料行业竞争风险</w:t>
      </w:r>
      <w:r>
        <w:rPr>
          <w:rFonts w:hint="eastAsia"/>
        </w:rPr>
        <w:br/>
      </w:r>
      <w:r>
        <w:rPr>
          <w:rFonts w:hint="eastAsia"/>
        </w:rPr>
        <w:t>　　第三节 超弹性防水材料行业供需波动风险</w:t>
      </w:r>
      <w:r>
        <w:rPr>
          <w:rFonts w:hint="eastAsia"/>
        </w:rPr>
        <w:br/>
      </w:r>
      <w:r>
        <w:rPr>
          <w:rFonts w:hint="eastAsia"/>
        </w:rPr>
        <w:t>　　第四节 超弹性防水材料行业技术创新风险</w:t>
      </w:r>
      <w:r>
        <w:rPr>
          <w:rFonts w:hint="eastAsia"/>
        </w:rPr>
        <w:br/>
      </w:r>
      <w:r>
        <w:rPr>
          <w:rFonts w:hint="eastAsia"/>
        </w:rPr>
        <w:t>　　第五节 超弹性防水材料行业经营管理风险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2025-2031年中国超弹性防水材料行业发展趋势研究分析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2025-2031年超弹性防水材料行业国际市场预测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一、超弹性防水材料行业产能预测</w:t>
      </w:r>
      <w:r>
        <w:rPr>
          <w:rFonts w:hint="eastAsia"/>
        </w:rPr>
        <w:br/>
      </w:r>
      <w:r>
        <w:rPr>
          <w:rFonts w:hint="eastAsia"/>
        </w:rPr>
        <w:t>　　　　二、超弹性防水材料行业市场需求前景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中国超弹性防水材料行业发展趋势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2025-2031年超弹性防水材料行业中国市场预测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一、超弹性防水材料行业产能预测</w:t>
      </w:r>
      <w:r>
        <w:rPr>
          <w:rFonts w:hint="eastAsia"/>
        </w:rPr>
        <w:br/>
      </w:r>
      <w:r>
        <w:rPr>
          <w:rFonts w:hint="eastAsia"/>
        </w:rPr>
        <w:t>　　　　二、超弹性防水材料行业市场需求前景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超弹性防水材料行业投资机会分析研究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2025-2031年超弹性防水材料行业主要区域投资机会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2025-2031年超弹性防水材料行业出口市场投资机会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中智林.：2025-2031年超弹性防水材料行业企业的多元化投资机会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2019-2024年中国超弹性防水材料市场规模及增长情况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2019-2024年中国超弹性防水材料行业产量及增长趋势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2025-2031年中国超弹性防水材料行业产量预测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2019-2024年中国超弹性防水材料行业市场需求及增长情况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2025-2031年中国超弹性防水材料行业市场需求预测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**地区超弹性防水材料市场规模及增长情况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**地区超弹性防水材料行业市场需求情况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**地区超弹性防水材料市场规模及增长情况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**地区超弹性防水材料行业市场需求情况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2019-2024年中国超弹性防水材料行业出口情况分析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超弹性防水材料重点企业经营情况分析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2025年超弹性防水材料行业壁垒</w:t>
      </w:r>
      <w:r>
        <w:rPr>
          <w:rFonts w:hint="eastAsia"/>
        </w:rPr>
        <w:br/>
      </w:r>
      <w:r>
        <w:rPr>
          <w:rFonts w:hint="eastAsia"/>
        </w:rPr>
        <w:t>　　图表 2025年超弹性防水材料市场前景分析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2025-2031年中国超弹性防水材料市场规模预测</w:t>
      </w:r>
      <w:r>
        <w:rPr>
          <w:rFonts w:hint="eastAsia"/>
        </w:rPr>
        <w:br/>
      </w:r>
      <w:r>
        <w:rPr>
          <w:rFonts w:hint="eastAsia"/>
        </w:rPr>
        <w:t>　　图表 2025年超弹性防水材料发展趋势预测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e601205cd4936" w:history="1">
        <w:r>
          <w:rPr>
            <w:rStyle w:val="Hyperlink"/>
          </w:rPr>
          <w:t>2025-2031年超弹性防水材料行业发展调研及市场前景分析报告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e601205cd4936" w:history="1">
        <w:r>
          <w:rPr>
            <w:rStyle w:val="Hyperlink"/>
          </w:rPr>
          <w:t>https://www.20087.com/3/28/ChaoDanXingFangShuiCaiLiaoShiChangQianJing.html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热点：超弹性防水材料是什么、有弹性的防水材料、弹性防水涂料能防水吗、弹性防水胶耐用吗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76bae98ad46f5" w:history="1">
      <w:r>
        <w:rPr>
          <w:rStyle w:val="Hyperlink"/>
        </w:rPr>
        <w:t>2025-2031年超弹性防水材料行业发展调研及市场前景分析报告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aoDanXingFangShuiCaiLiaoShiChangQianJing.html" TargetMode="External" Id="Rf3ee601205cd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aoDanXingFangShuiCaiLiaoShiChangQianJing.html" TargetMode="External" Id="Ra2476bae98ad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2025-01-29T02:07:00Z</dcterms:created>
  <dcterms:modified xsi:type="dcterms:W3CDTF">2025-01-29T03:07:00Z</dcterms:modified>
  <dc:subject>2025-2031年超弹性防水材料行业发展调研及市场前景分析报告</dc:subject>
  <dc:title>2025-2031年超弹性防水材料行业发展调研及市场前景分析报告</dc:title>
  <cp:keywords>2025-2031年超弹性防水材料行业发展调研及市场前景分析报告</cp:keywords>
  <dc:description>2025-2031年超弹性防水材料行业发展调研及市场前景分析报告</dc:description>
</cp:coreProperties>
</file>