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f6a7e1d44d59" w:history="1">
              <w:r>
                <w:rPr>
                  <w:rStyle w:val="Hyperlink"/>
                </w:rPr>
                <w:t>中国钢制工具箱柜行业发展研究分析及趋势预测报告（2025年）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f6a7e1d44d59" w:history="1">
              <w:r>
                <w:rPr>
                  <w:rStyle w:val="Hyperlink"/>
                </w:rPr>
                <w:t>中国钢制工具箱柜行业发展研究分析及趋势预测报告（2025年）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f6a7e1d44d59" w:history="1">
                <w:r>
                  <w:rPr>
                    <w:rStyle w:val="Hyperlink"/>
                  </w:rPr>
                  <w:t>https://www.20087.com/3/58/GangZhiGongJuXiangJuFaZhanQuShiYuCeBaoGao.html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工具箱柜是一种用于存放工具和零件的储存设备，近年来随着制造业技术的进步和对高品质工具箱柜需求的增加，其设计和性能都得到了显著改进。目前，钢制工具箱柜不仅在承重能力、耐用性方面表现出色，而且在操作简便性、维护便利性方面也有了明显改进。此外，随着新材料的应用，钢制工具箱柜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钢制工具箱柜市场的发展将受到多方面因素的影响。一方面，随着制造业向高端化、智能化方向发展，对高性能、低维护成本的钢制工具箱柜需求将持续增长，这将推动钢制工具箱柜制造技术的持续进步。另一方面，随着可持续发展理念的普及，采用环保材料和生产工艺的钢制工具箱柜将成为市场新宠。此外，随着新材料技术的发展，新型钢制工具箱柜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f6a7e1d44d59" w:history="1">
        <w:r>
          <w:rPr>
            <w:rStyle w:val="Hyperlink"/>
          </w:rPr>
          <w:t>中国钢制工具箱柜行业发展研究分析及趋势预测报告（2025年）</w:t>
        </w:r>
      </w:hyperlink>
      <w:r>
        <w:rPr>
          <w:rFonts w:hint="eastAsia"/>
        </w:rPr>
        <w:t>》基于国家统计局、发改委以及钢制工具箱柜相关行业协会、科研单位的数据以及研究团队长期监测，对钢制工具箱柜行业的市场规模、需求及产业链进行了深入分析。钢制工具箱柜报告全面阐述了行业现状，科学预测了钢制工具箱柜市场前景与发展趋势，并重点关注了钢制工具箱柜重点企业的经营状况及竞争格局。同时，钢制工具箱柜报告还剖析了钢制工具箱柜价格动态、市场集中度与品牌影响力，进一步细分了市场，揭示了钢制工具箱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中国钢制工具箱柜行业发展环境分析</w:t>
      </w:r>
      <w:r>
        <w:rPr>
          <w:rFonts w:hint="eastAsia"/>
        </w:rPr>
        <w:br/>
      </w:r>
      <w:r>
        <w:rPr>
          <w:rFonts w:hint="eastAsia"/>
        </w:rPr>
        <w:t>　　第一节 钢制工具箱柜行业经济环境分析</w:t>
      </w:r>
      <w:r>
        <w:rPr>
          <w:rFonts w:hint="eastAsia"/>
        </w:rPr>
        <w:br/>
      </w:r>
      <w:r>
        <w:rPr>
          <w:rFonts w:hint="eastAsia"/>
        </w:rPr>
        <w:t>　　第二节 钢制工具箱柜行业政策环境分析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钢制工具箱柜行业地位分析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二、钢制工具箱柜行业对人民生活的影响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三、钢制工具箱柜行业关联度情况</w:t>
      </w:r>
      <w:r>
        <w:rPr>
          <w:rFonts w:hint="eastAsia"/>
        </w:rPr>
        <w:br/>
      </w:r>
      <w:r>
        <w:rPr>
          <w:rFonts w:hint="eastAsia"/>
        </w:rPr>
        <w:t>　　第四节 钢制工具箱柜行业"波特五力模型"分析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一、钢制工具箱柜行业内竞争</w:t>
      </w:r>
      <w:r>
        <w:rPr>
          <w:rFonts w:hint="eastAsia"/>
        </w:rPr>
        <w:br/>
      </w:r>
      <w:r>
        <w:rPr>
          <w:rFonts w:hint="eastAsia"/>
        </w:rPr>
        <w:t>　　　　二、钢制工具箱柜行业买方侃价能力</w:t>
      </w:r>
      <w:r>
        <w:rPr>
          <w:rFonts w:hint="eastAsia"/>
        </w:rPr>
        <w:br/>
      </w:r>
      <w:r>
        <w:rPr>
          <w:rFonts w:hint="eastAsia"/>
        </w:rPr>
        <w:t>　　　　三、钢制工具箱柜行业卖方侃价能力</w:t>
      </w:r>
      <w:r>
        <w:rPr>
          <w:rFonts w:hint="eastAsia"/>
        </w:rPr>
        <w:br/>
      </w:r>
      <w:r>
        <w:rPr>
          <w:rFonts w:hint="eastAsia"/>
        </w:rPr>
        <w:t>　　　　四、钢制工具箱柜行业进入威胁</w:t>
      </w:r>
      <w:r>
        <w:rPr>
          <w:rFonts w:hint="eastAsia"/>
        </w:rPr>
        <w:br/>
      </w:r>
      <w:r>
        <w:rPr>
          <w:rFonts w:hint="eastAsia"/>
        </w:rPr>
        <w:t>　　　　五、钢制工具箱柜行业替代威胁</w:t>
      </w:r>
      <w:r>
        <w:rPr>
          <w:rFonts w:hint="eastAsia"/>
        </w:rPr>
        <w:br/>
      </w:r>
      <w:r>
        <w:rPr>
          <w:rFonts w:hint="eastAsia"/>
        </w:rPr>
        <w:t>　　第五节 影响钢制工具箱柜行业发展的主要因素分析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钢制工具箱柜产业发展现状分析</w:t>
      </w:r>
      <w:r>
        <w:rPr>
          <w:rFonts w:hint="eastAsia"/>
        </w:rPr>
        <w:br/>
      </w:r>
      <w:r>
        <w:rPr>
          <w:rFonts w:hint="eastAsia"/>
        </w:rPr>
        <w:t>　　第一节 钢制工具箱柜产业链产品构成</w:t>
      </w:r>
      <w:r>
        <w:rPr>
          <w:rFonts w:hint="eastAsia"/>
        </w:rPr>
        <w:br/>
      </w:r>
      <w:r>
        <w:rPr>
          <w:rFonts w:hint="eastAsia"/>
        </w:rPr>
        <w:t>　　第二节 钢制工具箱柜产业特点</w:t>
      </w:r>
      <w:r>
        <w:rPr>
          <w:rFonts w:hint="eastAsia"/>
        </w:rPr>
        <w:br/>
      </w:r>
      <w:r>
        <w:rPr>
          <w:rFonts w:hint="eastAsia"/>
        </w:rPr>
        <w:t>　　　　一、钢制工具箱柜产业所处生命周期</w:t>
      </w:r>
      <w:r>
        <w:rPr>
          <w:rFonts w:hint="eastAsia"/>
        </w:rPr>
        <w:br/>
      </w:r>
      <w:r>
        <w:rPr>
          <w:rFonts w:hint="eastAsia"/>
        </w:rPr>
        <w:t>　　　　二、钢制工具箱柜产业季节性与周期性</w:t>
      </w:r>
      <w:r>
        <w:rPr>
          <w:rFonts w:hint="eastAsia"/>
        </w:rPr>
        <w:br/>
      </w:r>
      <w:r>
        <w:rPr>
          <w:rFonts w:hint="eastAsia"/>
        </w:rPr>
        <w:t>　　第三节 钢制工具箱柜产业竞争分析</w:t>
      </w:r>
      <w:r>
        <w:rPr>
          <w:rFonts w:hint="eastAsia"/>
        </w:rPr>
        <w:br/>
      </w:r>
      <w:r>
        <w:rPr>
          <w:rFonts w:hint="eastAsia"/>
        </w:rPr>
        <w:t>　　　　一、钢制工具箱柜企业集中度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钢制工具箱柜产业技术水平</w:t>
      </w:r>
      <w:r>
        <w:rPr>
          <w:rFonts w:hint="eastAsia"/>
        </w:rPr>
        <w:br/>
      </w:r>
      <w:r>
        <w:rPr>
          <w:rFonts w:hint="eastAsia"/>
        </w:rPr>
        <w:t>　　　　一、钢制工具箱柜技术发展路径</w:t>
      </w:r>
      <w:r>
        <w:rPr>
          <w:rFonts w:hint="eastAsia"/>
        </w:rPr>
        <w:br/>
      </w:r>
      <w:r>
        <w:rPr>
          <w:rFonts w:hint="eastAsia"/>
        </w:rPr>
        <w:t>　　　　二、当前钢制工具箱柜市场准入壁垒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2019-2024年钢制工具箱柜产业规模</w:t>
      </w:r>
      <w:r>
        <w:rPr>
          <w:rFonts w:hint="eastAsia"/>
        </w:rPr>
        <w:br/>
      </w:r>
      <w:r>
        <w:rPr>
          <w:rFonts w:hint="eastAsia"/>
        </w:rPr>
        <w:t>　　　　一、钢制工具箱柜产品产量</w:t>
      </w:r>
      <w:r>
        <w:rPr>
          <w:rFonts w:hint="eastAsia"/>
        </w:rPr>
        <w:br/>
      </w:r>
      <w:r>
        <w:rPr>
          <w:rFonts w:hint="eastAsia"/>
        </w:rPr>
        <w:t>　　　　二、钢制工具箱柜市场容量</w:t>
      </w:r>
      <w:r>
        <w:rPr>
          <w:rFonts w:hint="eastAsia"/>
        </w:rPr>
        <w:br/>
      </w:r>
      <w:r>
        <w:rPr>
          <w:rFonts w:hint="eastAsia"/>
        </w:rPr>
        <w:t>　　　　三、钢制工具箱柜行业进出口统计</w:t>
      </w:r>
      <w:r>
        <w:rPr>
          <w:rFonts w:hint="eastAsia"/>
        </w:rPr>
        <w:br/>
      </w:r>
      <w:r>
        <w:rPr>
          <w:rFonts w:hint="eastAsia"/>
        </w:rPr>
        <w:t>　　第六节 近期钢制工具箱柜产业政策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2025-2031年中国钢制工具箱柜行业需求与消费状况分析及预测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中国钢制工具箱柜消费者消费偏好调查分析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中国钢制工具箱柜消费者对其价格的敏感度分析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2019-2024年中国钢制工具箱柜产量统计分析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2019-2024年中国钢制工具箱柜消费量统计分析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2025-2031年中国钢制工具箱柜产量预测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2025-2031年中国钢制工具箱柜消费量预测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钢制工具箱柜下游产业发展</w:t>
      </w:r>
      <w:r>
        <w:rPr>
          <w:rFonts w:hint="eastAsia"/>
        </w:rPr>
        <w:br/>
      </w:r>
      <w:r>
        <w:rPr>
          <w:rFonts w:hint="eastAsia"/>
        </w:rPr>
        <w:t>　　第一节 钢制工具箱柜下游产业构成</w:t>
      </w:r>
      <w:r>
        <w:rPr>
          <w:rFonts w:hint="eastAsia"/>
        </w:rPr>
        <w:br/>
      </w:r>
      <w:r>
        <w:rPr>
          <w:rFonts w:hint="eastAsia"/>
        </w:rPr>
        <w:t>　　第二节 钢制工具箱柜下游细分市场（一）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二、2019-2024年钢制工具箱柜产品消费量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钢制工具箱柜下游细分市场（二）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二、2019-2024年钢制工具箱柜产品消费量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钢制工具箱柜下游产业竞争能力比较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2025-2031年中国钢制工具箱柜行业市场规模分析及预测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中国钢制工具箱柜市场结构分析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2019-2024年中国钢制工具箱柜行业市场规模分析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中国钢制工具箱柜行业区域市场规模分析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一、**地区钢制工具箱柜市场规模分析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二、**地区钢制工具箱柜市场规模分析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三、**地区钢制工具箱柜市场规模分析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四、**地区钢制工具箱柜市场规模分析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五、**地区钢制工具箱柜市场规模分析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2025-2031年中国钢制工具箱柜行业市场规模预测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钢制工具箱柜产业链整合策略研究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当前钢制工具箱柜产业链整合形势</w:t>
      </w:r>
      <w:r>
        <w:rPr>
          <w:rFonts w:hint="eastAsia"/>
        </w:rPr>
        <w:br/>
      </w:r>
      <w:r>
        <w:rPr>
          <w:rFonts w:hint="eastAsia"/>
        </w:rPr>
        <w:t>　　第二节 钢制工具箱柜产业链整合策略选择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不同钢制工具箱柜企业在产业链整合中的威胁与机遇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不同钢制工具箱柜企业参与产业链整合的策略选择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不同地区钢制工具箱柜产业链整合策略差异分析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钢制工具箱柜企业资源整合策略研究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钢制工具箱柜企业存在问题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典型钢制工具箱柜企业资源整合策略分析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钢制工具箱柜企业信息化管理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钢制工具箱柜企业资源整合经典案例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2025-2031年中国钢制工具箱柜行业市场价格分析及预测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2019-2024年中国钢制工具箱柜行业平均价格趋向分析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2025-2031年中国钢制工具箱柜行业价格趋向预测分析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钢制工具箱柜企业发展调研分析</w:t>
      </w:r>
      <w:r>
        <w:rPr>
          <w:rFonts w:hint="eastAsia"/>
        </w:rPr>
        <w:br/>
      </w:r>
      <w:r>
        <w:rPr>
          <w:rFonts w:hint="eastAsia"/>
        </w:rPr>
        <w:t>　　第一节 钢制工具箱柜企业（一）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钢制工具箱柜企业（二）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钢制工具箱柜企业（三）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钢制工具箱柜企业（四）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钢制工具箱柜企业（五）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钢制工具箱柜企业（六）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中国钢制工具箱柜行业投资价值与投资策略咨询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钢制工具箱柜行业SWOT模型分析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一、钢制工具箱柜行业优势分析</w:t>
      </w:r>
      <w:r>
        <w:rPr>
          <w:rFonts w:hint="eastAsia"/>
        </w:rPr>
        <w:br/>
      </w:r>
      <w:r>
        <w:rPr>
          <w:rFonts w:hint="eastAsia"/>
        </w:rPr>
        <w:t>　　　　二、钢制工具箱柜行业劣势分析</w:t>
      </w:r>
      <w:r>
        <w:rPr>
          <w:rFonts w:hint="eastAsia"/>
        </w:rPr>
        <w:br/>
      </w:r>
      <w:r>
        <w:rPr>
          <w:rFonts w:hint="eastAsia"/>
        </w:rPr>
        <w:t>　　　　三、钢制工具箱柜行业机会分析</w:t>
      </w:r>
      <w:r>
        <w:rPr>
          <w:rFonts w:hint="eastAsia"/>
        </w:rPr>
        <w:br/>
      </w:r>
      <w:r>
        <w:rPr>
          <w:rFonts w:hint="eastAsia"/>
        </w:rPr>
        <w:t>　　　　四、钢制工具箱柜行业风险分析</w:t>
      </w:r>
      <w:r>
        <w:rPr>
          <w:rFonts w:hint="eastAsia"/>
        </w:rPr>
        <w:br/>
      </w:r>
      <w:r>
        <w:rPr>
          <w:rFonts w:hint="eastAsia"/>
        </w:rPr>
        <w:t>　　第二节 钢制工具箱柜行业投资价值分析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一、钢制工具箱柜行业发展前景分析</w:t>
      </w:r>
      <w:r>
        <w:rPr>
          <w:rFonts w:hint="eastAsia"/>
        </w:rPr>
        <w:br/>
      </w:r>
      <w:r>
        <w:rPr>
          <w:rFonts w:hint="eastAsia"/>
        </w:rPr>
        <w:t>　　　　二、钢制工具箱柜行业投资机会分析</w:t>
      </w:r>
      <w:r>
        <w:rPr>
          <w:rFonts w:hint="eastAsia"/>
        </w:rPr>
        <w:br/>
      </w:r>
      <w:r>
        <w:rPr>
          <w:rFonts w:hint="eastAsia"/>
        </w:rPr>
        <w:t>　　第三节 钢制工具箱柜行业投资风险分析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一、钢制工具箱柜行业市场竞争风险</w:t>
      </w:r>
      <w:r>
        <w:rPr>
          <w:rFonts w:hint="eastAsia"/>
        </w:rPr>
        <w:br/>
      </w:r>
      <w:r>
        <w:rPr>
          <w:rFonts w:hint="eastAsia"/>
        </w:rPr>
        <w:t>　　　　二、钢制工具箱柜行业原材料压力风险分析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三、钢制工具箱柜行业技术风险分析</w:t>
      </w:r>
      <w:r>
        <w:rPr>
          <w:rFonts w:hint="eastAsia"/>
        </w:rPr>
        <w:br/>
      </w:r>
      <w:r>
        <w:rPr>
          <w:rFonts w:hint="eastAsia"/>
        </w:rPr>
        <w:t>　　　　四、钢制工具箱柜行业政策和体制风险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五、钢制工具箱柜行业外资进入现状及对未来市场的威胁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钢制工具箱柜行业投资策略分析</w:t>
      </w:r>
      <w:r>
        <w:rPr>
          <w:rFonts w:hint="eastAsia"/>
        </w:rPr>
        <w:br/>
      </w:r>
      <w:r>
        <w:rPr>
          <w:rFonts w:hint="eastAsia"/>
        </w:rPr>
        <w:t>　　　　一、钢制工具箱柜行业重点投资品种分析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二、钢制工具箱柜行业重点投资地区分析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钢制工具箱柜发展前景预测</w:t>
      </w:r>
      <w:r>
        <w:rPr>
          <w:rFonts w:hint="eastAsia"/>
        </w:rPr>
        <w:br/>
      </w:r>
      <w:r>
        <w:rPr>
          <w:rFonts w:hint="eastAsia"/>
        </w:rPr>
        <w:t>　　第一节 钢制工具箱柜行业发展趋势预测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2025-2031年钢制工具箱柜行业市场容量预测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未来影响钢制工具箱柜行业发展的主要因素分析预测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未来钢制工具箱柜企业竞争格局</w:t>
      </w:r>
      <w:r>
        <w:rPr>
          <w:rFonts w:hint="eastAsia"/>
        </w:rPr>
        <w:br/>
      </w:r>
      <w:r>
        <w:rPr>
          <w:rFonts w:hint="eastAsia"/>
        </w:rPr>
        <w:t>　　第五节 钢制工具箱柜行业资源整合趋势</w:t>
      </w:r>
      <w:r>
        <w:rPr>
          <w:rFonts w:hint="eastAsia"/>
        </w:rPr>
        <w:br/>
      </w:r>
      <w:r>
        <w:rPr>
          <w:rFonts w:hint="eastAsia"/>
        </w:rPr>
        <w:t>　　第六节 钢制工具箱柜产业链竞争态势发展预测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钢制工具箱柜行业竞争格局分析</w:t>
      </w:r>
      <w:r>
        <w:rPr>
          <w:rFonts w:hint="eastAsia"/>
        </w:rPr>
        <w:br/>
      </w:r>
      <w:r>
        <w:rPr>
          <w:rFonts w:hint="eastAsia"/>
        </w:rPr>
        <w:t>　　第一节 钢制工具箱柜行业竞争结构分析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钢制工具箱柜行业集中度分析</w:t>
      </w:r>
      <w:r>
        <w:rPr>
          <w:rFonts w:hint="eastAsia"/>
        </w:rPr>
        <w:br/>
      </w:r>
      <w:r>
        <w:rPr>
          <w:rFonts w:hint="eastAsia"/>
        </w:rPr>
        <w:t>　　　　一、钢制工具箱柜市场集中度分析</w:t>
      </w:r>
      <w:r>
        <w:rPr>
          <w:rFonts w:hint="eastAsia"/>
        </w:rPr>
        <w:br/>
      </w:r>
      <w:r>
        <w:rPr>
          <w:rFonts w:hint="eastAsia"/>
        </w:rPr>
        <w:t>　　　　二、钢制工具箱柜企业集中度分析</w:t>
      </w:r>
      <w:r>
        <w:rPr>
          <w:rFonts w:hint="eastAsia"/>
        </w:rPr>
        <w:br/>
      </w:r>
      <w:r>
        <w:rPr>
          <w:rFonts w:hint="eastAsia"/>
        </w:rPr>
        <w:t>　　　　三、钢制工具箱柜区域集中度分析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2025-2031年中国钢制工具箱柜行业投资风险预警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钢制工具箱柜行业历程</w:t>
      </w:r>
      <w:r>
        <w:rPr>
          <w:rFonts w:hint="eastAsia"/>
        </w:rPr>
        <w:br/>
      </w:r>
      <w:r>
        <w:rPr>
          <w:rFonts w:hint="eastAsia"/>
        </w:rPr>
        <w:t>　　图表 钢制工具箱柜行业生命周期</w:t>
      </w:r>
      <w:r>
        <w:rPr>
          <w:rFonts w:hint="eastAsia"/>
        </w:rPr>
        <w:br/>
      </w:r>
      <w:r>
        <w:rPr>
          <w:rFonts w:hint="eastAsia"/>
        </w:rPr>
        <w:t>　　图表 钢制工具箱柜行业产业链分析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2019-2024年钢制工具箱柜行业市场容量分析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2024年中国钢制工具箱柜行业需求领域分布格局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2024年中国钢制工具箱柜进口国家及地区分析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2024年中国钢制工具箱柜出口国家及地区分析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2019-2024年中国钢制工具箱柜行业企业平均规模情况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**地区钢制工具箱柜行业市场需求情况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钢制工具箱柜企业信息</w:t>
      </w:r>
      <w:r>
        <w:rPr>
          <w:rFonts w:hint="eastAsia"/>
        </w:rPr>
        <w:br/>
      </w:r>
      <w:r>
        <w:rPr>
          <w:rFonts w:hint="eastAsia"/>
        </w:rPr>
        <w:t>　　图表 钢制工具箱柜企业经营情况分析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钢制工具箱柜重点企业（三）成长能力情况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2025-2031年中国钢制工具箱柜发展趋势预测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f6a7e1d44d59" w:history="1">
        <w:r>
          <w:rPr>
            <w:rStyle w:val="Hyperlink"/>
          </w:rPr>
          <w:t>中国钢制工具箱柜行业发展研究分析及趋势预测报告（2025年）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f6a7e1d44d59" w:history="1">
        <w:r>
          <w:rPr>
            <w:rStyle w:val="Hyperlink"/>
          </w:rPr>
          <w:t>https://www.20087.com/3/58/GangZhiGongJuXiangJuFaZhanQuShiYuCeBaoGao.html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热点：钢柜工艺、钢制的工具箱放在仓库里 翻译、铁制工具柜、铁工具柜、钢制柜子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e5ed9dab64617" w:history="1">
      <w:r>
        <w:rPr>
          <w:rStyle w:val="Hyperlink"/>
        </w:rPr>
        <w:t>中国钢制工具箱柜行业发展研究分析及趋势预测报告（2025年）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ngZhiGongJuXiangJuFaZhanQuShiYuCeBaoGao.html" TargetMode="External" Id="R6a27f6a7e1d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ngZhiGongJuXiangJuFaZhanQuShiYuCeBaoGao.html" TargetMode="External" Id="R9b9e5ed9dab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2024-10-04T23:21:00Z</dcterms:created>
  <dcterms:modified xsi:type="dcterms:W3CDTF">2024-10-05T00:21:00Z</dcterms:modified>
  <dc:subject>中国钢制工具箱柜行业发展研究分析及趋势预测报告（2025年）</dc:subject>
  <dc:title>中国钢制工具箱柜行业发展研究分析及趋势预测报告（2025年）</dc:title>
  <cp:keywords>中国钢制工具箱柜行业发展研究分析及趋势预测报告（2025年）</cp:keywords>
  <dc:description>中国钢制工具箱柜行业发展研究分析及趋势预测报告（2025年）</dc:description>
</cp:coreProperties>
</file>