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ea49b2a42490e" w:history="1">
              <w:r>
                <w:rPr>
                  <w:rStyle w:val="Hyperlink"/>
                </w:rPr>
                <w:t>2025-2031年中国铜及铜合金材行业市场分析与前景趋势预测报告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ea49b2a42490e" w:history="1">
              <w:r>
                <w:rPr>
                  <w:rStyle w:val="Hyperlink"/>
                </w:rPr>
                <w:t>2025-2031年中国铜及铜合金材行业市场分析与前景趋势预测报告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ea49b2a42490e" w:history="1">
                <w:r>
                  <w:rPr>
                    <w:rStyle w:val="Hyperlink"/>
                  </w:rPr>
                  <w:t>https://www.20087.com/3/98/TongJiTongHeJinCaiHangYeQianJingQuShi.html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及铜合金材以其优良的导电性、导热性以及耐腐蚀性等特点，在电力、建筑、制造等多个行业中发挥着重要作用。近年来，随着新材料技术的发展，铜及铜合金材不仅在性能上有了显著提升，而且在加工工艺上也实现了创新。现代铜及铜合金材不仅能够满足传统应用领域的需求，还能够在新能源、航空航天等高新技术领域找到新的应用。</w:t>
      </w:r>
      <w:r>
        <w:rPr>
          <w:rFonts w:hint="eastAsia"/>
        </w:rPr>
        <w:br/>
      </w:r>
      <w:r>
        <w:rPr>
          <w:rFonts w:hint="eastAsia"/>
        </w:rPr>
        <w:t>　　未来，铜及铜合金材的发展将更加侧重于技术创新和服务优化。一方面，随着对轻量化和高性能材料需求的增长，铜及铜合金材将开发出更多高强度、轻质化的合金品种，以适应新兴行业的特殊需求。另一方面，随着环保法规的严格实施，铜及铜合金材的生产和加工过程将更加注重节能减排，促进循环经济的发展。此外，为了满足客户对于材料性能的更高要求，铜及铜合金材的研发将更加注重个性化和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ea49b2a42490e" w:history="1">
        <w:r>
          <w:rPr>
            <w:rStyle w:val="Hyperlink"/>
          </w:rPr>
          <w:t>2025-2031年中国铜及铜合金材行业市场分析与前景趋势预测报告</w:t>
        </w:r>
      </w:hyperlink>
      <w:r>
        <w:rPr>
          <w:rFonts w:hint="eastAsia"/>
        </w:rPr>
        <w:t>》系统分析了铜及铜合金材行业的市场规模、市场需求及价格波动，深入探讨了铜及铜合金材产业链关键环节及各细分市场特点。报告基于权威数据，科学预测了铜及铜合金材市场前景与发展趋势，同时评估了铜及铜合金材重点企业的经营状况，包括品牌影响力、市场集中度及竞争格局。通过SWOT分析，报告揭示了铜及铜合金材行业面临的风险与机遇，为铜及铜合金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铜及铜合金材产品概述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铜及铜合金材市场特点分析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铜及铜合金材行业发展周期特征分析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2024-2025年中国铜及铜合金材行业发展环境分析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中国铜及铜合金材行业发展经济环境分析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中国铜及铜合金材行业发展政策环境分析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一、铜及铜合金材行业政策影响分析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二、相关铜及铜合金材行业标准分析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2024-2025年全球铜及铜合金材行业市场发展调研分析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全球铜及铜合金材行业市场运行环境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全球铜及铜合金材行业市场发展情况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一、全球铜及铜合金材行业市场供给分析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二、全球铜及铜合金材行业市场需求分析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三、全球铜及铜合金材行业主要国家地区发展情况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2025-2031年全球铜及铜合金材行业市场规模趋势预测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中国铜及铜合金材行业市场供需现状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2024-2025年中国铜及铜合金材市场现状</w:t>
      </w:r>
      <w:r>
        <w:rPr>
          <w:rFonts w:hint="eastAsia"/>
        </w:rPr>
        <w:br/>
      </w:r>
      <w:r>
        <w:rPr>
          <w:rFonts w:hint="eastAsia"/>
        </w:rPr>
        <w:t>　　第二节 中国铜及铜合金材行业产量情况分析及预测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一、铜及铜合金材总体产能规模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二、2019-2024年中国铜及铜合金材产量统计</w:t>
      </w:r>
      <w:r>
        <w:rPr>
          <w:rFonts w:hint="eastAsia"/>
        </w:rPr>
        <w:br/>
      </w:r>
      <w:r>
        <w:rPr>
          <w:rFonts w:hint="eastAsia"/>
        </w:rPr>
        <w:t>　　　　三、铜及铜合金材行业供给区域分布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四、2025-2031年中国铜及铜合金材产量预测</w:t>
      </w:r>
      <w:r>
        <w:rPr>
          <w:rFonts w:hint="eastAsia"/>
        </w:rPr>
        <w:br/>
      </w:r>
      <w:r>
        <w:rPr>
          <w:rFonts w:hint="eastAsia"/>
        </w:rPr>
        <w:t>　　第三节 中国铜及铜合金材市场需求分析及预测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一、2019-2024年中国铜及铜合金材市场需求统计</w:t>
      </w:r>
      <w:r>
        <w:rPr>
          <w:rFonts w:hint="eastAsia"/>
        </w:rPr>
        <w:br/>
      </w:r>
      <w:r>
        <w:rPr>
          <w:rFonts w:hint="eastAsia"/>
        </w:rPr>
        <w:t>　　　　二、中国铜及铜合金材市场需求特点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三、2025-2031年中国铜及铜合金材市场需求量预测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中国铜及铜合金材行业现状调研分析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中国铜及铜合金材行业发展现状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一、2024-2025年铜及铜合金材行业品牌发展现状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二、2024-2025年铜及铜合金材行业需求市场现状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三、2024-2025年铜及铜合金材市场需求层次分析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四、2024-2025年中国铜及铜合金材市场走向分析</w:t>
      </w:r>
      <w:r>
        <w:rPr>
          <w:rFonts w:hint="eastAsia"/>
        </w:rPr>
        <w:br/>
      </w:r>
      <w:r>
        <w:rPr>
          <w:rFonts w:hint="eastAsia"/>
        </w:rPr>
        <w:t>　　第二节 中国铜及铜合金材产品技术分析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一、2024-2025年铜及铜合金材产品技术变化特点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二、2024-2025年铜及铜合金材产品市场的新技术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三、2024-2025年铜及铜合金材产品市场现状分析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中国铜及铜合金材行业存在的问题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一、2024-2025年铜及铜合金材产品市场存在的主要问题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二、2024-2025年国内铜及铜合金材产品市场的三大瓶颈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三、2024-2025年铜及铜合金材产品市场遭遇的规模难题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对中国铜及铜合金材市场的分析及思考</w:t>
      </w:r>
      <w:r>
        <w:rPr>
          <w:rFonts w:hint="eastAsia"/>
        </w:rPr>
        <w:br/>
      </w:r>
      <w:r>
        <w:rPr>
          <w:rFonts w:hint="eastAsia"/>
        </w:rPr>
        <w:t>　　　　一、铜及铜合金材市场特点</w:t>
      </w:r>
      <w:r>
        <w:rPr>
          <w:rFonts w:hint="eastAsia"/>
        </w:rPr>
        <w:br/>
      </w:r>
      <w:r>
        <w:rPr>
          <w:rFonts w:hint="eastAsia"/>
        </w:rPr>
        <w:t>　　　　二、铜及铜合金材市场分析</w:t>
      </w:r>
      <w:r>
        <w:rPr>
          <w:rFonts w:hint="eastAsia"/>
        </w:rPr>
        <w:br/>
      </w:r>
      <w:r>
        <w:rPr>
          <w:rFonts w:hint="eastAsia"/>
        </w:rPr>
        <w:t>　　　　三、铜及铜合金材市场变化的方向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四、中国铜及铜合金材行业发展的新思路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五、对中国铜及铜合金材行业发展的思考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2019-2024年中国铜及铜合金材产品市场进出口数据分析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2019-2024年中国铜及铜合金材产品出口统计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2019-2024年中国铜及铜合金材产品进口统计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2019-2024年中国铜及铜合金材产品进出口价格对比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中国铜及铜合金材主要进口来源地及出口目的地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铜及铜合金材行业细分产品调研</w:t>
      </w:r>
      <w:r>
        <w:rPr>
          <w:rFonts w:hint="eastAsia"/>
        </w:rPr>
        <w:br/>
      </w:r>
      <w:r>
        <w:rPr>
          <w:rFonts w:hint="eastAsia"/>
        </w:rPr>
        <w:t>　　第一节 铜及铜合金材细分产品结构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2019-2024年中国铜及铜合金材行业竞争态势分析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2025年铜及铜合金材行业集中度分析</w:t>
      </w:r>
      <w:r>
        <w:rPr>
          <w:rFonts w:hint="eastAsia"/>
        </w:rPr>
        <w:br/>
      </w:r>
      <w:r>
        <w:rPr>
          <w:rFonts w:hint="eastAsia"/>
        </w:rPr>
        <w:t>　　　　一、铜及铜合金材市场集中度分析</w:t>
      </w:r>
      <w:r>
        <w:rPr>
          <w:rFonts w:hint="eastAsia"/>
        </w:rPr>
        <w:br/>
      </w:r>
      <w:r>
        <w:rPr>
          <w:rFonts w:hint="eastAsia"/>
        </w:rPr>
        <w:t>　　　　二、铜及铜合金材企业分布区域集中度分析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三、铜及铜合金材区域消费集中度分析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2019-2024年铜及铜合金材主要企业竞争力分析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2025年铜及铜合金材行业竞争格局分析</w:t>
      </w:r>
      <w:r>
        <w:rPr>
          <w:rFonts w:hint="eastAsia"/>
        </w:rPr>
        <w:br/>
      </w:r>
      <w:r>
        <w:rPr>
          <w:rFonts w:hint="eastAsia"/>
        </w:rPr>
        <w:t>　　　　一、铜及铜合金材行业竞争分析</w:t>
      </w:r>
      <w:r>
        <w:rPr>
          <w:rFonts w:hint="eastAsia"/>
        </w:rPr>
        <w:br/>
      </w:r>
      <w:r>
        <w:rPr>
          <w:rFonts w:hint="eastAsia"/>
        </w:rPr>
        <w:t>　　　　二、中外铜及铜合金材产品竞争分析</w:t>
      </w:r>
      <w:r>
        <w:rPr>
          <w:rFonts w:hint="eastAsia"/>
        </w:rPr>
        <w:br/>
      </w:r>
      <w:r>
        <w:rPr>
          <w:rFonts w:hint="eastAsia"/>
        </w:rPr>
        <w:t>　　　　三、国内铜及铜合金材行业重点企业发展动向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铜及铜合金材行业上下游产业链发展情况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铜及铜合金材上游产业发展分析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铜及铜合金材下游产业发展分析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铜及铜合金材行业重点企业竞争力分析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三、企业铜及铜合金材经营状况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三、企业铜及铜合金材经营状况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三、企业铜及铜合金材经营状况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三、企业铜及铜合金材经营状况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三、企业铜及铜合金材经营状况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三、企业铜及铜合金材经营状况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铜及铜合金材企业管理策略建议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提高铜及铜合金材企业竞争力的策略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一、提高中国铜及铜合金材企业核心竞争力的对策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二、铜及铜合金材企业提升竞争力的主要方向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三、影响铜及铜合金材企业核心竞争力的因素及提升途径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四、提高铜及铜合金材企业竞争力的策略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对中国铜及铜合金材品牌的战略思考</w:t>
      </w:r>
      <w:r>
        <w:rPr>
          <w:rFonts w:hint="eastAsia"/>
        </w:rPr>
        <w:br/>
      </w:r>
      <w:r>
        <w:rPr>
          <w:rFonts w:hint="eastAsia"/>
        </w:rPr>
        <w:t>　　　　一、铜及铜合金材实施品牌战略的意义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二、铜及铜合金材企业品牌的现状分析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三、中国铜及铜合金材企业的品牌战略</w:t>
      </w:r>
      <w:r>
        <w:rPr>
          <w:rFonts w:hint="eastAsia"/>
        </w:rPr>
        <w:br/>
      </w:r>
      <w:r>
        <w:rPr>
          <w:rFonts w:hint="eastAsia"/>
        </w:rPr>
        <w:t>　　　　四、铜及铜合金材品牌战略管理的策略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铜及铜合金材行业发展趋势及投资风险预警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2025年铜及铜合金材市场前景分析</w:t>
      </w:r>
      <w:r>
        <w:rPr>
          <w:rFonts w:hint="eastAsia"/>
        </w:rPr>
        <w:br/>
      </w:r>
      <w:r>
        <w:rPr>
          <w:rFonts w:hint="eastAsia"/>
        </w:rPr>
        <w:t>　　第二节 2025年铜及铜合金材行业发展趋势预测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影响铜及铜合金材行业发展的主要因素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一、2025年影响铜及铜合金材行业运行的有利因素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二、2025年影响铜及铜合金材行业运行的稳定因素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三、2025年影响铜及铜合金材行业运行的不利因素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四、2025年中国铜及铜合金材行业发展面临的挑战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五、2025年中国铜及铜合金材行业发展面临的机遇</w:t>
      </w:r>
      <w:r>
        <w:rPr>
          <w:rFonts w:hint="eastAsia"/>
        </w:rPr>
        <w:br/>
      </w:r>
      <w:r>
        <w:rPr>
          <w:rFonts w:hint="eastAsia"/>
        </w:rPr>
        <w:t>　　第四节 铜及铜合金材行业投资风险预警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一、2025年铜及铜合金材行业市场风险及控制策略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二、2025年铜及铜合金材行业政策风险及控制策略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三、2025年铜及铜合金材行业经营风险及控制策略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四、2025年铜及铜合金材同业竞争风险及控制策略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五、2025年铜及铜合金材行业其他风险及控制策略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铜及铜合金材市场研究结论</w:t>
      </w:r>
      <w:r>
        <w:rPr>
          <w:rFonts w:hint="eastAsia"/>
        </w:rPr>
        <w:br/>
      </w:r>
      <w:r>
        <w:rPr>
          <w:rFonts w:hint="eastAsia"/>
        </w:rPr>
        <w:t>　　第二节 铜及铜合金材子行业研究结论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中智:林:－铜及铜合金材市场发展建议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铜及铜合金材行业类别</w:t>
      </w:r>
      <w:r>
        <w:rPr>
          <w:rFonts w:hint="eastAsia"/>
        </w:rPr>
        <w:br/>
      </w:r>
      <w:r>
        <w:rPr>
          <w:rFonts w:hint="eastAsia"/>
        </w:rPr>
        <w:t>　　图表 铜及铜合金材行业产业链调研</w:t>
      </w:r>
      <w:r>
        <w:rPr>
          <w:rFonts w:hint="eastAsia"/>
        </w:rPr>
        <w:br/>
      </w:r>
      <w:r>
        <w:rPr>
          <w:rFonts w:hint="eastAsia"/>
        </w:rPr>
        <w:t>　　图表 铜及铜合金材行业现状</w:t>
      </w:r>
      <w:r>
        <w:rPr>
          <w:rFonts w:hint="eastAsia"/>
        </w:rPr>
        <w:br/>
      </w:r>
      <w:r>
        <w:rPr>
          <w:rFonts w:hint="eastAsia"/>
        </w:rPr>
        <w:t>　　图表 铜及铜合金材行业标准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2019-2024年中国铜及铜合金材市场规模</w:t>
      </w:r>
      <w:r>
        <w:rPr>
          <w:rFonts w:hint="eastAsia"/>
        </w:rPr>
        <w:br/>
      </w:r>
      <w:r>
        <w:rPr>
          <w:rFonts w:hint="eastAsia"/>
        </w:rPr>
        <w:t>　　图表 2024年中国铜及铜合金材行业产能</w:t>
      </w:r>
      <w:r>
        <w:rPr>
          <w:rFonts w:hint="eastAsia"/>
        </w:rPr>
        <w:br/>
      </w:r>
      <w:r>
        <w:rPr>
          <w:rFonts w:hint="eastAsia"/>
        </w:rPr>
        <w:t>　　图表 2019-2024年中国铜及铜合金材产量</w:t>
      </w:r>
      <w:r>
        <w:rPr>
          <w:rFonts w:hint="eastAsia"/>
        </w:rPr>
        <w:br/>
      </w:r>
      <w:r>
        <w:rPr>
          <w:rFonts w:hint="eastAsia"/>
        </w:rPr>
        <w:t>　　图表 铜及铜合金材行业动态</w:t>
      </w:r>
      <w:r>
        <w:rPr>
          <w:rFonts w:hint="eastAsia"/>
        </w:rPr>
        <w:br/>
      </w:r>
      <w:r>
        <w:rPr>
          <w:rFonts w:hint="eastAsia"/>
        </w:rPr>
        <w:t>　　图表 2019-2024年中国铜及铜合金材市场需求量</w:t>
      </w:r>
      <w:r>
        <w:rPr>
          <w:rFonts w:hint="eastAsia"/>
        </w:rPr>
        <w:br/>
      </w:r>
      <w:r>
        <w:rPr>
          <w:rFonts w:hint="eastAsia"/>
        </w:rPr>
        <w:t>　　图表 2025年中国铜及铜合金材行业需求区域调研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2019-2024年中国铜及铜合金材行情</w:t>
      </w:r>
      <w:r>
        <w:rPr>
          <w:rFonts w:hint="eastAsia"/>
        </w:rPr>
        <w:br/>
      </w:r>
      <w:r>
        <w:rPr>
          <w:rFonts w:hint="eastAsia"/>
        </w:rPr>
        <w:t>　　图表 2019-2024年中国铜及铜合金材价格走势图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2019-2024年中国铜及铜合金材行业销售收入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2019-2024年中国铜及铜合金材行业盈利情况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2019-2024年中国铜及铜合金材行业利润总额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2019-2024年中国铜及铜合金材进口数据</w:t>
      </w:r>
      <w:r>
        <w:rPr>
          <w:rFonts w:hint="eastAsia"/>
        </w:rPr>
        <w:br/>
      </w:r>
      <w:r>
        <w:rPr>
          <w:rFonts w:hint="eastAsia"/>
        </w:rPr>
        <w:t>　　图表 2019-2024年中国铜及铜合金材出口数据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2019-2024年中国铜及铜合金材行业企业数量统计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**地区铜及铜合金材市场规模</w:t>
      </w:r>
      <w:r>
        <w:rPr>
          <w:rFonts w:hint="eastAsia"/>
        </w:rPr>
        <w:br/>
      </w:r>
      <w:r>
        <w:rPr>
          <w:rFonts w:hint="eastAsia"/>
        </w:rPr>
        <w:t>　　图表 **地区铜及铜合金材行业市场需求</w:t>
      </w:r>
      <w:r>
        <w:rPr>
          <w:rFonts w:hint="eastAsia"/>
        </w:rPr>
        <w:br/>
      </w:r>
      <w:r>
        <w:rPr>
          <w:rFonts w:hint="eastAsia"/>
        </w:rPr>
        <w:t>　　图表 **地区铜及铜合金材市场调研</w:t>
      </w:r>
      <w:r>
        <w:rPr>
          <w:rFonts w:hint="eastAsia"/>
        </w:rPr>
        <w:br/>
      </w:r>
      <w:r>
        <w:rPr>
          <w:rFonts w:hint="eastAsia"/>
        </w:rPr>
        <w:t>　　图表 **地区铜及铜合金材行业市场需求分析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**地区铜及铜合金材市场规模</w:t>
      </w:r>
      <w:r>
        <w:rPr>
          <w:rFonts w:hint="eastAsia"/>
        </w:rPr>
        <w:br/>
      </w:r>
      <w:r>
        <w:rPr>
          <w:rFonts w:hint="eastAsia"/>
        </w:rPr>
        <w:t>　　图表 **地区铜及铜合金材行业市场需求</w:t>
      </w:r>
      <w:r>
        <w:rPr>
          <w:rFonts w:hint="eastAsia"/>
        </w:rPr>
        <w:br/>
      </w:r>
      <w:r>
        <w:rPr>
          <w:rFonts w:hint="eastAsia"/>
        </w:rPr>
        <w:t>　　图表 **地区铜及铜合金材市场调研</w:t>
      </w:r>
      <w:r>
        <w:rPr>
          <w:rFonts w:hint="eastAsia"/>
        </w:rPr>
        <w:br/>
      </w:r>
      <w:r>
        <w:rPr>
          <w:rFonts w:hint="eastAsia"/>
        </w:rPr>
        <w:t>　　图表 **地区铜及铜合金材行业市场需求分析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铜及铜合金材行业竞争对手分析</w:t>
      </w:r>
      <w:r>
        <w:rPr>
          <w:rFonts w:hint="eastAsia"/>
        </w:rPr>
        <w:br/>
      </w:r>
      <w:r>
        <w:rPr>
          <w:rFonts w:hint="eastAsia"/>
        </w:rPr>
        <w:t>　　图表 铜及铜合金材重点企业（一）基本信息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铜及铜合金材重点企业（一）经营情况分析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铜及铜合金材重点企业（一）主要经济指标情况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铜及铜合金材重点企业（一）盈利能力情况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铜及铜合金材重点企业（一）偿债能力情况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铜及铜合金材重点企业（一）运营能力情况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铜及铜合金材重点企业（一）成长能力情况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铜及铜合金材重点企业（二）基本信息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铜及铜合金材重点企业（二）经营情况分析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铜及铜合金材重点企业（二）主要经济指标情况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铜及铜合金材重点企业（二）盈利能力情况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铜及铜合金材重点企业（二）偿债能力情况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铜及铜合金材重点企业（二）运营能力情况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铜及铜合金材重点企业（二）成长能力情况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铜及铜合金材重点企业（三）基本信息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铜及铜合金材重点企业（三）经营情况分析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铜及铜合金材重点企业（三）主要经济指标情况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铜及铜合金材重点企业（三）盈利能力情况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铜及铜合金材重点企业（三）偿债能力情况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铜及铜合金材重点企业（三）运营能力情况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铜及铜合金材重点企业（三）成长能力情况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2025-2031年中国铜及铜合金材行业产能预测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2025-2031年中国铜及铜合金材行业产量预测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2025-2031年中国铜及铜合金材市场需求预测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2025-2031年中国铜及铜合金材市场规模预测</w:t>
      </w:r>
      <w:r>
        <w:rPr>
          <w:rFonts w:hint="eastAsia"/>
        </w:rPr>
        <w:br/>
      </w:r>
      <w:r>
        <w:rPr>
          <w:rFonts w:hint="eastAsia"/>
        </w:rPr>
        <w:t>　　图表 铜及铜合金材行业准入条件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2025-2031年中国铜及铜合金材行业信息化</w:t>
      </w:r>
      <w:r>
        <w:rPr>
          <w:rFonts w:hint="eastAsia"/>
        </w:rPr>
        <w:br/>
      </w:r>
      <w:r>
        <w:rPr>
          <w:rFonts w:hint="eastAsia"/>
        </w:rPr>
        <w:t>　　图表 2025年中国铜及铜合金材市场前景分析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2025-2031年中国铜及铜合金材行业风险分析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2025-2031年中国铜及铜合金材行业发展趋势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ea49b2a42490e" w:history="1">
        <w:r>
          <w:rPr>
            <w:rStyle w:val="Hyperlink"/>
          </w:rPr>
          <w:t>2025-2031年中国铜及铜合金材行业市场分析与前景趋势预测报告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ea49b2a42490e" w:history="1">
        <w:r>
          <w:rPr>
            <w:rStyle w:val="Hyperlink"/>
          </w:rPr>
          <w:t>https://www.20087.com/3/98/TongJiTongHeJinCaiHangYeQianJingQuShi.html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热点：钨铜合金、铜及铜合金材料标准、什么叫铜合金材质、铜及铜合金材料手册电子版、铜合金种类、铜及铜合金材料有哪些、铜材分类、铜及铜合金术语、铜合金和黄铜的区别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708cc33e749cd" w:history="1">
      <w:r>
        <w:rPr>
          <w:rStyle w:val="Hyperlink"/>
        </w:rPr>
        <w:t>2025-2031年中国铜及铜合金材行业市场分析与前景趋势预测报告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TongJiTongHeJinCaiHangYeQianJingQuShi.html" TargetMode="External" Id="R849ea49b2a42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TongJiTongHeJinCaiHangYeQianJingQuShi.html" TargetMode="External" Id="R91b708cc33e7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2025-01-16T08:42:00Z</dcterms:created>
  <dcterms:modified xsi:type="dcterms:W3CDTF">2025-01-16T09:42:00Z</dcterms:modified>
  <dc:subject>2025-2031年中国铜及铜合金材行业市场分析与前景趋势预测报告</dc:subject>
  <dc:title>2025-2031年中国铜及铜合金材行业市场分析与前景趋势预测报告</dc:title>
  <cp:keywords>2025-2031年中国铜及铜合金材行业市场分析与前景趋势预测报告</cp:keywords>
  <dc:description>2025-2031年中国铜及铜合金材行业市场分析与前景趋势预测报告</dc:description>
</cp:coreProperties>
</file>