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d2b332aca4d28" w:history="1">
              <w:r>
                <w:rPr>
                  <w:rStyle w:val="Hyperlink"/>
                </w:rPr>
                <w:t>2026-2032年全球与中国锅炉除氧剂发展现状分析及市场前景报告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d2b332aca4d28" w:history="1">
              <w:r>
                <w:rPr>
                  <w:rStyle w:val="Hyperlink"/>
                </w:rPr>
                <w:t>2026-2032年全球与中国锅炉除氧剂发展现状分析及市场前景报告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d2b332aca4d28" w:history="1">
                <w:r>
                  <w:rPr>
                    <w:rStyle w:val="Hyperlink"/>
                  </w:rPr>
                  <w:t>https://www.20087.com/3/88/GuoLuChuYangJiXianZhuangYuQianJingFenXi.html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除氧剂主要用于去除工业锅炉水中的溶解氧，预防锅炉腐蚀，延长设备使用寿命。在化工、电力、纺织等多个行业中都有广泛应用。随着各行业对节能减排要求的日益严格，以及对设备长期稳定运行的重视，高质量的除氧剂显得尤为重要。当前市场上除氧剂种类繁多，包括化学除氧剂和物理除氧方法两大类，企业根据自身需求选择合适的产品成为关键。</w:t>
      </w:r>
      <w:r>
        <w:rPr>
          <w:rFonts w:hint="eastAsia"/>
        </w:rPr>
        <w:br/>
      </w:r>
      <w:r>
        <w:rPr>
          <w:rFonts w:hint="eastAsia"/>
        </w:rPr>
        <w:t>　　未来，锅炉除氧剂将更加强调环保和高效能。一方面，随着国家对环境保护标准的提升，传统含磷除氧剂将逐步被更环保的选择所替代；另一方面，科研人员正致力于开发新型高效除氧剂，力求在保证除氧效果的同时，减少化学品用量和副产物生成。此外，结合先进的在线监测技术和智能控制系统，实现精准投药和实时监控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d2b332aca4d28" w:history="1">
        <w:r>
          <w:rPr>
            <w:rStyle w:val="Hyperlink"/>
          </w:rPr>
          <w:t>2026-2032年全球与中国锅炉除氧剂发展现状分析及市场前景报告</w:t>
        </w:r>
      </w:hyperlink>
      <w:r>
        <w:rPr>
          <w:rFonts w:hint="eastAsia"/>
        </w:rPr>
        <w:t>》基于国家统计局及相关行业协会的权威数据，系统分析了锅炉除氧剂行业的市场规模、产业链结构及技术现状，并对锅炉除氧剂发展趋势与市场前景进行了科学预测。报告重点解读了行业重点企业的竞争策略与品牌影响力，全面评估了锅炉除氧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按产品类型细分，全球锅炉除氧剂市场规模2021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按应用细分，全球锅炉除氧剂市场规模2021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蒸汽锅炉</w:t>
      </w:r>
      <w:r>
        <w:rPr>
          <w:rFonts w:hint="eastAsia"/>
        </w:rPr>
        <w:br/>
      </w:r>
      <w:r>
        <w:rPr>
          <w:rFonts w:hint="eastAsia"/>
        </w:rPr>
        <w:t>　　　　1.4.3 热水锅炉</w:t>
      </w:r>
      <w:r>
        <w:rPr>
          <w:rFonts w:hint="eastAsia"/>
        </w:rPr>
        <w:br/>
      </w:r>
      <w:r>
        <w:rPr>
          <w:rFonts w:hint="eastAsia"/>
        </w:rPr>
        <w:t>　　　　1.4.4 采暖锅炉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锅炉除氧剂行业发展总体概况</w:t>
      </w:r>
      <w:r>
        <w:rPr>
          <w:rFonts w:hint="eastAsia"/>
        </w:rPr>
        <w:br/>
      </w:r>
      <w:r>
        <w:rPr>
          <w:rFonts w:hint="eastAsia"/>
        </w:rPr>
        <w:t>　　　　1.5.2 锅炉除氧剂行业发展主要特点</w:t>
      </w:r>
      <w:r>
        <w:rPr>
          <w:rFonts w:hint="eastAsia"/>
        </w:rPr>
        <w:br/>
      </w:r>
      <w:r>
        <w:rPr>
          <w:rFonts w:hint="eastAsia"/>
        </w:rPr>
        <w:t>　　　　1.5.3 锅炉除氧剂行业发展影响因素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锅炉除氧剂有利因素</w:t>
      </w:r>
      <w:r>
        <w:rPr>
          <w:rFonts w:hint="eastAsia"/>
        </w:rPr>
        <w:br/>
      </w:r>
      <w:r>
        <w:rPr>
          <w:rFonts w:hint="eastAsia"/>
        </w:rPr>
        <w:t>　　　　1.5.3 .2 锅炉除氧剂不利因素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全球市场，近三年锅炉除氧剂主要企业占有率及排名（按销量）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锅炉除氧剂主要企业在国际市场占有率（按销量，2023-2026）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2025年锅炉除氧剂主要企业在国际市场排名（按销量）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全球市场主要企业锅炉除氧剂销量（2023-2026）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全球市场，近三年锅炉除氧剂主要企业占有率及排名（按收入）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锅炉除氧剂主要企业在国际市场占有率（按收入，2023-2026）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2025年锅炉除氧剂主要企业在国际市场排名（按收入）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全球市场主要企业锅炉除氧剂销售收入（2023-2026）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全球市场主要企业锅炉除氧剂销售价格（2023-2026）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中国市场，近三年锅炉除氧剂主要企业占有率及排名（按销量）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锅炉除氧剂主要企业在中国市场占有率（按销量，2023-2026）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2025年锅炉除氧剂主要企业在中国市场排名（按销量）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中国市场主要企业锅炉除氧剂销量（2023-2026）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中国市场，近三年锅炉除氧剂主要企业占有率及排名（按收入）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锅炉除氧剂主要企业在中国市场占有率（按收入，2023-2026）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2025年锅炉除氧剂主要企业在中国市场排名（按收入）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中国市场主要企业锅炉除氧剂销售收入（2023-2026）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全球主要厂商锅炉除氧剂总部及产地分布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全球主要厂商成立时间及锅炉除氧剂商业化日期</w:t>
      </w:r>
      <w:r>
        <w:rPr>
          <w:rFonts w:hint="eastAsia"/>
        </w:rPr>
        <w:br/>
      </w:r>
      <w:r>
        <w:rPr>
          <w:rFonts w:hint="eastAsia"/>
        </w:rPr>
        <w:t>　　2.8 全球主要厂商锅炉除氧剂产品类型及应用</w:t>
      </w:r>
      <w:r>
        <w:rPr>
          <w:rFonts w:hint="eastAsia"/>
        </w:rPr>
        <w:br/>
      </w:r>
      <w:r>
        <w:rPr>
          <w:rFonts w:hint="eastAsia"/>
        </w:rPr>
        <w:t>　　2.9 锅炉除氧剂行业集中度、竞争程度分析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锅炉除氧剂行业集中度分析：2025年全球Top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全球锅炉除氧剂第一梯队、第二梯队和第三梯队生产商（品牌）及市场份额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全球锅炉除氧剂总体规模分析</w:t>
      </w:r>
      <w:r>
        <w:rPr>
          <w:rFonts w:hint="eastAsia"/>
        </w:rPr>
        <w:br/>
      </w:r>
      <w:r>
        <w:rPr>
          <w:rFonts w:hint="eastAsia"/>
        </w:rPr>
        <w:t>　　3.1 全球锅炉除氧剂供需现状及预测（2021-2032）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全球锅炉除氧剂产能、产量、产能利用率及发展趋势（2021-2032）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全球锅炉除氧剂产量、需求量及发展趋势（2021-2032）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全球主要地区锅炉除氧剂产量及发展趋势（2021-2032）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全球主要地区锅炉除氧剂产量（2021-2026）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全球主要地区锅炉除氧剂产量（2027-2032）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全球主要地区锅炉除氧剂产量市场份额（2021-2032）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中国锅炉除氧剂供需现状及预测（2021-2032）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中国锅炉除氧剂产能、产量、产能利用率及发展趋势（2021-2032）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中国锅炉除氧剂产量、市场需求量及发展趋势（2021-2032）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中国市场锅炉除氧剂进出口（2021-2032）</w:t>
      </w:r>
      <w:r>
        <w:rPr>
          <w:rFonts w:hint="eastAsia"/>
        </w:rPr>
        <w:br/>
      </w:r>
      <w:r>
        <w:rPr>
          <w:rFonts w:hint="eastAsia"/>
        </w:rPr>
        <w:t>　　3.4 全球锅炉除氧剂销量及销售额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全球市场锅炉除氧剂销售额（2021-2032）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全球市场锅炉除氧剂销量（2021-2032）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全球市场锅炉除氧剂价格趋势（2021-2032）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全球锅炉除氧剂主要地区分析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全球主要地区锅炉除氧剂市场规模分析：2021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全球主要地区锅炉除氧剂销售收入及市场份额（2021-2026）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全球主要地区锅炉除氧剂销售收入预测（2027-2032）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全球主要地区锅炉除氧剂销量分析：2021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全球主要地区锅炉除氧剂销量及市场份额（2021-2026）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全球主要地区锅炉除氧剂销量及市场份额预测（2027-2032）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北美市场锅炉除氧剂销量、收入及增长率（2021-2032）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欧洲市场锅炉除氧剂销量、收入及增长率（2021-2032）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中国市场锅炉除氧剂销量、收入及增长率（2021-2032）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日本市场锅炉除氧剂销量、收入及增长率（2021-2032）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东南亚市场锅炉除氧剂销量、收入及增长率（2021-2032）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印度市场锅炉除氧剂销量、收入及增长率（2021-2032）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南美市场锅炉除氧剂销量、收入及增长率（2021-2032）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中东市场锅炉除氧剂销量、收入及增长率（2021-2032）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锅炉除氧剂销量、收入、价格及毛利率（2021-2026）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锅炉除氧剂销量、收入、价格及毛利率（2021-2026）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锅炉除氧剂销量、收入、价格及毛利率（2021-2026）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锅炉除氧剂销量、收入、价格及毛利率（2021-2026）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锅炉除氧剂销量、收入、价格及毛利率（2021-2026）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锅炉除氧剂销量、收入、价格及毛利率（2021-2026）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锅炉除氧剂销量、收入、价格及毛利率（2021-2026）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锅炉除氧剂销量、收入、价格及毛利率（2021-2026）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锅炉除氧剂销量、收入、价格及毛利率（2021-2026）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锅炉除氧剂销量、收入、价格及毛利率（2021-2026）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不同产品类型锅炉除氧剂分析</w:t>
      </w:r>
      <w:r>
        <w:rPr>
          <w:rFonts w:hint="eastAsia"/>
        </w:rPr>
        <w:br/>
      </w:r>
      <w:r>
        <w:rPr>
          <w:rFonts w:hint="eastAsia"/>
        </w:rPr>
        <w:t>　　6.1 全球不同产品类型锅炉除氧剂销量（2021-2032）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全球不同产品类型锅炉除氧剂销量及市场份额（2021-2026）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全球不同产品类型锅炉除氧剂销量预测（2027-2032）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全球不同产品类型锅炉除氧剂收入（2021-2032）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全球不同产品类型锅炉除氧剂收入及市场份额（2021-2026）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全球不同产品类型锅炉除氧剂收入预测（2027-2032）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全球不同产品类型锅炉除氧剂价格走势（2021-2032）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中国不同产品类型锅炉除氧剂销量（2021-2032）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中国不同产品类型锅炉除氧剂销量及市场份额（2021-2026）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中国不同产品类型锅炉除氧剂销量预测（2027-2032）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中国不同产品类型锅炉除氧剂收入（2021-2032）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中国不同产品类型锅炉除氧剂收入及市场份额（2021-2026）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中国不同产品类型锅炉除氧剂收入预测（2027-2032）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不同应用锅炉除氧剂分析</w:t>
      </w:r>
      <w:r>
        <w:rPr>
          <w:rFonts w:hint="eastAsia"/>
        </w:rPr>
        <w:br/>
      </w:r>
      <w:r>
        <w:rPr>
          <w:rFonts w:hint="eastAsia"/>
        </w:rPr>
        <w:t>　　7.1 全球不同应用锅炉除氧剂销量（2021-2032）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全球不同应用锅炉除氧剂销量及市场份额（2021-2026）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全球不同应用锅炉除氧剂销量预测（2027-2032）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全球不同应用锅炉除氧剂收入（2021-2032）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全球不同应用锅炉除氧剂收入及市场份额（2021-2026）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全球不同应用锅炉除氧剂收入预测（2027-2032）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全球不同应用锅炉除氧剂价格走势（2021-2032）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中国不同应用锅炉除氧剂销量（2021-2032）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中国不同应用锅炉除氧剂销量及市场份额（2021-2026）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中国不同应用锅炉除氧剂销量预测（2027-2032）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中国不同应用锅炉除氧剂收入（2021-2032）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中国不同应用锅炉除氧剂收入及市场份额（2021-2026）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中国不同应用锅炉除氧剂收入预测（2027-2032）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锅炉除氧剂行业发展趋势</w:t>
      </w:r>
      <w:r>
        <w:rPr>
          <w:rFonts w:hint="eastAsia"/>
        </w:rPr>
        <w:br/>
      </w:r>
      <w:r>
        <w:rPr>
          <w:rFonts w:hint="eastAsia"/>
        </w:rPr>
        <w:t>　　8.2 锅炉除氧剂行业主要驱动因素</w:t>
      </w:r>
      <w:r>
        <w:rPr>
          <w:rFonts w:hint="eastAsia"/>
        </w:rPr>
        <w:br/>
      </w:r>
      <w:r>
        <w:rPr>
          <w:rFonts w:hint="eastAsia"/>
        </w:rPr>
        <w:t>　　8.3 锅炉除氧剂中国企业SWOT分析</w:t>
      </w:r>
      <w:r>
        <w:rPr>
          <w:rFonts w:hint="eastAsia"/>
        </w:rPr>
        <w:br/>
      </w:r>
      <w:r>
        <w:rPr>
          <w:rFonts w:hint="eastAsia"/>
        </w:rPr>
        <w:t>　　8.4 中国锅炉除氧剂行业政策环境分析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锅炉除氧剂行业产业链简介</w:t>
      </w:r>
      <w:r>
        <w:rPr>
          <w:rFonts w:hint="eastAsia"/>
        </w:rPr>
        <w:br/>
      </w:r>
      <w:r>
        <w:rPr>
          <w:rFonts w:hint="eastAsia"/>
        </w:rPr>
        <w:t>　　　　9.1.1 锅炉除氧剂行业供应链分析</w:t>
      </w:r>
      <w:r>
        <w:rPr>
          <w:rFonts w:hint="eastAsia"/>
        </w:rPr>
        <w:br/>
      </w:r>
      <w:r>
        <w:rPr>
          <w:rFonts w:hint="eastAsia"/>
        </w:rPr>
        <w:t>　　　　9.1.2 锅炉除氧剂主要原料及供应情况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锅炉除氧剂行业采购模式</w:t>
      </w:r>
      <w:r>
        <w:rPr>
          <w:rFonts w:hint="eastAsia"/>
        </w:rPr>
        <w:br/>
      </w:r>
      <w:r>
        <w:rPr>
          <w:rFonts w:hint="eastAsia"/>
        </w:rPr>
        <w:t>　　9.3 锅炉除氧剂行业生产模式</w:t>
      </w:r>
      <w:r>
        <w:rPr>
          <w:rFonts w:hint="eastAsia"/>
        </w:rPr>
        <w:br/>
      </w:r>
      <w:r>
        <w:rPr>
          <w:rFonts w:hint="eastAsia"/>
        </w:rPr>
        <w:t>　　9.4 锅炉除氧剂行业销售模式及销售渠道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按产品类型细分，全球锅炉除氧剂市场规模2021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按应用细分，全球锅炉除氧剂市场规模（CAGR）2021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锅炉除氧剂行业发展主要特点</w:t>
      </w:r>
      <w:r>
        <w:rPr>
          <w:rFonts w:hint="eastAsia"/>
        </w:rPr>
        <w:br/>
      </w:r>
      <w:r>
        <w:rPr>
          <w:rFonts w:hint="eastAsia"/>
        </w:rPr>
        <w:t>　　表 4： 锅炉除氧剂行业发展有利因素分析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锅炉除氧剂行业发展不利因素分析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进入锅炉除氧剂行业壁垒</w:t>
      </w:r>
      <w:r>
        <w:rPr>
          <w:rFonts w:hint="eastAsia"/>
        </w:rPr>
        <w:br/>
      </w:r>
      <w:r>
        <w:rPr>
          <w:rFonts w:hint="eastAsia"/>
        </w:rPr>
        <w:t>　　表 7： 锅炉除氧剂主要企业在国际市场占有率（按销量，2023-2026）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2025年锅炉除氧剂主要企业在国际市场排名（按销量）&amp;（吨）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全球市场主要企业锅炉除氧剂销量（2023-2026）&amp;（吨）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锅炉除氧剂主要企业在国际市场占有率（按收入，2023-2026）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2025年锅炉除氧剂主要企业在国际市场排名（按收入）&amp;（万元）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全球市场主要企业锅炉除氧剂销售收入（2023-2026）&amp;（万元）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全球市场主要企业锅炉除氧剂销售价格（2023-2026）&amp;（元/吨）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锅炉除氧剂主要企业在中国市场占有率（按销量，2023-2026）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2025年锅炉除氧剂主要企业在中国市场排名（按销量）&amp;（吨）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中国市场主要企业锅炉除氧剂销量（2023-2026）&amp;（吨）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锅炉除氧剂主要企业在中国市场占有率（按收入，2023-2026）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2025年锅炉除氧剂主要企业在中国市场排名（按收入）&amp;（万元）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中国市场主要企业锅炉除氧剂销售收入（2023-2026）&amp;（万元）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全球主要厂商锅炉除氧剂总部及产地分布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全球主要厂商成立时间及锅炉除氧剂商业化日期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全球主要厂商锅炉除氧剂产品类型及应用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2025年全球锅炉除氧剂主要厂商市场地位（第一梯队、第二梯队和第三梯队）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全球锅炉除氧剂市场投资、并购等现状分析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全球主要地区锅炉除氧剂产量增速（CAGR）：（2021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全球主要地区锅炉除氧剂产量（2021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全球主要地区锅炉除氧剂产量（2021-2026）&amp;（吨）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全球主要地区锅炉除氧剂产量（2027-2032）&amp;（吨）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全球主要地区锅炉除氧剂产量市场份额（2021-2026）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全球主要地区锅炉除氧剂产量市场份额（2027-2032）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中国市场锅炉除氧剂产量、销量、进出口（2021-2026）&amp;（吨）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中国市场锅炉除氧剂产量、销量、进出口预测（2027-2032）&amp;（吨）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全球主要地区锅炉除氧剂销售收入增速：（2021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全球主要地区锅炉除氧剂销售收入（2021-2026）&amp;（万元）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全球主要地区锅炉除氧剂销售收入市场份额（2021-2026）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全球主要地区锅炉除氧剂收入（2027-2032）&amp;（万元）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全球主要地区锅炉除氧剂收入市场份额（2027-2032）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全球主要地区锅炉除氧剂销量（吨）：2021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全球主要地区锅炉除氧剂销量（2021-2026）&amp;（吨）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全球主要地区锅炉除氧剂销量市场份额（2021-2026）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全球主要地区锅炉除氧剂销量（2027-2032）&amp;（吨）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全球主要地区锅炉除氧剂销量份额（2027-2032）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锅炉除氧剂销量（吨）、收入（万元）、价格（元/吨）及毛利率（2021-2026）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锅炉除氧剂销量（吨）、收入（万元）、价格（元/吨）及毛利率（2021-2026）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锅炉除氧剂销量（吨）、收入（万元）、价格（元/吨）及毛利率（2021-2026）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锅炉除氧剂销量（吨）、收入（万元）、价格（元/吨）及毛利率（2021-2026）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锅炉除氧剂销量（吨）、收入（万元）、价格（元/吨）及毛利率（2021-2026）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锅炉除氧剂销量（吨）、收入（万元）、价格（元/吨）及毛利率（2021-2026）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锅炉除氧剂销量（吨）、收入（万元）、价格（元/吨）及毛利率（2021-2026）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锅炉除氧剂销量（吨）、收入（万元）、价格（元/吨）及毛利率（2021-2026）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锅炉除氧剂销量（吨）、收入（万元）、价格（元/吨）及毛利率（2021-2026）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锅炉除氧剂生产基地、销售区域、竞争对手及市场地位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锅炉除氧剂产品规格、参数及市场应用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锅炉除氧剂销量（吨）、收入（万元）、价格（元/吨）及毛利率（2021-2026）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全球不同产品类型锅炉除氧剂销量（2021-2026）&amp;（吨）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全球不同产品类型锅炉除氧剂销量市场份额（2021-2026）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全球不同产品类型锅炉除氧剂销量预测（2027-2032）&amp;（吨）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全球市场不同产品类型锅炉除氧剂销量市场份额预测（2027-2032）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全球不同产品类型锅炉除氧剂收入（2021-2026）&amp;（万元）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全球不同产品类型锅炉除氧剂收入市场份额（2021-2026）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全球不同产品类型锅炉除氧剂收入预测（2027-2032）&amp;（万元）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全球不同产品类型锅炉除氧剂收入市场份额预测（2027-2032）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中国不同产品类型锅炉除氧剂销量（2021-2026）&amp;（吨）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中国不同产品类型锅炉除氧剂销量市场份额（2021-2026）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中国不同产品类型锅炉除氧剂销量预测（2027-2032）&amp;（吨）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全球市场不同产品类型锅炉除氧剂销量市场份额预测（2027-2032）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中国不同产品类型锅炉除氧剂收入（2021-2026）&amp;（万元）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中国不同产品类型锅炉除氧剂收入市场份额（2021-2026）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中国不同产品类型锅炉除氧剂收入预测（2027-2032）&amp;（万元）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中国不同产品类型锅炉除氧剂收入市场份额预测（2027-2032）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全球不同应用锅炉除氧剂销量（2021-2026）&amp;（吨）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全球不同应用锅炉除氧剂销量市场份额（2021-2026）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全球不同应用锅炉除氧剂销量预测（2027-2032）&amp;（吨）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全球市场不同应用锅炉除氧剂销量市场份额预测（2027-2032）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全球不同应用锅炉除氧剂收入（2021-2026）&amp;（万元）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全球不同应用锅炉除氧剂收入市场份额（2021-2026）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全球不同应用锅炉除氧剂收入预测（2027-2032）&amp;（万元）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全球不同应用锅炉除氧剂收入市场份额预测（2027-2032）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中国不同应用锅炉除氧剂销量（2021-2026）&amp;（吨）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中国不同应用锅炉除氧剂销量市场份额（2021-2026）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中国不同应用锅炉除氧剂销量预测（2027-2032）&amp;（吨）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中国市场不同应用锅炉除氧剂销量市场份额预测（2027-2032）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中国不同应用锅炉除氧剂收入（2021-2026）&amp;（万元）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中国不同应用锅炉除氧剂收入市场份额（2021-2026）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中国不同应用锅炉除氧剂收入预测（2027-2032）&amp;（万元）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中国不同应用锅炉除氧剂收入市场份额预测（2027-2032）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锅炉除氧剂行业发展趋势</w:t>
      </w:r>
      <w:r>
        <w:rPr>
          <w:rFonts w:hint="eastAsia"/>
        </w:rPr>
        <w:br/>
      </w:r>
      <w:r>
        <w:rPr>
          <w:rFonts w:hint="eastAsia"/>
        </w:rPr>
        <w:t>　　表 126： 锅炉除氧剂行业主要驱动因素</w:t>
      </w:r>
      <w:r>
        <w:rPr>
          <w:rFonts w:hint="eastAsia"/>
        </w:rPr>
        <w:br/>
      </w:r>
      <w:r>
        <w:rPr>
          <w:rFonts w:hint="eastAsia"/>
        </w:rPr>
        <w:t>　　表 127： 锅炉除氧剂行业供应链分析</w:t>
      </w:r>
      <w:r>
        <w:rPr>
          <w:rFonts w:hint="eastAsia"/>
        </w:rPr>
        <w:br/>
      </w:r>
      <w:r>
        <w:rPr>
          <w:rFonts w:hint="eastAsia"/>
        </w:rPr>
        <w:t>　　表 128： 锅炉除氧剂上游原料供应商</w:t>
      </w:r>
      <w:r>
        <w:rPr>
          <w:rFonts w:hint="eastAsia"/>
        </w:rPr>
        <w:br/>
      </w:r>
      <w:r>
        <w:rPr>
          <w:rFonts w:hint="eastAsia"/>
        </w:rPr>
        <w:t>　　表 129： 锅炉除氧剂主要地区不同应用客户分析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锅炉除氧剂典型经销商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锅炉除氧剂产品图片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全球不同产品类型锅炉除氧剂销售额2021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全球不同产品类型锅炉除氧剂市场份额2025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全球不同应用锅炉除氧剂市场份额2025 &amp; 2032</w:t>
      </w:r>
      <w:r>
        <w:rPr>
          <w:rFonts w:hint="eastAsia"/>
        </w:rPr>
        <w:br/>
      </w:r>
      <w:r>
        <w:rPr>
          <w:rFonts w:hint="eastAsia"/>
        </w:rPr>
        <w:t>　　图 8： 蒸汽锅炉</w:t>
      </w:r>
      <w:r>
        <w:rPr>
          <w:rFonts w:hint="eastAsia"/>
        </w:rPr>
        <w:br/>
      </w:r>
      <w:r>
        <w:rPr>
          <w:rFonts w:hint="eastAsia"/>
        </w:rPr>
        <w:t>　　图 9： 热水锅炉</w:t>
      </w:r>
      <w:r>
        <w:rPr>
          <w:rFonts w:hint="eastAsia"/>
        </w:rPr>
        <w:br/>
      </w:r>
      <w:r>
        <w:rPr>
          <w:rFonts w:hint="eastAsia"/>
        </w:rPr>
        <w:t>　　图 10： 采暖锅炉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2025年全球前五大生产商锅炉除氧剂市场份额</w:t>
      </w:r>
      <w:r>
        <w:rPr>
          <w:rFonts w:hint="eastAsia"/>
        </w:rPr>
        <w:br/>
      </w:r>
      <w:r>
        <w:rPr>
          <w:rFonts w:hint="eastAsia"/>
        </w:rPr>
        <w:t>　　图 13： 2025年全球锅炉除氧剂第一梯队、第二梯队和第三梯队厂商及市场份额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全球锅炉除氧剂产能、产量、产能利用率及发展趋势（2021-2032）&amp;（吨）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全球锅炉除氧剂产量、需求量及发展趋势（2021-2032）&amp;（吨）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全球主要地区锅炉除氧剂产量市场份额（2021-2032）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中国锅炉除氧剂产能、产量、产能利用率及发展趋势（2021-2032）&amp;（吨）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中国锅炉除氧剂产量、市场需求量及发展趋势（2021-2032）&amp;（吨）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全球锅炉除氧剂市场销售额及增长率：（2021-2032）&amp;（万元）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全球市场锅炉除氧剂市场规模：2021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全球市场锅炉除氧剂销量及增长率（2021-2032）&amp;（吨）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全球市场锅炉除氧剂价格趋势（2021-2032）&amp;（元/吨）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全球主要地区锅炉除氧剂销售收入（2021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全球主要地区锅炉除氧剂销售收入市场份额（2021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北美市场锅炉除氧剂销量及增长率（2021-2032）&amp;（吨）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北美市场锅炉除氧剂收入及增长率（2021-2032）&amp;（万元）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欧洲市场锅炉除氧剂销量及增长率（2021-2032）&amp;（吨）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欧洲市场锅炉除氧剂收入及增长率（2021-2032）&amp;（万元）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中国市场锅炉除氧剂销量及增长率（2021-2032）&amp;（吨）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中国市场锅炉除氧剂收入及增长率（2021-2032）&amp;（万元）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日本市场锅炉除氧剂销量及增长率（2021-2032）&amp;（吨）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日本市场锅炉除氧剂收入及增长率（2021-2032）&amp;（万元）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东南亚市场锅炉除氧剂销量及增长率（2021-2032）&amp;（吨）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东南亚市场锅炉除氧剂收入及增长率（2021-2032）&amp;（万元）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印度市场锅炉除氧剂销量及增长率（2021-2032）&amp;（吨）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印度市场锅炉除氧剂收入及增长率（2021-2032）&amp;（万元）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南美市场锅炉除氧剂销量及增长率（2021-2032）&amp;（吨）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南美市场锅炉除氧剂收入及增长率（2021-2032）&amp;（万元）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中东市场锅炉除氧剂销量及增长率（2021-2032）&amp;（吨）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中东市场锅炉除氧剂收入及增长率（2021-2032）&amp;（万元）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全球不同产品类型锅炉除氧剂价格走势（2021-2032）&amp;（元/吨）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全球不同应用锅炉除氧剂价格走势（2021-2032）&amp;（元/吨）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锅炉除氧剂中国企业SWOT分析</w:t>
      </w:r>
      <w:r>
        <w:rPr>
          <w:rFonts w:hint="eastAsia"/>
        </w:rPr>
        <w:br/>
      </w:r>
      <w:r>
        <w:rPr>
          <w:rFonts w:hint="eastAsia"/>
        </w:rPr>
        <w:t>　　图 44： 锅炉除氧剂产业链</w:t>
      </w:r>
      <w:r>
        <w:rPr>
          <w:rFonts w:hint="eastAsia"/>
        </w:rPr>
        <w:br/>
      </w:r>
      <w:r>
        <w:rPr>
          <w:rFonts w:hint="eastAsia"/>
        </w:rPr>
        <w:t>　　图 45： 锅炉除氧剂行业采购模式分析</w:t>
      </w:r>
      <w:r>
        <w:rPr>
          <w:rFonts w:hint="eastAsia"/>
        </w:rPr>
        <w:br/>
      </w:r>
      <w:r>
        <w:rPr>
          <w:rFonts w:hint="eastAsia"/>
        </w:rPr>
        <w:t>　　图 46： 锅炉除氧剂行业生产模式</w:t>
      </w:r>
      <w:r>
        <w:rPr>
          <w:rFonts w:hint="eastAsia"/>
        </w:rPr>
        <w:br/>
      </w:r>
      <w:r>
        <w:rPr>
          <w:rFonts w:hint="eastAsia"/>
        </w:rPr>
        <w:t>　　图 47： 锅炉除氧剂行业销售模式分析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d2b332aca4d28" w:history="1">
        <w:r>
          <w:rPr>
            <w:rStyle w:val="Hyperlink"/>
          </w:rPr>
          <w:t>2026-2032年全球与中国锅炉除氧剂发展现状分析及市场前景报告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d2b332aca4d28" w:history="1">
        <w:r>
          <w:rPr>
            <w:rStyle w:val="Hyperlink"/>
          </w:rPr>
          <w:t>https://www.20087.com/3/88/GuoLuChuYangJiXianZhuangYuQianJingFenXi.html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热点：锅炉除氧剂的作用是什么、锅炉除氧剂的作用是什么、锅炉水处理剂有哪些、锅炉除氧剂使用说明、水脱氧处理、锅炉除氧剂用量、锅炉除氧器水温低怎么办、锅炉除氧剂的脱氧率标准、水除氧剂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a5866bd6446fd" w:history="1">
      <w:r>
        <w:rPr>
          <w:rStyle w:val="Hyperlink"/>
        </w:rPr>
        <w:t>2026-2032年全球与中国锅炉除氧剂发展现状分析及市场前景报告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uoLuChuYangJiXianZhuangYuQianJingFenXi.html" TargetMode="External" Id="R21dd2b332aca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uoLuChuYangJiXianZhuangYuQianJingFenXi.html" TargetMode="External" Id="R76ba5866bd64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2026-01-27T00:39:03Z</dcterms:created>
  <dcterms:modified xsi:type="dcterms:W3CDTF">2026-01-27T01:39:03Z</dcterms:modified>
  <dc:subject>2026-2032年全球与中国锅炉除氧剂发展现状分析及市场前景报告</dc:subject>
  <dc:title>2026-2032年全球与中国锅炉除氧剂发展现状分析及市场前景报告</dc:title>
  <cp:keywords>2026-2032年全球与中国锅炉除氧剂发展现状分析及市场前景报告</cp:keywords>
  <dc:description>2026-2032年全球与中国锅炉除氧剂发展现状分析及市场前景报告</dc:description>
</cp:coreProperties>
</file>