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65502c36a480a" w:history="1">
              <w:r>
                <w:rPr>
                  <w:rStyle w:val="Hyperlink"/>
                </w:rPr>
                <w:t>2026-2032年全球与中国防火毯行业发展研究及市场前景分析报告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65502c36a480a" w:history="1">
              <w:r>
                <w:rPr>
                  <w:rStyle w:val="Hyperlink"/>
                </w:rPr>
                <w:t>2026-2032年全球与中国防火毯行业发展研究及市场前景分析报告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65502c36a480a" w:history="1">
                <w:r>
                  <w:rPr>
                    <w:rStyle w:val="Hyperlink"/>
                  </w:rPr>
                  <w:t>https://www.20087.com/3/68/FangHuoTanHangYeXianZhuangJiQianJing.html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毯是一种由玻璃纤维、陶瓷纤维或芳纶等耐高温材料织造而成的被动消防器材，用于扑灭初起火源、包裹逃生人员或覆盖高温设备，广泛配置于家庭、实验室、厨房及公共交通工具。防火毯普遍符合GB/T、EN或NFPA阻燃标准，具备耐温800℃以上、无毒烟释放及反复使用潜力。高端系列引入硅胶涂层以增强抗撕裂性与隔热效果，部分集成反光条提升夜间可视性。然而，市场存在低价产品使用劣质纤维导致高温脆化、尺寸过小难以有效覆盖火源，以及公众缺乏正确使用培训等问题。此外，防火毯多作为应急备品，缺乏定期检查机制，易因老化失效。</w:t>
      </w:r>
      <w:r>
        <w:rPr>
          <w:rFonts w:hint="eastAsia"/>
        </w:rPr>
        <w:br/>
      </w:r>
      <w:r>
        <w:rPr>
          <w:rFonts w:hint="eastAsia"/>
        </w:rPr>
        <w:t>　　未来，防火毯将向多功能复合、智能预警与标准化普及方向发展。相变材料夹层可吸收并延缓热量传递，提升防护时间；而嵌入温敏变色纤维可在接近临界温度时视觉警示。在公共安全体系中，防火毯将与烟雾报警器联动，触发语音指导使用。教育层面，社区消防演练将强化实操培训，提升应急效能。此外，可降解耐火纤维的研发将平衡环保与性能需求。长远看，防火毯将从静态应急物资升级为智能家庭安全生态的组成部分，其社会价值由材料可靠性、用户认知度与制度化配置程度共同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65502c36a480a" w:history="1">
        <w:r>
          <w:rPr>
            <w:rStyle w:val="Hyperlink"/>
          </w:rPr>
          <w:t>2026-2032年全球与中国防火毯行业发展研究及市场前景分析报告</w:t>
        </w:r>
      </w:hyperlink>
      <w:r>
        <w:rPr>
          <w:rFonts w:hint="eastAsia"/>
        </w:rPr>
        <w:t>》基于多年防火毯行业研究积累，结合当前市场发展现状，依托国家权威数据资源和长期市场监测数据库，对防火毯行业进行了全面调研与分析。报告详细阐述了防火毯市场规模、市场前景、发展趋势、技术现状及未来方向，重点分析了行业内主要企业的竞争格局，并通过SWOT分析揭示了防火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dc65502c36a480a" w:history="1">
        <w:r>
          <w:rPr>
            <w:rStyle w:val="Hyperlink"/>
          </w:rPr>
          <w:t>2026-2032年全球与中国防火毯行业发展研究及市场前景分析报告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》为投资者提供了准确的市场现状解读，帮助预判行业前景，挖掘投资价值，同时从投资策略和营销策略等角度提出实用建议，助力投资者在防火毯行业中把握机遇、规避风险。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按产品类型细分，全球防火毯市场规模2021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玻璃纤维防火毯</w:t>
      </w:r>
      <w:r>
        <w:rPr>
          <w:rFonts w:hint="eastAsia"/>
        </w:rPr>
        <w:br/>
      </w:r>
      <w:r>
        <w:rPr>
          <w:rFonts w:hint="eastAsia"/>
        </w:rPr>
        <w:t>　　　　1.3.3 石棉防火毯</w:t>
      </w:r>
      <w:r>
        <w:rPr>
          <w:rFonts w:hint="eastAsia"/>
        </w:rPr>
        <w:br/>
      </w:r>
      <w:r>
        <w:rPr>
          <w:rFonts w:hint="eastAsia"/>
        </w:rPr>
        <w:t>　　　　1.3.4 棉花防火毯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按应用细分，全球防火毯市场规模2021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工业用途</w:t>
      </w:r>
      <w:r>
        <w:rPr>
          <w:rFonts w:hint="eastAsia"/>
        </w:rPr>
        <w:br/>
      </w:r>
      <w:r>
        <w:rPr>
          <w:rFonts w:hint="eastAsia"/>
        </w:rPr>
        <w:t>　　　　1.4.3 公共场所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防火毯行业发展总体概况</w:t>
      </w:r>
      <w:r>
        <w:rPr>
          <w:rFonts w:hint="eastAsia"/>
        </w:rPr>
        <w:br/>
      </w:r>
      <w:r>
        <w:rPr>
          <w:rFonts w:hint="eastAsia"/>
        </w:rPr>
        <w:t>　　　　1.5.2 防火毯行业发展主要特点</w:t>
      </w:r>
      <w:r>
        <w:rPr>
          <w:rFonts w:hint="eastAsia"/>
        </w:rPr>
        <w:br/>
      </w:r>
      <w:r>
        <w:rPr>
          <w:rFonts w:hint="eastAsia"/>
        </w:rPr>
        <w:t>　　　　1.5.3 防火毯行业发展影响因素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防火毯有利因素</w:t>
      </w:r>
      <w:r>
        <w:rPr>
          <w:rFonts w:hint="eastAsia"/>
        </w:rPr>
        <w:br/>
      </w:r>
      <w:r>
        <w:rPr>
          <w:rFonts w:hint="eastAsia"/>
        </w:rPr>
        <w:t>　　　　1.5.3 .2 防火毯不利因素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全球市场，近三年防火毯主要企业占有率及排名（按销量）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防火毯主要企业在国际市场占有率（按销量，2023-2026）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2025年防火毯主要企业在国际市场排名（按销量）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全球市场主要企业防火毯销量（2023-2026）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全球市场，近三年防火毯主要企业占有率及排名（按收入）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防火毯主要企业在国际市场占有率（按收入，2023-2026）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2025年防火毯主要企业在国际市场排名（按收入）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全球市场主要企业防火毯销售收入（2023-2026）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全球市场主要企业防火毯销售价格（2023-2026）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中国市场，近三年防火毯主要企业占有率及排名（按销量）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防火毯主要企业在中国市场占有率（按销量，2023-2026）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2025年防火毯主要企业在中国市场排名（按销量）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中国市场主要企业防火毯销量（2023-2026）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中国市场，近三年防火毯主要企业占有率及排名（按收入）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防火毯主要企业在中国市场占有率（按收入，2023-2026）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2025年防火毯主要企业在中国市场排名（按收入）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中国市场主要企业防火毯销售收入（2023-2026）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全球主要厂商防火毯总部及产地分布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全球主要厂商成立时间及防火毯商业化日期</w:t>
      </w:r>
      <w:r>
        <w:rPr>
          <w:rFonts w:hint="eastAsia"/>
        </w:rPr>
        <w:br/>
      </w:r>
      <w:r>
        <w:rPr>
          <w:rFonts w:hint="eastAsia"/>
        </w:rPr>
        <w:t>　　2.8 全球主要厂商防火毯产品类型及应用</w:t>
      </w:r>
      <w:r>
        <w:rPr>
          <w:rFonts w:hint="eastAsia"/>
        </w:rPr>
        <w:br/>
      </w:r>
      <w:r>
        <w:rPr>
          <w:rFonts w:hint="eastAsia"/>
        </w:rPr>
        <w:t>　　2.9 防火毯行业集中度、竞争程度分析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防火毯行业集中度分析：2025年全球Top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全球防火毯第一梯队、第二梯队和第三梯队生产商（品牌）及市场份额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全球防火毯总体规模分析</w:t>
      </w:r>
      <w:r>
        <w:rPr>
          <w:rFonts w:hint="eastAsia"/>
        </w:rPr>
        <w:br/>
      </w:r>
      <w:r>
        <w:rPr>
          <w:rFonts w:hint="eastAsia"/>
        </w:rPr>
        <w:t>　　3.1 全球防火毯供需现状及预测（2021-2032）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全球防火毯产能、产量、产能利用率及发展趋势（2021-2032）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全球防火毯产量、需求量及发展趋势（2021-2032）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全球主要地区防火毯产量及发展趋势（2021-2032）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全球主要地区防火毯产量（2021-2026）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全球主要地区防火毯产量（2027-2032）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全球主要地区防火毯产量市场份额（2021-2032）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中国防火毯供需现状及预测（2021-2032）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中国防火毯产能、产量、产能利用率及发展趋势（2021-2032）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中国防火毯产量、市场需求量及发展趋势（2021-2032）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中国市场防火毯进出口（2021-2032）</w:t>
      </w:r>
      <w:r>
        <w:rPr>
          <w:rFonts w:hint="eastAsia"/>
        </w:rPr>
        <w:br/>
      </w:r>
      <w:r>
        <w:rPr>
          <w:rFonts w:hint="eastAsia"/>
        </w:rPr>
        <w:t>　　3.4 全球防火毯销量及销售额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全球市场防火毯销售额（2021-2032）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全球市场防火毯销量（2021-2032）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全球市场防火毯价格趋势（2021-2032）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全球主要地区防火毯销售收入及市场份额（2021-2026）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全球主要地区防火毯销售收入预测（2027-2032）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全球主要地区防火毯销量分析：2021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全球主要地区防火毯销量及市场份额（2021-2026）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全球主要地区防火毯销量及市场份额预测（2027-2032）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北美市场防火毯销量、收入及增长率（2021-2032）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欧洲市场防火毯销量、收入及增长率（2021-2032）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中国市场防火毯销量、收入及增长率（2021-2032）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日本市场防火毯销量、收入及增长率（2021-2032）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东南亚市场防火毯销量、收入及增长率（2021-2032）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印度市场防火毯销量、收入及增长率（2021-2032）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南美市场防火毯销量、收入及增长率（2021-2032）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中东市场防火毯销量、收入及增长率（2021-2032）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防火毯销量、收入、价格及毛利率（2021-2026）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不同产品类型防火毯分析</w:t>
      </w:r>
      <w:r>
        <w:rPr>
          <w:rFonts w:hint="eastAsia"/>
        </w:rPr>
        <w:br/>
      </w:r>
      <w:r>
        <w:rPr>
          <w:rFonts w:hint="eastAsia"/>
        </w:rPr>
        <w:t>　　6.1 全球不同产品类型防火毯销量（2021-2032）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全球不同产品类型防火毯收入（2021-2032）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全球不同产品类型防火毯价格走势（2021-2032）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中国不同产品类型防火毯销量（2021-2032）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中国不同产品类型防火毯销量及市场份额（2021-2026）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中国不同产品类型防火毯销量预测（2027-2032）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中国不同产品类型防火毯收入（2021-2032）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中国不同产品类型防火毯收入及市场份额（2021-2026）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中国不同产品类型防火毯收入预测（2027-2032）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不同应用防火毯分析</w:t>
      </w:r>
      <w:r>
        <w:rPr>
          <w:rFonts w:hint="eastAsia"/>
        </w:rPr>
        <w:br/>
      </w:r>
      <w:r>
        <w:rPr>
          <w:rFonts w:hint="eastAsia"/>
        </w:rPr>
        <w:t>　　7.1 全球不同应用防火毯销量（2021-2032）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全球不同应用防火毯销量及市场份额（2021-2026）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全球不同应用防火毯销量预测（2027-2032）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全球不同应用防火毯收入（2021-2032）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全球不同应用防火毯收入及市场份额（2021-2026）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全球不同应用防火毯收入预测（2027-2032）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全球不同应用防火毯价格走势（2021-2032）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中国不同应用防火毯销量（2021-2032）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中国不同应用防火毯销量及市场份额（2021-2026）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中国不同应用防火毯销量预测（2027-2032）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中国不同应用防火毯收入（2021-2032）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中国不同应用防火毯收入及市场份额（2021-2026）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中国不同应用防火毯收入预测（2027-2032）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防火毯行业发展趋势</w:t>
      </w:r>
      <w:r>
        <w:rPr>
          <w:rFonts w:hint="eastAsia"/>
        </w:rPr>
        <w:br/>
      </w:r>
      <w:r>
        <w:rPr>
          <w:rFonts w:hint="eastAsia"/>
        </w:rPr>
        <w:t>　　8.2 防火毯行业主要驱动因素</w:t>
      </w:r>
      <w:r>
        <w:rPr>
          <w:rFonts w:hint="eastAsia"/>
        </w:rPr>
        <w:br/>
      </w:r>
      <w:r>
        <w:rPr>
          <w:rFonts w:hint="eastAsia"/>
        </w:rPr>
        <w:t>　　8.3 防火毯中国企业SWOT分析</w:t>
      </w:r>
      <w:r>
        <w:rPr>
          <w:rFonts w:hint="eastAsia"/>
        </w:rPr>
        <w:br/>
      </w:r>
      <w:r>
        <w:rPr>
          <w:rFonts w:hint="eastAsia"/>
        </w:rPr>
        <w:t>　　8.4 中国防火毯行业政策环境分析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防火毯行业产业链简介</w:t>
      </w:r>
      <w:r>
        <w:rPr>
          <w:rFonts w:hint="eastAsia"/>
        </w:rPr>
        <w:br/>
      </w:r>
      <w:r>
        <w:rPr>
          <w:rFonts w:hint="eastAsia"/>
        </w:rPr>
        <w:t>　　　　9.1.1 防火毯行业供应链分析</w:t>
      </w:r>
      <w:r>
        <w:rPr>
          <w:rFonts w:hint="eastAsia"/>
        </w:rPr>
        <w:br/>
      </w:r>
      <w:r>
        <w:rPr>
          <w:rFonts w:hint="eastAsia"/>
        </w:rPr>
        <w:t>　　　　9.1.2 防火毯主要原料及供应情况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防火毯行业采购模式</w:t>
      </w:r>
      <w:r>
        <w:rPr>
          <w:rFonts w:hint="eastAsia"/>
        </w:rPr>
        <w:br/>
      </w:r>
      <w:r>
        <w:rPr>
          <w:rFonts w:hint="eastAsia"/>
        </w:rPr>
        <w:t>　　9.3 防火毯行业生产模式</w:t>
      </w:r>
      <w:r>
        <w:rPr>
          <w:rFonts w:hint="eastAsia"/>
        </w:rPr>
        <w:br/>
      </w:r>
      <w:r>
        <w:rPr>
          <w:rFonts w:hint="eastAsia"/>
        </w:rPr>
        <w:t>　　9.4 防火毯行业销售模式及销售渠道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按产品类型细分，全球防火毯市场规模2021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按应用细分，全球防火毯市场规模（CAGR）2021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防火毯行业发展主要特点</w:t>
      </w:r>
      <w:r>
        <w:rPr>
          <w:rFonts w:hint="eastAsia"/>
        </w:rPr>
        <w:br/>
      </w:r>
      <w:r>
        <w:rPr>
          <w:rFonts w:hint="eastAsia"/>
        </w:rPr>
        <w:t>　　表 4： 防火毯行业发展有利因素分析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防火毯行业发展不利因素分析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进入防火毯行业壁垒</w:t>
      </w:r>
      <w:r>
        <w:rPr>
          <w:rFonts w:hint="eastAsia"/>
        </w:rPr>
        <w:br/>
      </w:r>
      <w:r>
        <w:rPr>
          <w:rFonts w:hint="eastAsia"/>
        </w:rPr>
        <w:t>　　表 7： 防火毯主要企业在国际市场占有率（按销量，2023-2026）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2025年防火毯主要企业在国际市场排名（按销量）&amp;（千件）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全球市场主要企业防火毯销量（2023-2026）&amp;（千件）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防火毯主要企业在国际市场占有率（按收入，2023-2026）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2025年防火毯主要企业在国际市场排名（按收入）&amp;（万元）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全球市场主要企业防火毯销售收入（2023-2026）&amp;（万元）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全球市场主要企业防火毯销售价格（2023-2026）&amp;（K USD/Unit）</w:t>
      </w:r>
      <w:r>
        <w:rPr>
          <w:rFonts w:hint="eastAsia"/>
        </w:rPr>
        <w:br/>
      </w:r>
      <w:r>
        <w:rPr>
          <w:rFonts w:hint="eastAsia"/>
        </w:rPr>
        <w:t>　　表 14： 防火毯主要企业在中国市场占有率（按销量，2023-2026）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2025年防火毯主要企业在中国市场排名（按销量）&amp;（千件）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中国市场主要企业防火毯销量（2023-2026）&amp;（千件）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防火毯主要企业在中国市场占有率（按收入，2023-2026）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2025年防火毯主要企业在中国市场排名（按收入）&amp;（万元）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中国市场主要企业防火毯销售收入（2023-2026）&amp;（万元）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全球主要厂商防火毯总部及产地分布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全球主要厂商成立时间及防火毯商业化日期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全球主要厂商防火毯产品类型及应用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2025年全球防火毯主要厂商市场地位（第一梯队、第二梯队和第三梯队）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全球防火毯市场投资、并购等现状分析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全球主要地区防火毯产量增速（CAGR）：（2021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全球主要地区防火毯产量（2021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全球主要地区防火毯产量（2021-2026）&amp;（千件）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全球主要地区防火毯产量（2027-2032）&amp;（千件）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全球主要地区防火毯产量市场份额（2021-2026）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全球主要地区防火毯产量市场份额（2027-2032）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中国市场防火毯产量、销量、进出口（2021-2026）&amp;（千件）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中国市场防火毯产量、销量、进出口预测（2027-2032）&amp;（千件）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全球主要地区防火毯销售收入增速：（2021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全球主要地区防火毯销售收入（2021-2026）&amp;（万元）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全球主要地区防火毯销售收入市场份额（2021-2026）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全球主要地区防火毯收入（2027-2032）&amp;（万元）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全球主要地区防火毯收入市场份额（2027-2032）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全球主要地区防火毯销量（千件）：2021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全球主要地区防火毯销量（2021-2026）&amp;（千件）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全球主要地区防火毯销量市场份额（2021-2026）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全球主要地区防火毯销量（2027-2032）&amp;（千件）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全球主要地区防火毯销量份额（2027-2032）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防火毯生产基地、销售区域、竞争对手及市场地位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防火毯产品规格、参数及市场应用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防火毯销量（千件）、收入（万元）、价格（K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全球不同产品类型防火毯销量（2021-2026）&amp;（千件）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全球不同产品类型防火毯销量市场份额（2021-2026）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全球不同产品类型防火毯销量预测（2027-2032）&amp;（千件）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全球市场不同产品类型防火毯销量市场份额预测（2027-2032）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全球不同产品类型防火毯收入（2021-2026）&amp;（万元）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全球不同产品类型防火毯收入市场份额（2021-2026）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全球不同产品类型防火毯收入预测（2027-2032）&amp;（万元）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全球不同产品类型防火毯收入市场份额预测（2027-2032）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中国不同产品类型防火毯销量（2021-2026）&amp;（千件）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中国不同产品类型防火毯销量市场份额（2021-2026）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中国不同产品类型防火毯销量预测（2027-2032）&amp;（千件）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全球市场不同产品类型防火毯销量市场份额预测（2027-2032）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中国不同产品类型防火毯收入（2021-2026）&amp;（万元）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中国不同产品类型防火毯收入市场份额（2021-2026）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中国不同产品类型防火毯收入预测（2027-2032）&amp;（万元）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中国不同产品类型防火毯收入市场份额预测（2027-2032）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全球不同应用防火毯销量（2021-2026）&amp;（千件）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全球不同应用防火毯销量市场份额（2021-2026）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全球不同应用防火毯销量预测（2027-2032）&amp;（千件）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全球市场不同应用防火毯销量市场份额预测（2027-2032）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全球不同应用防火毯收入（2021-2026）&amp;（万元）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全球不同应用防火毯收入市场份额（2021-2026）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全球不同应用防火毯收入预测（2027-2032）&amp;（万元）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全球不同应用防火毯收入市场份额预测（2027-2032）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中国不同应用防火毯销量（2021-2026）&amp;（千件）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中国不同应用防火毯销量市场份额（2021-2026）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中国不同应用防火毯销量预测（2027-2032）&amp;（千件）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中国市场不同应用防火毯销量市场份额预测（2027-2032）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中国不同应用防火毯收入（2021-2026）&amp;（万元）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中国不同应用防火毯收入市场份额（2021-2026）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中国不同应用防火毯收入预测（2027-2032）&amp;（万元）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中国不同应用防火毯收入市场份额预测（2027-2032）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防火毯行业发展趋势</w:t>
      </w:r>
      <w:r>
        <w:rPr>
          <w:rFonts w:hint="eastAsia"/>
        </w:rPr>
        <w:br/>
      </w:r>
      <w:r>
        <w:rPr>
          <w:rFonts w:hint="eastAsia"/>
        </w:rPr>
        <w:t>　　表 151： 防火毯行业主要驱动因素</w:t>
      </w:r>
      <w:r>
        <w:rPr>
          <w:rFonts w:hint="eastAsia"/>
        </w:rPr>
        <w:br/>
      </w:r>
      <w:r>
        <w:rPr>
          <w:rFonts w:hint="eastAsia"/>
        </w:rPr>
        <w:t>　　表 152： 防火毯行业供应链分析</w:t>
      </w:r>
      <w:r>
        <w:rPr>
          <w:rFonts w:hint="eastAsia"/>
        </w:rPr>
        <w:br/>
      </w:r>
      <w:r>
        <w:rPr>
          <w:rFonts w:hint="eastAsia"/>
        </w:rPr>
        <w:t>　　表 153： 防火毯上游原料供应商</w:t>
      </w:r>
      <w:r>
        <w:rPr>
          <w:rFonts w:hint="eastAsia"/>
        </w:rPr>
        <w:br/>
      </w:r>
      <w:r>
        <w:rPr>
          <w:rFonts w:hint="eastAsia"/>
        </w:rPr>
        <w:t>　　表 154： 防火毯主要地区不同应用客户分析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防火毯典型经销商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全球不同产品类型防火毯市场份额2025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玻璃纤维防火毯产品图片</w:t>
      </w:r>
      <w:r>
        <w:rPr>
          <w:rFonts w:hint="eastAsia"/>
        </w:rPr>
        <w:br/>
      </w:r>
      <w:r>
        <w:rPr>
          <w:rFonts w:hint="eastAsia"/>
        </w:rPr>
        <w:t>　　图 5： 石棉防火毯产品图片</w:t>
      </w:r>
      <w:r>
        <w:rPr>
          <w:rFonts w:hint="eastAsia"/>
        </w:rPr>
        <w:br/>
      </w:r>
      <w:r>
        <w:rPr>
          <w:rFonts w:hint="eastAsia"/>
        </w:rPr>
        <w:t>　　图 6： 棉花防火毯产品图片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全球不同应用防火毯市场份额2025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工业用途</w:t>
      </w:r>
      <w:r>
        <w:rPr>
          <w:rFonts w:hint="eastAsia"/>
        </w:rPr>
        <w:br/>
      </w:r>
      <w:r>
        <w:rPr>
          <w:rFonts w:hint="eastAsia"/>
        </w:rPr>
        <w:t>　　图 11： 公共场所</w:t>
      </w:r>
      <w:r>
        <w:rPr>
          <w:rFonts w:hint="eastAsia"/>
        </w:rPr>
        <w:br/>
      </w:r>
      <w:r>
        <w:rPr>
          <w:rFonts w:hint="eastAsia"/>
        </w:rPr>
        <w:t>　　图 12： 家庭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2025年全球前五大生产商防火毯市场份额</w:t>
      </w:r>
      <w:r>
        <w:rPr>
          <w:rFonts w:hint="eastAsia"/>
        </w:rPr>
        <w:br/>
      </w:r>
      <w:r>
        <w:rPr>
          <w:rFonts w:hint="eastAsia"/>
        </w:rPr>
        <w:t>　　图 15： 2025年全球防火毯第一梯队、第二梯队和第三梯队厂商及市场份额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全球防火毯产能、产量、产能利用率及发展趋势（2021-2032）&amp;（千件）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全球防火毯产量、需求量及发展趋势（2021-2032）&amp;（千件）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全球主要地区防火毯产量市场份额（2021-2032）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中国防火毯产能、产量、产能利用率及发展趋势（2021-2032）&amp;（千件）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中国防火毯产量、市场需求量及发展趋势（2021-2032）&amp;（千件）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全球防火毯市场销售额及增长率：（2021-2032）&amp;（万元）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全球市场防火毯市场规模：2021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全球市场防火毯销量及增长率（2021-2032）&amp;（千件）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全球市场防火毯价格趋势（2021-2032）&amp;（K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25： 全球主要地区防火毯销售收入（2021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全球主要地区防火毯销售收入市场份额（2021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北美市场防火毯销量及增长率（2021-2032）&amp;（千件）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北美市场防火毯收入及增长率（2021-2032）&amp;（万元）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欧洲市场防火毯销量及增长率（2021-2032）&amp;（千件）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欧洲市场防火毯收入及增长率（2021-2032）&amp;（万元）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中国市场防火毯销量及增长率（2021-2032）&amp;（千件）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中国市场防火毯收入及增长率（2021-2032）&amp;（万元）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日本市场防火毯销量及增长率（2021-2032）&amp;（千件）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日本市场防火毯收入及增长率（2021-2032）&amp;（万元）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东南亚市场防火毯销量及增长率（2021-2032）&amp;（千件）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东南亚市场防火毯收入及增长率（2021-2032）&amp;（万元）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印度市场防火毯销量及增长率（2021-2032）&amp;（千件）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印度市场防火毯收入及增长率（2021-2032）&amp;（万元）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南美市场防火毯销量及增长率（2021-2032）&amp;（千件）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南美市场防火毯收入及增长率（2021-2032）&amp;（万元）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中东市场防火毯销量及增长率（2021-2032）&amp;（千件）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中东市场防火毯收入及增长率（2021-2032）&amp;（万元）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全球不同产品类型防火毯价格走势（2021-2032）&amp;（K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44： 全球不同应用防火毯价格走势（2021-2032）&amp;（K USD/Unit）</w:t>
      </w:r>
      <w:r>
        <w:rPr>
          <w:rFonts w:hint="eastAsia"/>
        </w:rPr>
        <w:br/>
      </w:r>
      <w:r>
        <w:rPr>
          <w:rFonts w:hint="eastAsia"/>
        </w:rPr>
        <w:t>　　图 45： 防火毯中国企业SWOT分析</w:t>
      </w:r>
      <w:r>
        <w:rPr>
          <w:rFonts w:hint="eastAsia"/>
        </w:rPr>
        <w:br/>
      </w:r>
      <w:r>
        <w:rPr>
          <w:rFonts w:hint="eastAsia"/>
        </w:rPr>
        <w:t>　　图 46： 防火毯产业链</w:t>
      </w:r>
      <w:r>
        <w:rPr>
          <w:rFonts w:hint="eastAsia"/>
        </w:rPr>
        <w:br/>
      </w:r>
      <w:r>
        <w:rPr>
          <w:rFonts w:hint="eastAsia"/>
        </w:rPr>
        <w:t>　　图 47： 防火毯行业采购模式分析</w:t>
      </w:r>
      <w:r>
        <w:rPr>
          <w:rFonts w:hint="eastAsia"/>
        </w:rPr>
        <w:br/>
      </w:r>
      <w:r>
        <w:rPr>
          <w:rFonts w:hint="eastAsia"/>
        </w:rPr>
        <w:t>　　图 48： 防火毯行业生产模式</w:t>
      </w:r>
      <w:r>
        <w:rPr>
          <w:rFonts w:hint="eastAsia"/>
        </w:rPr>
        <w:br/>
      </w:r>
      <w:r>
        <w:rPr>
          <w:rFonts w:hint="eastAsia"/>
        </w:rPr>
        <w:t>　　图 49： 防火毯行业销售模式分析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65502c36a480a" w:history="1">
        <w:r>
          <w:rPr>
            <w:rStyle w:val="Hyperlink"/>
          </w:rPr>
          <w:t>2026-2032年全球与中国防火毯行业发展研究及市场前景分析报告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65502c36a480a" w:history="1">
        <w:r>
          <w:rPr>
            <w:rStyle w:val="Hyperlink"/>
          </w:rPr>
          <w:t>https://www.20087.com/3/68/FangHuoTanHangYeXianZhuangJiQianJing.html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热点：A级防火阻燃地毯、防火毯价格、防火毯使用正确方法有哪些、防火毯是什么材料做的、防火毯有必要买吗、防火毯使用正确方法有哪些、防火毯哪里有卖、防火毯材质有哪些、耐高温防火毯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d964eaad34378" w:history="1">
      <w:r>
        <w:rPr>
          <w:rStyle w:val="Hyperlink"/>
        </w:rPr>
        <w:t>2026-2032年全球与中国防火毯行业发展研究及市场前景分析报告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FangHuoTanHangYeXianZhuangJiQianJing.html" TargetMode="External" Id="R8dc65502c36a48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FangHuoTanHangYeXianZhuangJiQianJing.html" TargetMode="External" Id="R53ad964eaad3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2025-12-30T08:01:45Z</dcterms:created>
  <dcterms:modified xsi:type="dcterms:W3CDTF">2025-12-30T09:01:45Z</dcterms:modified>
  <dc:subject>2026-2032年全球与中国防火毯行业发展研究及市场前景分析报告</dc:subject>
  <dc:title>2026-2032年全球与中国防火毯行业发展研究及市场前景分析报告</dc:title>
  <cp:keywords>2026-2032年全球与中国防火毯行业发展研究及市场前景分析报告</cp:keywords>
  <dc:description>2026-2032年全球与中国防火毯行业发展研究及市场前景分析报告</dc:description>
</cp:coreProperties>
</file>