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91e43f7ca4ec5" w:history="1">
              <w:r>
                <w:rPr>
                  <w:rStyle w:val="Hyperlink"/>
                </w:rPr>
                <w:t>2026-2032年全球与中国防火阻燃膨胀涂料市场现状及前景分析报告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91e43f7ca4ec5" w:history="1">
              <w:r>
                <w:rPr>
                  <w:rStyle w:val="Hyperlink"/>
                </w:rPr>
                <w:t>2026-2032年全球与中国防火阻燃膨胀涂料市场现状及前景分析报告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91e43f7ca4ec5" w:history="1">
                <w:r>
                  <w:rPr>
                    <w:rStyle w:val="Hyperlink"/>
                  </w:rPr>
                  <w:t>https://www.20087.com/3/58/FangHuoZuRanPengZhangTuLiaoDeFaZhanQianJing.html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阻燃膨胀涂料是被动防火系统的关键材料，广泛应用于钢结构建筑、石油化工设施、轨道交通及电缆防火保护中。该涂料在受热时通过发泡炭化形成多孔隔热层，延缓基材温升，从而维持结构完整性达数十分钟至数小时。防火阻燃膨胀涂料以水性丙烯酸或环氧树脂为基料，复配聚磷酸铵、季戊四醇及三聚氰胺等膨胀体系，兼顾环保性与防火性能。行业普遍遵循UL 1709、EN 13381等标准进行耐火极限测试，并强调低烟、无卤及抗老化特性。然而，在高湿、盐雾或紫外线长期暴露环境下，涂层易出现粉化、开裂或附着力下降，影响防火有效性。</w:t>
      </w:r>
      <w:r>
        <w:rPr>
          <w:rFonts w:hint="eastAsia"/>
        </w:rPr>
        <w:br/>
      </w:r>
      <w:r>
        <w:rPr>
          <w:rFonts w:hint="eastAsia"/>
        </w:rPr>
        <w:t>　　未来，防火阻燃膨胀涂料将向纳米增强、智能响应与全生命周期绿色化方向演进。石墨烯、碳纳米管或气凝胶的引入将提升炭化层强度与隔热效率，延长耐火时间。温敏型微胶囊技术可实现火灾初期快速膨胀，缩短响应延迟。在环保层面，生物基树脂与无卤阻燃剂将替代传统配方，降低生态毒性。此外，涂料将集成光纤传感或导电网络，实现涂层状态在线监测与火灾早期预警。随着建筑碳中和目标推进，具备负碳足迹认证、可回收再利用特性的新一代膨胀涂料，将成为绿色基建与韧性城市的重要防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91e43f7ca4ec5" w:history="1">
        <w:r>
          <w:rPr>
            <w:rStyle w:val="Hyperlink"/>
          </w:rPr>
          <w:t>2026-2032年全球与中国防火阻燃膨胀涂料市场现状及前景分析报告</w:t>
        </w:r>
      </w:hyperlink>
      <w:r>
        <w:rPr>
          <w:rFonts w:hint="eastAsia"/>
        </w:rPr>
        <w:t>》系统分析了防火阻燃膨胀涂料行业的产业链结构、市场规模及需求特征，详细解读了价格体系与行业现状。基于严谨的数据分析与市场洞察，报告科学预测了防火阻燃膨胀涂料行业前景与发展趋势。同时，重点剖析了防火阻燃膨胀涂料重点企业的竞争格局、市场集中度及品牌影响力，并对防火阻燃膨胀涂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按产品类型细分，全球防火阻燃膨胀涂料市场规模2021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底漆</w:t>
      </w:r>
      <w:r>
        <w:rPr>
          <w:rFonts w:hint="eastAsia"/>
        </w:rPr>
        <w:br/>
      </w:r>
      <w:r>
        <w:rPr>
          <w:rFonts w:hint="eastAsia"/>
        </w:rPr>
        <w:t>　　　　1.3.3 面漆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按应用细分，全球防火阻燃膨胀涂料市场规模2021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</w:t>
      </w:r>
      <w:r>
        <w:rPr>
          <w:rFonts w:hint="eastAsia"/>
        </w:rPr>
        <w:br/>
      </w:r>
      <w:r>
        <w:rPr>
          <w:rFonts w:hint="eastAsia"/>
        </w:rPr>
        <w:t>　　　　1.4.3 定向刨花板</w:t>
      </w:r>
      <w:r>
        <w:rPr>
          <w:rFonts w:hint="eastAsia"/>
        </w:rPr>
        <w:br/>
      </w:r>
      <w:r>
        <w:rPr>
          <w:rFonts w:hint="eastAsia"/>
        </w:rPr>
        <w:t>　　　　1.4.4 胶合板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防火阻燃膨胀涂料行业发展总体概况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防火阻燃膨胀涂料行业发展主要特点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防火阻燃膨胀涂料行业发展影响因素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防火阻燃膨胀涂料有利因素</w:t>
      </w:r>
      <w:r>
        <w:rPr>
          <w:rFonts w:hint="eastAsia"/>
        </w:rPr>
        <w:br/>
      </w:r>
      <w:r>
        <w:rPr>
          <w:rFonts w:hint="eastAsia"/>
        </w:rPr>
        <w:t>　　　　1.5.3 .2 防火阻燃膨胀涂料不利因素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全球市场，近三年防火阻燃膨胀涂料主要企业占有率及排名（按销量）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防火阻燃膨胀涂料主要企业在国际市场占有率（按销量，2023-2026）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2025年防火阻燃膨胀涂料主要企业在国际市场排名（按销量）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全球市场主要企业防火阻燃膨胀涂料销量（2023-2026）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全球市场，近三年防火阻燃膨胀涂料主要企业占有率及排名（按收入）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防火阻燃膨胀涂料主要企业在国际市场占有率（按收入，2023-2026）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2025年防火阻燃膨胀涂料主要企业在国际市场排名（按收入）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全球市场主要企业防火阻燃膨胀涂料销售收入（2023-2026）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全球市场主要企业防火阻燃膨胀涂料销售价格（2023-2026）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中国市场，近三年防火阻燃膨胀涂料主要企业占有率及排名（按销量）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防火阻燃膨胀涂料主要企业在中国市场占有率（按销量，2023-2026）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2025年防火阻燃膨胀涂料主要企业在中国市场排名（按销量）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中国市场主要企业防火阻燃膨胀涂料销量（2023-2026）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中国市场，近三年防火阻燃膨胀涂料主要企业占有率及排名（按收入）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防火阻燃膨胀涂料主要企业在中国市场占有率（按收入，2023-2026）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2025年防火阻燃膨胀涂料主要企业在中国市场排名（按收入）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中国市场主要企业防火阻燃膨胀涂料销售收入（2023-2026）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全球主要厂商防火阻燃膨胀涂料总部及产地分布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全球主要厂商成立时间及防火阻燃膨胀涂料商业化日期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全球主要厂商防火阻燃膨胀涂料产品类型及应用</w:t>
      </w:r>
      <w:r>
        <w:rPr>
          <w:rFonts w:hint="eastAsia"/>
        </w:rPr>
        <w:br/>
      </w:r>
      <w:r>
        <w:rPr>
          <w:rFonts w:hint="eastAsia"/>
        </w:rPr>
        <w:t>　　2.9 防火阻燃膨胀涂料行业集中度、竞争程度分析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防火阻燃膨胀涂料行业集中度分析：2025年全球Top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全球防火阻燃膨胀涂料第一梯队、第二梯队和第三梯队生产商（品牌）及市场份额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全球防火阻燃膨胀涂料总体规模分析</w:t>
      </w:r>
      <w:r>
        <w:rPr>
          <w:rFonts w:hint="eastAsia"/>
        </w:rPr>
        <w:br/>
      </w:r>
      <w:r>
        <w:rPr>
          <w:rFonts w:hint="eastAsia"/>
        </w:rPr>
        <w:t>　　3.1 全球防火阻燃膨胀涂料供需现状及预测（2021-2032）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全球防火阻燃膨胀涂料产能、产量、产能利用率及发展趋势（2021-2032）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全球防火阻燃膨胀涂料产量、需求量及发展趋势（2021-2032）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全球主要地区防火阻燃膨胀涂料产量及发展趋势（2021-2032）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全球主要地区防火阻燃膨胀涂料产量（2021-2026）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全球主要地区防火阻燃膨胀涂料产量（2027-2032）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全球主要地区防火阻燃膨胀涂料产量市场份额（2021-2032）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中国防火阻燃膨胀涂料供需现状及预测（2021-2032）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中国防火阻燃膨胀涂料产能、产量、产能利用率及发展趋势（2021-2032）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中国防火阻燃膨胀涂料产量、市场需求量及发展趋势（2021-2032）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中国市场防火阻燃膨胀涂料进出口（2021-2032）</w:t>
      </w:r>
      <w:r>
        <w:rPr>
          <w:rFonts w:hint="eastAsia"/>
        </w:rPr>
        <w:br/>
      </w:r>
      <w:r>
        <w:rPr>
          <w:rFonts w:hint="eastAsia"/>
        </w:rPr>
        <w:t>　　3.4 全球防火阻燃膨胀涂料销量及销售额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全球市场防火阻燃膨胀涂料销售额（2021-2032）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全球市场防火阻燃膨胀涂料销量（2021-2032）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全球市场防火阻燃膨胀涂料价格趋势（2021-2032）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全球防火阻燃膨胀涂料主要地区分析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全球主要地区防火阻燃膨胀涂料市场规模分析：2021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全球主要地区防火阻燃膨胀涂料销售收入及市场份额（2021-2026）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全球主要地区防火阻燃膨胀涂料销售收入预测（2027-2032）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全球主要地区防火阻燃膨胀涂料销量分析：2021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全球主要地区防火阻燃膨胀涂料销量及市场份额（2021-2026）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全球主要地区防火阻燃膨胀涂料销量及市场份额预测（2027-2032）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中东市场防火阻燃膨胀涂料销量、收入及增长率（2021-2032）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防火阻燃膨胀涂料销量、收入、价格及毛利率（2021-2026）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不同产品类型防火阻燃膨胀涂料分析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全球不同产品类型防火阻燃膨胀涂料销量（2021-2032）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全球不同产品类型防火阻燃膨胀涂料销量及市场份额（2021-2026）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全球不同产品类型防火阻燃膨胀涂料销量预测（2027-2032）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全球不同产品类型防火阻燃膨胀涂料收入（2021-2032）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全球不同产品类型防火阻燃膨胀涂料收入及市场份额（2021-2026）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全球不同产品类型防火阻燃膨胀涂料收入预测（2027-2032）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全球不同产品类型防火阻燃膨胀涂料价格走势（2021-2032）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中国不同产品类型防火阻燃膨胀涂料销量（2021-2032）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中国不同产品类型防火阻燃膨胀涂料销量及市场份额（2021-2026）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中国不同产品类型防火阻燃膨胀涂料销量预测（2027-2032）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中国不同产品类型防火阻燃膨胀涂料收入（2021-2032）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中国不同产品类型防火阻燃膨胀涂料收入及市场份额（2021-2026）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中国不同产品类型防火阻燃膨胀涂料收入预测（2027-2032）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不同应用防火阻燃膨胀涂料分析</w:t>
      </w:r>
      <w:r>
        <w:rPr>
          <w:rFonts w:hint="eastAsia"/>
        </w:rPr>
        <w:br/>
      </w:r>
      <w:r>
        <w:rPr>
          <w:rFonts w:hint="eastAsia"/>
        </w:rPr>
        <w:t>　　7.1 全球不同应用防火阻燃膨胀涂料销量（2021-2032）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全球不同应用防火阻燃膨胀涂料销量及市场份额（2021-2026）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全球不同应用防火阻燃膨胀涂料销量预测（2027-2032）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全球不同应用防火阻燃膨胀涂料收入（2021-2032）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全球不同应用防火阻燃膨胀涂料收入及市场份额（2021-2026）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全球不同应用防火阻燃膨胀涂料收入预测（2027-2032）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全球不同应用防火阻燃膨胀涂料价格走势（2021-2032）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中国不同应用防火阻燃膨胀涂料销量（2021-2032）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中国不同应用防火阻燃膨胀涂料销量及市场份额（2021-2026）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中国不同应用防火阻燃膨胀涂料销量预测（2027-2032）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中国不同应用防火阻燃膨胀涂料收入（2021-2032）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中国不同应用防火阻燃膨胀涂料收入及市场份额（2021-2026）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中国不同应用防火阻燃膨胀涂料收入预测（2027-2032）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防火阻燃膨胀涂料行业发展趋势</w:t>
      </w:r>
      <w:r>
        <w:rPr>
          <w:rFonts w:hint="eastAsia"/>
        </w:rPr>
        <w:br/>
      </w:r>
      <w:r>
        <w:rPr>
          <w:rFonts w:hint="eastAsia"/>
        </w:rPr>
        <w:t>　　8.2 防火阻燃膨胀涂料行业主要驱动因素</w:t>
      </w:r>
      <w:r>
        <w:rPr>
          <w:rFonts w:hint="eastAsia"/>
        </w:rPr>
        <w:br/>
      </w:r>
      <w:r>
        <w:rPr>
          <w:rFonts w:hint="eastAsia"/>
        </w:rPr>
        <w:t>　　8.3 防火阻燃膨胀涂料中国企业SWOT分析</w:t>
      </w:r>
      <w:r>
        <w:rPr>
          <w:rFonts w:hint="eastAsia"/>
        </w:rPr>
        <w:br/>
      </w:r>
      <w:r>
        <w:rPr>
          <w:rFonts w:hint="eastAsia"/>
        </w:rPr>
        <w:t>　　8.4 中国防火阻燃膨胀涂料行业政策环境分析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防火阻燃膨胀涂料行业产业链简介</w:t>
      </w:r>
      <w:r>
        <w:rPr>
          <w:rFonts w:hint="eastAsia"/>
        </w:rPr>
        <w:br/>
      </w:r>
      <w:r>
        <w:rPr>
          <w:rFonts w:hint="eastAsia"/>
        </w:rPr>
        <w:t>　　　　9.1.1 防火阻燃膨胀涂料行业供应链分析</w:t>
      </w:r>
      <w:r>
        <w:rPr>
          <w:rFonts w:hint="eastAsia"/>
        </w:rPr>
        <w:br/>
      </w:r>
      <w:r>
        <w:rPr>
          <w:rFonts w:hint="eastAsia"/>
        </w:rPr>
        <w:t>　　　　9.1.2 防火阻燃膨胀涂料主要原料及供应情况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防火阻燃膨胀涂料行业采购模式</w:t>
      </w:r>
      <w:r>
        <w:rPr>
          <w:rFonts w:hint="eastAsia"/>
        </w:rPr>
        <w:br/>
      </w:r>
      <w:r>
        <w:rPr>
          <w:rFonts w:hint="eastAsia"/>
        </w:rPr>
        <w:t>　　9.3 防火阻燃膨胀涂料行业生产模式</w:t>
      </w:r>
      <w:r>
        <w:rPr>
          <w:rFonts w:hint="eastAsia"/>
        </w:rPr>
        <w:br/>
      </w:r>
      <w:r>
        <w:rPr>
          <w:rFonts w:hint="eastAsia"/>
        </w:rPr>
        <w:t>　　9.4 防火阻燃膨胀涂料行业销售模式及销售渠道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按产品类型细分，全球防火阻燃膨胀涂料市场规模2021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按应用细分，全球防火阻燃膨胀涂料市场规模（CAGR）2021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防火阻燃膨胀涂料行业发展主要特点</w:t>
      </w:r>
      <w:r>
        <w:rPr>
          <w:rFonts w:hint="eastAsia"/>
        </w:rPr>
        <w:br/>
      </w:r>
      <w:r>
        <w:rPr>
          <w:rFonts w:hint="eastAsia"/>
        </w:rPr>
        <w:t>　　表 4： 防火阻燃膨胀涂料行业发展有利因素分析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防火阻燃膨胀涂料行业发展不利因素分析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进入防火阻燃膨胀涂料行业壁垒</w:t>
      </w:r>
      <w:r>
        <w:rPr>
          <w:rFonts w:hint="eastAsia"/>
        </w:rPr>
        <w:br/>
      </w:r>
      <w:r>
        <w:rPr>
          <w:rFonts w:hint="eastAsia"/>
        </w:rPr>
        <w:t>　　表 7： 防火阻燃膨胀涂料主要企业在国际市场占有率（按销量，2023-2026）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2025年防火阻燃膨胀涂料主要企业在国际市场排名（按销量）&amp;（吨）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全球市场主要企业防火阻燃膨胀涂料销量（2023-2026）&amp;（吨）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防火阻燃膨胀涂料主要企业在国际市场占有率（按收入，2023-2026）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2025年防火阻燃膨胀涂料主要企业在国际市场排名（按收入）&amp;（万元）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全球市场主要企业防火阻燃膨胀涂料销售收入（2023-2026）&amp;（万元）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全球市场主要企业防火阻燃膨胀涂料销售价格（2023-2026）&amp;（元/吨）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防火阻燃膨胀涂料主要企业在中国市场占有率（按销量，2023-2026）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2025年防火阻燃膨胀涂料主要企业在中国市场排名（按销量）&amp;（吨）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中国市场主要企业防火阻燃膨胀涂料销量（2023-2026）&amp;（吨）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防火阻燃膨胀涂料主要企业在中国市场占有率（按收入，2023-2026）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2025年防火阻燃膨胀涂料主要企业在中国市场排名（按收入）&amp;（万元）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中国市场主要企业防火阻燃膨胀涂料销售收入（2023-2026）&amp;（万元）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全球主要厂商防火阻燃膨胀涂料总部及产地分布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全球主要厂商成立时间及防火阻燃膨胀涂料商业化日期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全球主要厂商防火阻燃膨胀涂料产品类型及应用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2025年全球防火阻燃膨胀涂料主要厂商市场地位（第一梯队、第二梯队和第三梯队）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全球防火阻燃膨胀涂料市场投资、并购等现状分析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全球主要地区防火阻燃膨胀涂料产量增速（CAGR）：（2021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全球主要地区防火阻燃膨胀涂料产量（2021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全球主要地区防火阻燃膨胀涂料产量（2021-2026）&amp;（吨）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全球主要地区防火阻燃膨胀涂料产量（2027-2032）&amp;（吨）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全球主要地区防火阻燃膨胀涂料产量市场份额（2021-2026）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全球主要地区防火阻燃膨胀涂料产量市场份额（2027-2032）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中国市场防火阻燃膨胀涂料产量、销量、进出口（2021-2026）&amp;（吨）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中国市场防火阻燃膨胀涂料产量、销量、进出口预测（2027-2032）&amp;（吨）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全球主要地区防火阻燃膨胀涂料销售收入增速：（2021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全球主要地区防火阻燃膨胀涂料销售收入（2021-2026）&amp;（万元）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全球主要地区防火阻燃膨胀涂料销售收入市场份额（2021-2026）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全球主要地区防火阻燃膨胀涂料收入（2027-2032）&amp;（万元）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全球主要地区防火阻燃膨胀涂料收入市场份额（2027-2032）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全球主要地区防火阻燃膨胀涂料销量（吨）：2021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全球主要地区防火阻燃膨胀涂料销量（2021-2026）&amp;（吨）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全球主要地区防火阻燃膨胀涂料销量市场份额（2021-2026）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全球主要地区防火阻燃膨胀涂料销量（2027-2032）&amp;（吨）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全球主要地区防火阻燃膨胀涂料销量份额（2027-2032）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防火阻燃膨胀涂料生产基地、销售区域、竞争对手及市场地位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防火阻燃膨胀涂料产品规格、参数及市场应用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防火阻燃膨胀涂料销量（吨）、收入（万元）、价格（元/吨）及毛利率（2021-2026）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全球不同产品类型防火阻燃膨胀涂料销量（2021-2026）&amp;（吨）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全球不同产品类型防火阻燃膨胀涂料销量市场份额（2021-2026）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全球不同产品类型防火阻燃膨胀涂料销量预测（2027-2032）&amp;（吨）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全球市场不同产品类型防火阻燃膨胀涂料销量市场份额预测（2027-2032）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全球不同产品类型防火阻燃膨胀涂料收入（2021-2026）&amp;（万元）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全球不同产品类型防火阻燃膨胀涂料收入市场份额（2021-2026）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全球不同产品类型防火阻燃膨胀涂料收入预测（2027-2032）&amp;（万元）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全球不同产品类型防火阻燃膨胀涂料收入市场份额预测（2027-2032）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中国不同产品类型防火阻燃膨胀涂料销量（2021-2026）&amp;（吨）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中国不同产品类型防火阻燃膨胀涂料销量市场份额（2021-2026）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中国不同产品类型防火阻燃膨胀涂料销量预测（2027-2032）&amp;（吨）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全球市场不同产品类型防火阻燃膨胀涂料销量市场份额预测（2027-2032）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中国不同产品类型防火阻燃膨胀涂料收入（2021-2026）&amp;（万元）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中国不同产品类型防火阻燃膨胀涂料收入市场份额（2021-2026）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中国不同产品类型防火阻燃膨胀涂料收入预测（2027-2032）&amp;（万元）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中国不同产品类型防火阻燃膨胀涂料收入市场份额预测（2027-2032）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全球不同应用防火阻燃膨胀涂料销量（2021-2026）&amp;（吨）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全球不同应用防火阻燃膨胀涂料销量市场份额（2021-2026）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全球不同应用防火阻燃膨胀涂料销量预测（2027-2032）&amp;（吨）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全球市场不同应用防火阻燃膨胀涂料销量市场份额预测（2027-2032）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全球不同应用防火阻燃膨胀涂料收入（2021-2026）&amp;（万元）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全球不同应用防火阻燃膨胀涂料收入市场份额（2021-2026）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全球不同应用防火阻燃膨胀涂料收入预测（2027-2032）&amp;（万元）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全球不同应用防火阻燃膨胀涂料收入市场份额预测（2027-2032）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中国不同应用防火阻燃膨胀涂料销量（2021-2026）&amp;（吨）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中国不同应用防火阻燃膨胀涂料销量市场份额（2021-2026）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中国不同应用防火阻燃膨胀涂料销量预测（2027-2032）&amp;（吨）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中国市场不同应用防火阻燃膨胀涂料销量市场份额预测（2027-2032）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中国不同应用防火阻燃膨胀涂料收入（2021-2026）&amp;（万元）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中国不同应用防火阻燃膨胀涂料收入市场份额（2021-2026）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中国不同应用防火阻燃膨胀涂料收入预测（2027-2032）&amp;（万元）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中国不同应用防火阻燃膨胀涂料收入市场份额预测（2027-2032）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防火阻燃膨胀涂料行业发展趋势</w:t>
      </w:r>
      <w:r>
        <w:rPr>
          <w:rFonts w:hint="eastAsia"/>
        </w:rPr>
        <w:br/>
      </w:r>
      <w:r>
        <w:rPr>
          <w:rFonts w:hint="eastAsia"/>
        </w:rPr>
        <w:t>　　表 156： 防火阻燃膨胀涂料行业主要驱动因素</w:t>
      </w:r>
      <w:r>
        <w:rPr>
          <w:rFonts w:hint="eastAsia"/>
        </w:rPr>
        <w:br/>
      </w:r>
      <w:r>
        <w:rPr>
          <w:rFonts w:hint="eastAsia"/>
        </w:rPr>
        <w:t>　　表 157： 防火阻燃膨胀涂料行业供应链分析</w:t>
      </w:r>
      <w:r>
        <w:rPr>
          <w:rFonts w:hint="eastAsia"/>
        </w:rPr>
        <w:br/>
      </w:r>
      <w:r>
        <w:rPr>
          <w:rFonts w:hint="eastAsia"/>
        </w:rPr>
        <w:t>　　表 158： 防火阻燃膨胀涂料上游原料供应商</w:t>
      </w:r>
      <w:r>
        <w:rPr>
          <w:rFonts w:hint="eastAsia"/>
        </w:rPr>
        <w:br/>
      </w:r>
      <w:r>
        <w:rPr>
          <w:rFonts w:hint="eastAsia"/>
        </w:rPr>
        <w:t>　　表 159： 防火阻燃膨胀涂料主要地区不同应用客户分析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防火阻燃膨胀涂料典型经销商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防火阻燃膨胀涂料产品图片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全球不同产品类型防火阻燃膨胀涂料销售额2021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全球不同产品类型防火阻燃膨胀涂料市场份额2025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底漆产品图片</w:t>
      </w:r>
      <w:r>
        <w:rPr>
          <w:rFonts w:hint="eastAsia"/>
        </w:rPr>
        <w:br/>
      </w:r>
      <w:r>
        <w:rPr>
          <w:rFonts w:hint="eastAsia"/>
        </w:rPr>
        <w:t>　　图 5： 面漆产品图片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全球不同应用防火阻燃膨胀涂料市场份额2025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定向刨花板</w:t>
      </w:r>
      <w:r>
        <w:rPr>
          <w:rFonts w:hint="eastAsia"/>
        </w:rPr>
        <w:br/>
      </w:r>
      <w:r>
        <w:rPr>
          <w:rFonts w:hint="eastAsia"/>
        </w:rPr>
        <w:t>　　图 10： 胶合板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2025年全球前五大生产商防火阻燃膨胀涂料市场份额</w:t>
      </w:r>
      <w:r>
        <w:rPr>
          <w:rFonts w:hint="eastAsia"/>
        </w:rPr>
        <w:br/>
      </w:r>
      <w:r>
        <w:rPr>
          <w:rFonts w:hint="eastAsia"/>
        </w:rPr>
        <w:t>　　图 13： 2025年全球防火阻燃膨胀涂料第一梯队、第二梯队和第三梯队厂商及市场份额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全球防火阻燃膨胀涂料产能、产量、产能利用率及发展趋势（2021-2032）&amp;（吨）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全球防火阻燃膨胀涂料产量、需求量及发展趋势（2021-2032）&amp;（吨）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全球主要地区防火阻燃膨胀涂料产量市场份额（2021-2032）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中国防火阻燃膨胀涂料产能、产量、产能利用率及发展趋势（2021-2032）&amp;（吨）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中国防火阻燃膨胀涂料产量、市场需求量及发展趋势（2021-2032）&amp;（吨）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全球防火阻燃膨胀涂料市场销售额及增长率：（2021-2032）&amp;（万元）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全球市场防火阻燃膨胀涂料市场规模：2021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全球市场防火阻燃膨胀涂料价格趋势（2021-2032）&amp;（元/吨）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全球主要地区防火阻燃膨胀涂料销售收入（2021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全球主要地区防火阻燃膨胀涂料销售收入市场份额（2021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中东市场防火阻燃膨胀涂料销量及增长率（2021-2032）&amp;（吨）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中东市场防火阻燃膨胀涂料收入及增长率（2021-2032）&amp;（万元）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全球不同产品类型防火阻燃膨胀涂料价格走势（2021-2032）&amp;（元/吨）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全球不同应用防火阻燃膨胀涂料价格走势（2021-2032）&amp;（元/吨）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防火阻燃膨胀涂料中国企业SWOT分析</w:t>
      </w:r>
      <w:r>
        <w:rPr>
          <w:rFonts w:hint="eastAsia"/>
        </w:rPr>
        <w:br/>
      </w:r>
      <w:r>
        <w:rPr>
          <w:rFonts w:hint="eastAsia"/>
        </w:rPr>
        <w:t>　　图 44： 防火阻燃膨胀涂料产业链</w:t>
      </w:r>
      <w:r>
        <w:rPr>
          <w:rFonts w:hint="eastAsia"/>
        </w:rPr>
        <w:br/>
      </w:r>
      <w:r>
        <w:rPr>
          <w:rFonts w:hint="eastAsia"/>
        </w:rPr>
        <w:t>　　图 45： 防火阻燃膨胀涂料行业采购模式分析</w:t>
      </w:r>
      <w:r>
        <w:rPr>
          <w:rFonts w:hint="eastAsia"/>
        </w:rPr>
        <w:br/>
      </w:r>
      <w:r>
        <w:rPr>
          <w:rFonts w:hint="eastAsia"/>
        </w:rPr>
        <w:t>　　图 46： 防火阻燃膨胀涂料行业生产模式</w:t>
      </w:r>
      <w:r>
        <w:rPr>
          <w:rFonts w:hint="eastAsia"/>
        </w:rPr>
        <w:br/>
      </w:r>
      <w:r>
        <w:rPr>
          <w:rFonts w:hint="eastAsia"/>
        </w:rPr>
        <w:t>　　图 47： 防火阻燃膨胀涂料行业销售模式分析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91e43f7ca4ec5" w:history="1">
        <w:r>
          <w:rPr>
            <w:rStyle w:val="Hyperlink"/>
          </w:rPr>
          <w:t>2026-2032年全球与中国防火阻燃膨胀涂料市场现状及前景分析报告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91e43f7ca4ec5" w:history="1">
        <w:r>
          <w:rPr>
            <w:rStyle w:val="Hyperlink"/>
          </w:rPr>
          <w:t>https://www.20087.com/3/58/FangHuoZuRanPengZhangTuLiaoDeFaZhanQianJing.html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2018f3b042f6" w:history="1">
      <w:r>
        <w:rPr>
          <w:rStyle w:val="Hyperlink"/>
        </w:rPr>
        <w:t>2026-2032年全球与中国防火阻燃膨胀涂料市场现状及前景分析报告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gHuoZuRanPengZhangTuLiaoDeFaZhanQianJing.html" TargetMode="External" Id="Rc2291e43f7ca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gHuoZuRanPengZhangTuLiaoDeFaZhanQianJing.html" TargetMode="External" Id="Ra4fd2018f3b0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2026-01-25T01:23:23Z</dcterms:created>
  <dcterms:modified xsi:type="dcterms:W3CDTF">2026-01-25T02:23:23Z</dcterms:modified>
  <dc:subject>2026-2032年全球与中国防火阻燃膨胀涂料市场现状及前景分析报告</dc:subject>
  <dc:title>2026-2032年全球与中国防火阻燃膨胀涂料市场现状及前景分析报告</dc:title>
  <cp:keywords>2026-2032年全球与中国防火阻燃膨胀涂料市场现状及前景分析报告</cp:keywords>
  <dc:description>2026-2032年全球与中国防火阻燃膨胀涂料市场现状及前景分析报告</dc:description>
</cp:coreProperties>
</file>