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2c16bbf84a55" w:history="1">
              <w:r>
                <w:rPr>
                  <w:rStyle w:val="Hyperlink"/>
                </w:rPr>
                <w:t>2026-2032年全球与中国防腐电缆桥架行业调研及市场前景预测报告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2c16bbf84a55" w:history="1">
              <w:r>
                <w:rPr>
                  <w:rStyle w:val="Hyperlink"/>
                </w:rPr>
                <w:t>2026-2032年全球与中国防腐电缆桥架行业调研及市场前景预测报告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2c16bbf84a55" w:history="1">
                <w:r>
                  <w:rPr>
                    <w:rStyle w:val="Hyperlink"/>
                  </w:rPr>
                  <w:t>https://www.20087.com/3/58/FangFuDianLanQiaoJiaDeXianZhuangYuQianJing.html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电缆桥架是一种用于支撑和保护电力、通信及控制电缆的结构化通道系统。防腐电缆桥架可在工业、建筑、市政及特殊腐蚀性环境中提供安全、有序的电缆敷设路径，同时抵御化学腐蚀、潮湿、盐雾及微生物侵蚀，确保电缆长期可靠运行。目前，主流防腐电缆桥架根据材质与工艺可分为热浸镀锌钢制桥架、玻璃钢（FRP）桥架、铝合金桥架及涂覆有机涂层（如环氧、聚酯）的钢制桥架。热浸镀锌通过锌层牺牲阳极保护实现长效防腐，适用于一般工业与户外环境；玻璃钢桥架凭借优异的耐酸碱性与绝缘性，广泛应用于化工、污水处理及沿海地区；铝合金桥架则因轻质、高强与自然氧化膜保护，在高端建筑与轨道交通中应用增多。结构形式包括槽式、托盘式、梯架式与组合式，适应不同电缆容量与安装需求。连接件与紧固件同样需具备匹配的防腐等级，防止局部腐蚀引发整体失效。</w:t>
      </w:r>
      <w:r>
        <w:rPr>
          <w:rFonts w:hint="eastAsia"/>
        </w:rPr>
        <w:br/>
      </w:r>
      <w:r>
        <w:rPr>
          <w:rFonts w:hint="eastAsia"/>
        </w:rPr>
        <w:t>　　未来，防腐电缆桥架的发展将围绕材料创新、结构优化与智能化管理持续深化。市场调研网指出，在材料科学方面，新型耐蚀合金（如高硅不锈钢、镍基合金）与复合材料（如碳纤维增强聚合物、纳米改性涂层）的应用将大大提升桥架在极端腐蚀环境（如高盐雾、强酸碱）下的耐久性与力学性能。自修复涂层技术可能实现微小损伤的自动愈合，延长维护周期。在结构设计上，模块化与标准化程度将进一步提高，支持快速组装、灵活扩展与非标定制，减少现场切割与焊接作业。轻量化设计结合有限元分析优化截面形状，在保证承载能力的同时降低材料消耗与安装难度。智能化趋势体现在集成应变、温度或腐蚀速率传感器，实时监测桥架结构健康状态与环境腐蚀强度，为预防性维护提供数据支持。数字孪生模型可用于模拟不同环境下的腐蚀进程与寿命预测。此外，绿色制造理念将推动可再生材料使用、低VOC涂料与可回收设计，减少全生命周期环境影响。在特殊应用领域，防火、防爆与电磁屏蔽功能将与防腐性能协同集成，满足石化、核电等高安全要求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22c16bbf84a55" w:history="1">
        <w:r>
          <w:rPr>
            <w:rStyle w:val="Hyperlink"/>
          </w:rPr>
          <w:t>2026-2032年全球与中国防腐电缆桥架行业调研及市场前景预测报告</w:t>
        </w:r>
      </w:hyperlink>
      <w:r>
        <w:rPr>
          <w:rFonts w:hint="eastAsia"/>
        </w:rPr>
        <w:t>》，2025年防腐电缆桥架行业市场规模达 亿元，预计2032年市场规模将达 亿元，期间年均复合增长率（CAGR）达 %。报告主要基于统计局、相关协会等机构的详实数据，全面分析防腐电缆桥架市场规模、价格走势及需求特征，梳理防腐电缆桥架产业链各环节发展现状。报告客观评估防腐电缆桥架行业技术演进方向与市场格局变化，对防腐电缆桥架未来发展趋势作出合理预测，并分析防腐电缆桥架不同细分领域的成长空间与潜在风险。通过对防腐电缆桥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按产品类型细分，全球防腐电缆桥架市场规模2021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玻璃钢（FRP）电缆桥架</w:t>
      </w:r>
      <w:r>
        <w:rPr>
          <w:rFonts w:hint="eastAsia"/>
        </w:rPr>
        <w:br/>
      </w:r>
      <w:r>
        <w:rPr>
          <w:rFonts w:hint="eastAsia"/>
        </w:rPr>
        <w:t>　　　　1.3.3 热镀锌电缆桥架</w:t>
      </w:r>
      <w:r>
        <w:rPr>
          <w:rFonts w:hint="eastAsia"/>
        </w:rPr>
        <w:br/>
      </w:r>
      <w:r>
        <w:rPr>
          <w:rFonts w:hint="eastAsia"/>
        </w:rPr>
        <w:t>　　　　1.3.4 不锈钢电缆桥架</w:t>
      </w:r>
      <w:r>
        <w:rPr>
          <w:rFonts w:hint="eastAsia"/>
        </w:rPr>
        <w:br/>
      </w:r>
      <w:r>
        <w:rPr>
          <w:rFonts w:hint="eastAsia"/>
        </w:rPr>
        <w:t>　　　　1.3.5 铝制电缆桥架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产品分类，按承载等级</w:t>
      </w:r>
      <w:r>
        <w:rPr>
          <w:rFonts w:hint="eastAsia"/>
        </w:rPr>
        <w:br/>
      </w:r>
      <w:r>
        <w:rPr>
          <w:rFonts w:hint="eastAsia"/>
        </w:rPr>
        <w:t>　　　　1.4.1 按承载等级细分，全球防腐电缆桥架市场规模2021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按功能用途细分，全球防腐电缆桥架市场规模2021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电力电缆</w:t>
      </w:r>
      <w:r>
        <w:rPr>
          <w:rFonts w:hint="eastAsia"/>
        </w:rPr>
        <w:br/>
      </w:r>
      <w:r>
        <w:rPr>
          <w:rFonts w:hint="eastAsia"/>
        </w:rPr>
        <w:t>　　　　1.5.3 通信和光纤线缆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按应用细分，全球防腐电缆桥架市场规模2021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IT和电信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电力与公用事业</w:t>
      </w:r>
      <w:r>
        <w:rPr>
          <w:rFonts w:hint="eastAsia"/>
        </w:rPr>
        <w:br/>
      </w:r>
      <w:r>
        <w:rPr>
          <w:rFonts w:hint="eastAsia"/>
        </w:rPr>
        <w:t>　　　　1.6.5 石油和天然气</w:t>
      </w:r>
      <w:r>
        <w:rPr>
          <w:rFonts w:hint="eastAsia"/>
        </w:rPr>
        <w:br/>
      </w:r>
      <w:r>
        <w:rPr>
          <w:rFonts w:hint="eastAsia"/>
        </w:rPr>
        <w:t>　　　　1.6.6 采矿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防腐电缆桥架行业发展总体概况</w:t>
      </w:r>
      <w:r>
        <w:rPr>
          <w:rFonts w:hint="eastAsia"/>
        </w:rPr>
        <w:br/>
      </w:r>
      <w:r>
        <w:rPr>
          <w:rFonts w:hint="eastAsia"/>
        </w:rPr>
        <w:t>　　　　1.7.2 防腐电缆桥架行业发展主要特点</w:t>
      </w:r>
      <w:r>
        <w:rPr>
          <w:rFonts w:hint="eastAsia"/>
        </w:rPr>
        <w:br/>
      </w:r>
      <w:r>
        <w:rPr>
          <w:rFonts w:hint="eastAsia"/>
        </w:rPr>
        <w:t>　　　　1.7.3 防腐电缆桥架行业发展影响因素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防腐电缆桥架有利因素</w:t>
      </w:r>
      <w:r>
        <w:rPr>
          <w:rFonts w:hint="eastAsia"/>
        </w:rPr>
        <w:br/>
      </w:r>
      <w:r>
        <w:rPr>
          <w:rFonts w:hint="eastAsia"/>
        </w:rPr>
        <w:t>　　　　1.7.3 .2 防腐电缆桥架不利因素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全球市场，近三年防腐电缆桥架主要企业占有率及排名（按销量）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防腐电缆桥架主要企业在国际市场占有率（按销量，2023-2026）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2025年防腐电缆桥架主要企业在国际市场排名（按销量）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全球市场主要企业防腐电缆桥架销量（2023-2026）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全球市场，近三年防腐电缆桥架主要企业占有率及排名（按收入）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防腐电缆桥架主要企业在国际市场占有率（按收入，2023-2026）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2025年防腐电缆桥架主要企业在国际市场排名（按收入）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全球市场主要企业防腐电缆桥架销售收入（2023-2026）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全球市场主要企业防腐电缆桥架销售价格（2023-2026）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中国市场，近三年防腐电缆桥架主要企业占有率及排名（按销量）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防腐电缆桥架主要企业在中国市场占有率（按销量，2023-2026）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2025年防腐电缆桥架主要企业在中国市场排名（按销量）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中国市场主要企业防腐电缆桥架销量（2023-2026）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中国市场，近三年防腐电缆桥架主要企业占有率及排名（按收入）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防腐电缆桥架主要企业在中国市场占有率（按收入，2023-2026）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2025年防腐电缆桥架主要企业在中国市场排名（按收入）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中国市场主要企业防腐电缆桥架销售收入（2023-2026）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全球主要厂商防腐电缆桥架总部及产地分布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全球主要厂商成立时间及防腐电缆桥架商业化日期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全球主要厂商防腐电缆桥架产品类型及应用</w:t>
      </w:r>
      <w:r>
        <w:rPr>
          <w:rFonts w:hint="eastAsia"/>
        </w:rPr>
        <w:br/>
      </w:r>
      <w:r>
        <w:rPr>
          <w:rFonts w:hint="eastAsia"/>
        </w:rPr>
        <w:t>　　2.9 防腐电缆桥架行业集中度、竞争程度分析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防腐电缆桥架行业集中度分析：2025年全球Top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全球防腐电缆桥架第一梯队、第二梯队和第三梯队生产商（品牌）及市场份额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全球防腐电缆桥架总体规模分析</w:t>
      </w:r>
      <w:r>
        <w:rPr>
          <w:rFonts w:hint="eastAsia"/>
        </w:rPr>
        <w:br/>
      </w:r>
      <w:r>
        <w:rPr>
          <w:rFonts w:hint="eastAsia"/>
        </w:rPr>
        <w:t>　　3.1 全球防腐电缆桥架供需现状及预测（2021-2032）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全球防腐电缆桥架产能、产量、产能利用率及发展趋势（2021-2032）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全球防腐电缆桥架产量、需求量及发展趋势（2021-2032）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全球主要地区防腐电缆桥架产量及发展趋势（2021-2032）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全球主要地区防腐电缆桥架产量（2021-2026）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全球主要地区防腐电缆桥架产量（2027-2032）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全球主要地区防腐电缆桥架产量市场份额（2021-2032）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中国防腐电缆桥架供需现状及预测（2021-2032）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中国防腐电缆桥架产能、产量、产能利用率及发展趋势（2021-2032）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中国防腐电缆桥架产量、市场需求量及发展趋势（2021-2032）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中国市场防腐电缆桥架进出口（2021-2032）</w:t>
      </w:r>
      <w:r>
        <w:rPr>
          <w:rFonts w:hint="eastAsia"/>
        </w:rPr>
        <w:br/>
      </w:r>
      <w:r>
        <w:rPr>
          <w:rFonts w:hint="eastAsia"/>
        </w:rPr>
        <w:t>　　3.4 全球防腐电缆桥架销量及销售额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全球市场防腐电缆桥架销售额（2021-2032）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全球市场防腐电缆桥架销量（2021-2032）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全球市场防腐电缆桥架价格趋势（2021-2032）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全球防腐电缆桥架主要地区分析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全球主要地区防腐电缆桥架市场规模分析：2021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全球主要地区防腐电缆桥架销售收入及市场份额（2021-2026）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全球主要地区防腐电缆桥架销售收入预测（2027-2032）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全球主要地区防腐电缆桥架销量分析：2021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全球主要地区防腐电缆桥架销量及市场份额（2021-2026）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全球主要地区防腐电缆桥架销量及市场份额预测（2027-2032）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中东市场防腐电缆桥架销量、收入及增长率（2021-2032）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防腐电缆桥架销量、收入、价格及毛利率（2021-2026）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不同产品类型防腐电缆桥架分析</w:t>
      </w:r>
      <w:r>
        <w:rPr>
          <w:rFonts w:hint="eastAsia"/>
        </w:rPr>
        <w:br/>
      </w:r>
      <w:r>
        <w:rPr>
          <w:rFonts w:hint="eastAsia"/>
        </w:rPr>
        <w:t>　　6.1 全球不同产品类型防腐电缆桥架销量（2021-2032）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全球不同产品类型防腐电缆桥架销量及市场份额（2021-2026）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全球不同产品类型防腐电缆桥架销量预测（2027-2032）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全球不同产品类型防腐电缆桥架收入（2021-2032）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全球不同产品类型防腐电缆桥架收入及市场份额（2021-2026）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全球不同产品类型防腐电缆桥架收入预测（2027-2032）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全球不同产品类型防腐电缆桥架价格走势（2021-2032）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中国不同产品类型防腐电缆桥架销量（2021-2032）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中国不同产品类型防腐电缆桥架销量及市场份额（2021-2026）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中国不同产品类型防腐电缆桥架销量预测（2027-2032）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中国不同产品类型防腐电缆桥架收入（2021-2032）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中国不同产品类型防腐电缆桥架收入及市场份额（2021-2026）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中国不同产品类型防腐电缆桥架收入预测（2027-2032）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不同应用防腐电缆桥架分析</w:t>
      </w:r>
      <w:r>
        <w:rPr>
          <w:rFonts w:hint="eastAsia"/>
        </w:rPr>
        <w:br/>
      </w:r>
      <w:r>
        <w:rPr>
          <w:rFonts w:hint="eastAsia"/>
        </w:rPr>
        <w:t>　　7.1 全球不同应用防腐电缆桥架销量（2021-2032）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全球不同应用防腐电缆桥架销量及市场份额（2021-2026）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全球不同应用防腐电缆桥架销量预测（2027-2032）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全球不同应用防腐电缆桥架收入（2021-2032）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全球不同应用防腐电缆桥架收入及市场份额（2021-2026）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全球不同应用防腐电缆桥架收入预测（2027-2032）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全球不同应用防腐电缆桥架价格走势（2021-2032）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中国不同应用防腐电缆桥架销量（2021-2032）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中国不同应用防腐电缆桥架销量及市场份额（2021-2026）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中国不同应用防腐电缆桥架销量预测（2027-2032）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中国不同应用防腐电缆桥架收入（2021-2032）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中国不同应用防腐电缆桥架收入及市场份额（2021-2026）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中国不同应用防腐电缆桥架收入预测（2027-2032）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防腐电缆桥架行业发展趋势</w:t>
      </w:r>
      <w:r>
        <w:rPr>
          <w:rFonts w:hint="eastAsia"/>
        </w:rPr>
        <w:br/>
      </w:r>
      <w:r>
        <w:rPr>
          <w:rFonts w:hint="eastAsia"/>
        </w:rPr>
        <w:t>　　8.2 防腐电缆桥架行业主要驱动因素</w:t>
      </w:r>
      <w:r>
        <w:rPr>
          <w:rFonts w:hint="eastAsia"/>
        </w:rPr>
        <w:br/>
      </w:r>
      <w:r>
        <w:rPr>
          <w:rFonts w:hint="eastAsia"/>
        </w:rPr>
        <w:t>　　8.3 防腐电缆桥架中国企业SWOT分析</w:t>
      </w:r>
      <w:r>
        <w:rPr>
          <w:rFonts w:hint="eastAsia"/>
        </w:rPr>
        <w:br/>
      </w:r>
      <w:r>
        <w:rPr>
          <w:rFonts w:hint="eastAsia"/>
        </w:rPr>
        <w:t>　　8.4 中国防腐电缆桥架行业政策环境分析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防腐电缆桥架行业产业链简介</w:t>
      </w:r>
      <w:r>
        <w:rPr>
          <w:rFonts w:hint="eastAsia"/>
        </w:rPr>
        <w:br/>
      </w:r>
      <w:r>
        <w:rPr>
          <w:rFonts w:hint="eastAsia"/>
        </w:rPr>
        <w:t>　　　　9.1.1 防腐电缆桥架行业供应链分析</w:t>
      </w:r>
      <w:r>
        <w:rPr>
          <w:rFonts w:hint="eastAsia"/>
        </w:rPr>
        <w:br/>
      </w:r>
      <w:r>
        <w:rPr>
          <w:rFonts w:hint="eastAsia"/>
        </w:rPr>
        <w:t>　　　　9.1.2 防腐电缆桥架主要原料及供应情况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防腐电缆桥架行业采购模式</w:t>
      </w:r>
      <w:r>
        <w:rPr>
          <w:rFonts w:hint="eastAsia"/>
        </w:rPr>
        <w:br/>
      </w:r>
      <w:r>
        <w:rPr>
          <w:rFonts w:hint="eastAsia"/>
        </w:rPr>
        <w:t>　　9.3 防腐电缆桥架行业生产模式</w:t>
      </w:r>
      <w:r>
        <w:rPr>
          <w:rFonts w:hint="eastAsia"/>
        </w:rPr>
        <w:br/>
      </w:r>
      <w:r>
        <w:rPr>
          <w:rFonts w:hint="eastAsia"/>
        </w:rPr>
        <w:t>　　9.4 防腐电缆桥架行业销售模式及销售渠道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按产品类型细分，全球防腐电缆桥架市场规模2021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按承载等级细分，全球防腐电缆桥架市场规模2021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按功能用途细分，全球防腐电缆桥架市场规模2021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按应用细分，全球防腐电缆桥架市场规模（CAGR）2021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防腐电缆桥架行业发展主要特点</w:t>
      </w:r>
      <w:r>
        <w:rPr>
          <w:rFonts w:hint="eastAsia"/>
        </w:rPr>
        <w:br/>
      </w:r>
      <w:r>
        <w:rPr>
          <w:rFonts w:hint="eastAsia"/>
        </w:rPr>
        <w:t>　　表 6： 防腐电缆桥架行业发展有利因素分析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防腐电缆桥架行业发展不利因素分析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进入防腐电缆桥架行业壁垒</w:t>
      </w:r>
      <w:r>
        <w:rPr>
          <w:rFonts w:hint="eastAsia"/>
        </w:rPr>
        <w:br/>
      </w:r>
      <w:r>
        <w:rPr>
          <w:rFonts w:hint="eastAsia"/>
        </w:rPr>
        <w:t>　　表 9： 防腐电缆桥架主要企业在国际市场占有率（按销量，2023-2026）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2025年防腐电缆桥架主要企业在国际市场排名（按销量）&amp;（千吨）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全球市场主要企业防腐电缆桥架销量（2023-2026）&amp;（千吨）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防腐电缆桥架主要企业在国际市场占有率（按收入，2023-2026）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2025年防腐电缆桥架主要企业在国际市场排名（按收入）&amp;（万元）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全球市场主要企业防腐电缆桥架销售收入（2023-2026）&amp;（万元）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全球市场主要企业防腐电缆桥架销售价格（2023-2026）&amp;（元/吨）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防腐电缆桥架主要企业在中国市场占有率（按销量，2023-2026）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2025年防腐电缆桥架主要企业在中国市场排名（按销量）&amp;（千吨）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中国市场主要企业防腐电缆桥架销量（2023-2026）&amp;（千吨）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防腐电缆桥架主要企业在中国市场占有率（按收入，2023-2026）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2025年防腐电缆桥架主要企业在中国市场排名（按收入）&amp;（万元）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中国市场主要企业防腐电缆桥架销售收入（2023-2026）&amp;（万元）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全球主要厂商防腐电缆桥架总部及产地分布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全球主要厂商成立时间及防腐电缆桥架商业化日期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全球主要厂商防腐电缆桥架产品类型及应用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2025年全球防腐电缆桥架主要厂商市场地位（第一梯队、第二梯队和第三梯队）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全球防腐电缆桥架市场投资、并购等现状分析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全球主要地区防腐电缆桥架产量增速（CAGR）：（2021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全球主要地区防腐电缆桥架产量（2021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全球主要地区防腐电缆桥架产量（2021-2026）&amp;（千吨）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全球主要地区防腐电缆桥架产量（2027-2032）&amp;（千吨）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全球主要地区防腐电缆桥架产量市场份额（2021-2026）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全球主要地区防腐电缆桥架产量市场份额（2027-2032）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中国市场防腐电缆桥架产量、销量、进出口（2021-2026）&amp;（千吨）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中国市场防腐电缆桥架产量、销量、进出口预测（2027-2032）&amp;（千吨）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全球主要地区防腐电缆桥架销售收入增速：（2021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全球主要地区防腐电缆桥架销售收入（2021-2026）&amp;（万元）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全球主要地区防腐电缆桥架销售收入市场份额（2021-2026）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全球主要地区防腐电缆桥架收入（2027-2032）&amp;（万元）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全球主要地区防腐电缆桥架收入市场份额（2027-2032）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全球主要地区防腐电缆桥架销量（千吨）：2021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全球主要地区防腐电缆桥架销量（2021-2026）&amp;（千吨）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全球主要地区防腐电缆桥架销量市场份额（2021-2026）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全球主要地区防腐电缆桥架销量（2027-2032）&amp;（千吨）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全球主要地区防腐电缆桥架销量份额（2027-2032）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防腐电缆桥架生产基地、销售区域、竞争对手及市场地位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防腐电缆桥架产品规格、参数及市场应用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防腐电缆桥架销量（千吨）、收入（万元）、价格（元/吨）及毛利率（2021-2026）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全球不同产品类型防腐电缆桥架销量（2021-2026）&amp;（千吨）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196： 全球不同产品类型防腐电缆桥架销量市场份额（2021-2026）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全球不同产品类型防腐电缆桥架销量预测（2027-2032）&amp;（千吨）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全球市场不同产品类型防腐电缆桥架销量市场份额预测（2027-2032）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全球不同产品类型防腐电缆桥架收入（2021-2026）&amp;（万元）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全球不同产品类型防腐电缆桥架收入市场份额（2021-2026）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全球不同产品类型防腐电缆桥架收入预测（2027-2032）&amp;（万元）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全球不同产品类型防腐电缆桥架收入市场份额预测（2027-2032）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中国不同产品类型防腐电缆桥架销量（2021-2026）&amp;（千吨）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中国不同产品类型防腐电缆桥架销量市场份额（2021-2026）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中国不同产品类型防腐电缆桥架销量预测（2027-2032）&amp;（千吨）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全球市场不同产品类型防腐电缆桥架销量市场份额预测（2027-2032）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中国不同产品类型防腐电缆桥架收入（2021-2026）&amp;（万元）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中国不同产品类型防腐电缆桥架收入市场份额（2021-2026）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中国不同产品类型防腐电缆桥架收入预测（2027-2032）&amp;（万元）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中国不同产品类型防腐电缆桥架收入市场份额预测（2027-2032）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全球不同应用防腐电缆桥架销量（2021-2026）&amp;（千吨）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全球不同应用防腐电缆桥架销量市场份额（2021-2026）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全球不同应用防腐电缆桥架销量预测（2027-2032）&amp;（千吨）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全球市场不同应用防腐电缆桥架销量市场份额预测（2027-2032）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全球不同应用防腐电缆桥架收入（2021-2026）&amp;（万元）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全球不同应用防腐电缆桥架收入市场份额（2021-2026）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全球不同应用防腐电缆桥架收入预测（2027-2032）&amp;（万元）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全球不同应用防腐电缆桥架收入市场份额预测（2027-2032）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中国不同应用防腐电缆桥架销量（2021-2026）&amp;（千吨）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中国不同应用防腐电缆桥架销量市场份额（2021-2026）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中国不同应用防腐电缆桥架销量预测（2027-2032）&amp;（千吨）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中国市场不同应用防腐电缆桥架销量市场份额预测（2027-2032）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中国不同应用防腐电缆桥架收入（2021-2026）&amp;（万元）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中国不同应用防腐电缆桥架收入市场份额（2021-2026）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中国不同应用防腐电缆桥架收入预测（2027-2032）&amp;（万元）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中国不同应用防腐电缆桥架收入市场份额预测（2027-2032）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防腐电缆桥架行业发展趋势</w:t>
      </w:r>
      <w:r>
        <w:rPr>
          <w:rFonts w:hint="eastAsia"/>
        </w:rPr>
        <w:br/>
      </w:r>
      <w:r>
        <w:rPr>
          <w:rFonts w:hint="eastAsia"/>
        </w:rPr>
        <w:t>　　表 228： 防腐电缆桥架行业主要驱动因素</w:t>
      </w:r>
      <w:r>
        <w:rPr>
          <w:rFonts w:hint="eastAsia"/>
        </w:rPr>
        <w:br/>
      </w:r>
      <w:r>
        <w:rPr>
          <w:rFonts w:hint="eastAsia"/>
        </w:rPr>
        <w:t>　　表 229： 防腐电缆桥架行业供应链分析</w:t>
      </w:r>
      <w:r>
        <w:rPr>
          <w:rFonts w:hint="eastAsia"/>
        </w:rPr>
        <w:br/>
      </w:r>
      <w:r>
        <w:rPr>
          <w:rFonts w:hint="eastAsia"/>
        </w:rPr>
        <w:t>　　表 230： 防腐电缆桥架上游原料供应商</w:t>
      </w:r>
      <w:r>
        <w:rPr>
          <w:rFonts w:hint="eastAsia"/>
        </w:rPr>
        <w:br/>
      </w:r>
      <w:r>
        <w:rPr>
          <w:rFonts w:hint="eastAsia"/>
        </w:rPr>
        <w:t>　　表 231： 防腐电缆桥架主要地区不同应用客户分析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防腐电缆桥架典型经销商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防腐电缆桥架产品图片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全球不同产品类型防腐电缆桥架销售额2021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全球不同产品类型防腐电缆桥架市场份额2025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玻璃钢（FRP）电缆桥架产品图片</w:t>
      </w:r>
      <w:r>
        <w:rPr>
          <w:rFonts w:hint="eastAsia"/>
        </w:rPr>
        <w:br/>
      </w:r>
      <w:r>
        <w:rPr>
          <w:rFonts w:hint="eastAsia"/>
        </w:rPr>
        <w:t>　　图 5： 热镀锌电缆桥架产品图片</w:t>
      </w:r>
      <w:r>
        <w:rPr>
          <w:rFonts w:hint="eastAsia"/>
        </w:rPr>
        <w:br/>
      </w:r>
      <w:r>
        <w:rPr>
          <w:rFonts w:hint="eastAsia"/>
        </w:rPr>
        <w:t>　　图 6： 不锈钢电缆桥架产品图片</w:t>
      </w:r>
      <w:r>
        <w:rPr>
          <w:rFonts w:hint="eastAsia"/>
        </w:rPr>
        <w:br/>
      </w:r>
      <w:r>
        <w:rPr>
          <w:rFonts w:hint="eastAsia"/>
        </w:rPr>
        <w:t>　　图 7： 铝制电缆桥架产品图片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全球不同承载等级防腐电缆桥架销售额2021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全球不同承载等级防腐电缆桥架市场份额2025 &amp; 2032</w:t>
      </w:r>
      <w:r>
        <w:rPr>
          <w:rFonts w:hint="eastAsia"/>
        </w:rPr>
        <w:br/>
      </w:r>
      <w:r>
        <w:rPr>
          <w:rFonts w:hint="eastAsia"/>
        </w:rPr>
        <w:t>　　图 11： 轻型产品图片</w:t>
      </w:r>
      <w:r>
        <w:rPr>
          <w:rFonts w:hint="eastAsia"/>
        </w:rPr>
        <w:br/>
      </w:r>
      <w:r>
        <w:rPr>
          <w:rFonts w:hint="eastAsia"/>
        </w:rPr>
        <w:t>　　图 12： 中型产品图片</w:t>
      </w:r>
      <w:r>
        <w:rPr>
          <w:rFonts w:hint="eastAsia"/>
        </w:rPr>
        <w:br/>
      </w:r>
      <w:r>
        <w:rPr>
          <w:rFonts w:hint="eastAsia"/>
        </w:rPr>
        <w:t>　　图 13： 重型产品图片</w:t>
      </w:r>
      <w:r>
        <w:rPr>
          <w:rFonts w:hint="eastAsia"/>
        </w:rPr>
        <w:br/>
      </w:r>
      <w:r>
        <w:rPr>
          <w:rFonts w:hint="eastAsia"/>
        </w:rPr>
        <w:t>　　图 14： 全球不同功能用途防腐电缆桥架销售额2021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全球不同功能用途防腐电缆桥架市场份额2025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电力电缆产品图片</w:t>
      </w:r>
      <w:r>
        <w:rPr>
          <w:rFonts w:hint="eastAsia"/>
        </w:rPr>
        <w:br/>
      </w:r>
      <w:r>
        <w:rPr>
          <w:rFonts w:hint="eastAsia"/>
        </w:rPr>
        <w:t>　　图 17： 通信和光纤线缆产品图片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全球不同应用防腐电缆桥架市场份额2025 &amp; 2032</w:t>
      </w:r>
      <w:r>
        <w:rPr>
          <w:rFonts w:hint="eastAsia"/>
        </w:rPr>
        <w:br/>
      </w:r>
      <w:r>
        <w:rPr>
          <w:rFonts w:hint="eastAsia"/>
        </w:rPr>
        <w:t>　　图 20： IT和电信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电力与公用事业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采矿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2025年全球前五大生产商防腐电缆桥架市场份额</w:t>
      </w:r>
      <w:r>
        <w:rPr>
          <w:rFonts w:hint="eastAsia"/>
        </w:rPr>
        <w:br/>
      </w:r>
      <w:r>
        <w:rPr>
          <w:rFonts w:hint="eastAsia"/>
        </w:rPr>
        <w:t>　　图 27： 2025年全球防腐电缆桥架第一梯队、第二梯队和第三梯队厂商及市场份额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全球防腐电缆桥架产能、产量、产能利用率及发展趋势（2021-2032）&amp;（千吨）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全球防腐电缆桥架产量、需求量及发展趋势（2021-2032）&amp;（千吨）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全球主要地区防腐电缆桥架产量市场份额（2021-2032）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中国防腐电缆桥架产能、产量、产能利用率及发展趋势（2021-2032）&amp;（千吨）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中国防腐电缆桥架产量、市场需求量及发展趋势（2021-2032）&amp;（千吨）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全球防腐电缆桥架市场销售额及增长率：（2021-2032）&amp;（万元）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全球市场防腐电缆桥架市场规模：2021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全球市场防腐电缆桥架价格趋势（2021-2032）&amp;（元/吨）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全球主要地区防腐电缆桥架销售收入（2021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全球主要地区防腐电缆桥架销售收入市场份额（2021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中东市场防腐电缆桥架销量及增长率（2021-2032）&amp;（千吨）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中东市场防腐电缆桥架收入及增长率（2021-2032）&amp;（万元）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全球不同产品类型防腐电缆桥架价格走势（2021-2032）&amp;（元/吨）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全球不同应用防腐电缆桥架价格走势（2021-2032）&amp;（元/吨）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防腐电缆桥架中国企业SWOT分析</w:t>
      </w:r>
      <w:r>
        <w:rPr>
          <w:rFonts w:hint="eastAsia"/>
        </w:rPr>
        <w:br/>
      </w:r>
      <w:r>
        <w:rPr>
          <w:rFonts w:hint="eastAsia"/>
        </w:rPr>
        <w:t>　　图 58： 防腐电缆桥架产业链</w:t>
      </w:r>
      <w:r>
        <w:rPr>
          <w:rFonts w:hint="eastAsia"/>
        </w:rPr>
        <w:br/>
      </w:r>
      <w:r>
        <w:rPr>
          <w:rFonts w:hint="eastAsia"/>
        </w:rPr>
        <w:t>　　图 59： 防腐电缆桥架行业采购模式分析</w:t>
      </w:r>
      <w:r>
        <w:rPr>
          <w:rFonts w:hint="eastAsia"/>
        </w:rPr>
        <w:br/>
      </w:r>
      <w:r>
        <w:rPr>
          <w:rFonts w:hint="eastAsia"/>
        </w:rPr>
        <w:t>　　图 60： 防腐电缆桥架行业生产模式</w:t>
      </w:r>
      <w:r>
        <w:rPr>
          <w:rFonts w:hint="eastAsia"/>
        </w:rPr>
        <w:br/>
      </w:r>
      <w:r>
        <w:rPr>
          <w:rFonts w:hint="eastAsia"/>
        </w:rPr>
        <w:t>　　图 61： 防腐电缆桥架行业销售模式分析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2c16bbf84a55" w:history="1">
        <w:r>
          <w:rPr>
            <w:rStyle w:val="Hyperlink"/>
          </w:rPr>
          <w:t>2026-2032年全球与中国防腐电缆桥架行业调研及市场前景预测报告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2c16bbf84a55" w:history="1">
        <w:r>
          <w:rPr>
            <w:rStyle w:val="Hyperlink"/>
          </w:rPr>
          <w:t>https://www.20087.com/3/58/FangFuDianLanQiaoJiaDeXianZhuangYuQianJing.html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热点：玻璃钢电缆桥架厂家、防腐电缆桥架报价、电缆桥架什么材质、防腐电缆桥架规范、电缆桥架弯头做法图解、防腐电缆桥架NB/T4203标准、电缆桥架、防腐电缆桥架rdq-t-p的优点、桥架防腐处理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43405e2c94cdd" w:history="1">
      <w:r>
        <w:rPr>
          <w:rStyle w:val="Hyperlink"/>
        </w:rPr>
        <w:t>2026-2032年全球与中国防腐电缆桥架行业调研及市场前景预测报告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gFuDianLanQiaoJiaDeXianZhuangYuQianJing.html" TargetMode="External" Id="Rf0522c16bbf8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gFuDianLanQiaoJiaDeXianZhuangYuQianJing.html" TargetMode="External" Id="Ra8243405e2c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2026-05-28T03:05:43Z</dcterms:created>
  <dcterms:modified xsi:type="dcterms:W3CDTF">2026-05-28T04:05:43Z</dcterms:modified>
  <dc:subject>2026-2032年全球与中国防腐电缆桥架行业调研及市场前景预测报告</dc:subject>
  <dc:title>2026-2032年全球与中国防腐电缆桥架行业调研及市场前景预测报告</dc:title>
  <cp:keywords>2026-2032年全球与中国防腐电缆桥架行业调研及市场前景预测报告</cp:keywords>
  <dc:description>2026-2032年全球与中国防腐电缆桥架行业调研及市场前景预测报告</dc:description>
</cp:coreProperties>
</file>