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51e1035741e6" w:history="1">
              <w:r>
                <w:rPr>
                  <w:rStyle w:val="Hyperlink"/>
                </w:rPr>
                <w:t>2026-2032年全球与中国防腐颜料行业市场分析及前景趋势预测报告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51e1035741e6" w:history="1">
              <w:r>
                <w:rPr>
                  <w:rStyle w:val="Hyperlink"/>
                </w:rPr>
                <w:t>2026-2032年全球与中国防腐颜料行业市场分析及前景趋势预测报告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51e1035741e6" w:history="1">
                <w:r>
                  <w:rPr>
                    <w:rStyle w:val="Hyperlink"/>
                  </w:rPr>
                  <w:t>https://www.20087.com/3/18/FangFuYanLiaoShiChangXianZhuangHeQianJing.html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颜料是用于涂料中抑制金属基材腐蚀的功能性颜料，主要包括磷酸锌、钼酸盐、离子交换型及纳米复合类品种，广泛应用于船舶、桥梁、储罐及工业钢结构防护体系。目前，防腐颜料主流防腐颜料在环保法规趋严与长效防腐需求提升背景下，普遍强调低毒或无毒配方、缓蚀离子释放可控性及与水性树脂相容性；对颜料分散稳定性、遮盖力保持性及耐盐雾性能要求显著提升。然而，传统铬酸盐类因毒性已被限制，替代品在极端腐蚀环境中的效能仍存差距；部分环保颜料成本高昂，制约大规模应用；缺乏统一的长效防腐性能评价方法。</w:t>
      </w:r>
      <w:r>
        <w:rPr>
          <w:rFonts w:hint="eastAsia"/>
        </w:rPr>
        <w:br/>
      </w:r>
      <w:r>
        <w:rPr>
          <w:rFonts w:hint="eastAsia"/>
        </w:rPr>
        <w:t>　　未来，防腐颜料将向智能响应、纳米复合与生物基方向升级。一方面，开发pH响应型或划痕自修复型颜料，在腐蚀发生时定向释放缓蚀剂；石墨烯、MXene等二维材料提升屏障效应。另一方面，利用植物提取物（如单宁酸）合成绿色缓蚀颜料；颜料表面改性增强在水性体系中的分散性。此外，防腐颜料将纳入涂层数字孪生模型，预测服役寿命。长期来看，防腐颜料将从被动防护添加剂升级为融合智能响应、绿色化学与数字寿命管理的先进腐蚀控制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51e1035741e6" w:history="1">
        <w:r>
          <w:rPr>
            <w:rStyle w:val="Hyperlink"/>
          </w:rPr>
          <w:t>2026-2032年全球与中国防腐颜料行业市场分析及前景趋势预测报告</w:t>
        </w:r>
      </w:hyperlink>
      <w:r>
        <w:rPr>
          <w:rFonts w:hint="eastAsia"/>
        </w:rPr>
        <w:t>》系统分析了防腐颜料行业的市场规模、需求动态及价格趋势，并深入探讨了防腐颜料产业链结构的变化与发展。报告详细解读了防腐颜料行业现状，科学预测了未来市场前景与发展趋势，同时对防腐颜料细分市场的竞争格局进行了全面评估，重点关注领先企业的竞争实力、市场集中度及品牌影响力。结合防腐颜料技术现状与未来方向，报告揭示了防腐颜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中国防腐颜料概述</w:t>
      </w:r>
      <w:r>
        <w:rPr>
          <w:rFonts w:hint="eastAsia"/>
        </w:rPr>
        <w:br/>
      </w:r>
      <w:r>
        <w:rPr>
          <w:rFonts w:hint="eastAsia"/>
        </w:rPr>
        <w:t>　　第一节 防腐颜料行业定义</w:t>
      </w:r>
      <w:r>
        <w:rPr>
          <w:rFonts w:hint="eastAsia"/>
        </w:rPr>
        <w:br/>
      </w:r>
      <w:r>
        <w:rPr>
          <w:rFonts w:hint="eastAsia"/>
        </w:rPr>
        <w:t>　　第二节 防腐颜料行业发展特性</w:t>
      </w:r>
      <w:r>
        <w:rPr>
          <w:rFonts w:hint="eastAsia"/>
        </w:rPr>
        <w:br/>
      </w:r>
      <w:r>
        <w:rPr>
          <w:rFonts w:hint="eastAsia"/>
        </w:rPr>
        <w:t>　　第三节 防腐颜料产业链分析</w:t>
      </w:r>
      <w:r>
        <w:rPr>
          <w:rFonts w:hint="eastAsia"/>
        </w:rPr>
        <w:br/>
      </w:r>
      <w:r>
        <w:rPr>
          <w:rFonts w:hint="eastAsia"/>
        </w:rPr>
        <w:t>　　第四节 防腐颜料行业生命周期分析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中国防腐颜料发展环境分析</w:t>
      </w:r>
      <w:r>
        <w:rPr>
          <w:rFonts w:hint="eastAsia"/>
        </w:rPr>
        <w:br/>
      </w:r>
      <w:r>
        <w:rPr>
          <w:rFonts w:hint="eastAsia"/>
        </w:rPr>
        <w:t>　　第一节 防腐颜料行业经济环境分析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防腐颜料行业相关政策、标准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防腐颜料行业相关发展规划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2025-2026年防腐颜料行业技术发展现状及趋势分析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全球防腐颜料市场发展概况</w:t>
      </w:r>
      <w:r>
        <w:rPr>
          <w:rFonts w:hint="eastAsia"/>
        </w:rPr>
        <w:br/>
      </w:r>
      <w:r>
        <w:rPr>
          <w:rFonts w:hint="eastAsia"/>
        </w:rPr>
        <w:t>　　第一节 全球防腐颜料市场发展分析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北美地区主要国家防腐颜料市场概况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欧洲地区主要国家防腐颜料市场概况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亚洲地区主要国家防腐颜料市场概况</w:t>
      </w:r>
      <w:r>
        <w:rPr>
          <w:rFonts w:hint="eastAsia"/>
        </w:rPr>
        <w:br/>
      </w:r>
      <w:r>
        <w:rPr>
          <w:rFonts w:hint="eastAsia"/>
        </w:rPr>
        <w:t>　　第五节 全球防腐颜料市场发展预测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中国防腐颜料发展现状</w:t>
      </w:r>
      <w:r>
        <w:rPr>
          <w:rFonts w:hint="eastAsia"/>
        </w:rPr>
        <w:br/>
      </w:r>
      <w:r>
        <w:rPr>
          <w:rFonts w:hint="eastAsia"/>
        </w:rPr>
        <w:t>　　第一节 中国防腐颜料市场现状分析</w:t>
      </w:r>
      <w:r>
        <w:rPr>
          <w:rFonts w:hint="eastAsia"/>
        </w:rPr>
        <w:br/>
      </w:r>
      <w:r>
        <w:rPr>
          <w:rFonts w:hint="eastAsia"/>
        </w:rPr>
        <w:t>　　第二节 中国防腐颜料行业产量情况分析及预测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一、防腐颜料总体产能规模</w:t>
      </w:r>
      <w:r>
        <w:rPr>
          <w:rFonts w:hint="eastAsia"/>
        </w:rPr>
        <w:br/>
      </w:r>
      <w:r>
        <w:rPr>
          <w:rFonts w:hint="eastAsia"/>
        </w:rPr>
        <w:t>　　　　二、防腐颜料生产区域分布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三、2020-2025年中国防腐颜料行业产量统计分析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三、2026-2032年中国防腐颜料行业产量预测分析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中国防腐颜料市场需求分析及预测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二、2020-2025年中国防腐颜料市场需求量统计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三、2026-2032年中国防腐颜料市场需求量预测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中国防腐颜料价格趋势分析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二、2026-2032年中国防腐颜料市场价格走势预测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防腐颜料市场特性分析</w:t>
      </w:r>
      <w:r>
        <w:rPr>
          <w:rFonts w:hint="eastAsia"/>
        </w:rPr>
        <w:br/>
      </w:r>
      <w:r>
        <w:rPr>
          <w:rFonts w:hint="eastAsia"/>
        </w:rPr>
        <w:t>　　第一节 防腐颜料行业集中度分析</w:t>
      </w:r>
      <w:r>
        <w:rPr>
          <w:rFonts w:hint="eastAsia"/>
        </w:rPr>
        <w:br/>
      </w:r>
      <w:r>
        <w:rPr>
          <w:rFonts w:hint="eastAsia"/>
        </w:rPr>
        <w:t>　　第二节 防腐颜料行业SWOT分析</w:t>
      </w:r>
      <w:r>
        <w:rPr>
          <w:rFonts w:hint="eastAsia"/>
        </w:rPr>
        <w:br/>
      </w:r>
      <w:r>
        <w:rPr>
          <w:rFonts w:hint="eastAsia"/>
        </w:rPr>
        <w:t>　　　　一、防腐颜料行业优势</w:t>
      </w:r>
      <w:r>
        <w:rPr>
          <w:rFonts w:hint="eastAsia"/>
        </w:rPr>
        <w:br/>
      </w:r>
      <w:r>
        <w:rPr>
          <w:rFonts w:hint="eastAsia"/>
        </w:rPr>
        <w:t>　　　　二、防腐颜料行业劣势</w:t>
      </w:r>
      <w:r>
        <w:rPr>
          <w:rFonts w:hint="eastAsia"/>
        </w:rPr>
        <w:br/>
      </w:r>
      <w:r>
        <w:rPr>
          <w:rFonts w:hint="eastAsia"/>
        </w:rPr>
        <w:t>　　　　三、防腐颜料行业机会</w:t>
      </w:r>
      <w:r>
        <w:rPr>
          <w:rFonts w:hint="eastAsia"/>
        </w:rPr>
        <w:br/>
      </w:r>
      <w:r>
        <w:rPr>
          <w:rFonts w:hint="eastAsia"/>
        </w:rPr>
        <w:t>　　　　四、防腐颜料行业风险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2020-2025年防腐颜料行业经济运行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2020-2025年中国防腐颜料行业盈利能力分析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2020-2025年中国防腐颜料行业发展能力分析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2020-2025年防腐颜料行业偿债能力分析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2020-2025年防腐颜料制造企业数量分析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**地区防腐颜料市场发展分析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**地区防腐颜料市场发展分析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**地区防腐颜料市场发展分析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**地区防腐颜料市场发展分析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**地区防腐颜料市场发展分析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2020-2025年中国防腐颜料进出口分析</w:t>
      </w:r>
      <w:r>
        <w:rPr>
          <w:rFonts w:hint="eastAsia"/>
        </w:rPr>
        <w:br/>
      </w:r>
      <w:r>
        <w:rPr>
          <w:rFonts w:hint="eastAsia"/>
        </w:rPr>
        <w:t>　　第一节 防腐颜料进口情况分析</w:t>
      </w:r>
      <w:r>
        <w:rPr>
          <w:rFonts w:hint="eastAsia"/>
        </w:rPr>
        <w:br/>
      </w:r>
      <w:r>
        <w:rPr>
          <w:rFonts w:hint="eastAsia"/>
        </w:rPr>
        <w:t>　　第二节 防腐颜料出口情况分析</w:t>
      </w:r>
      <w:r>
        <w:rPr>
          <w:rFonts w:hint="eastAsia"/>
        </w:rPr>
        <w:br/>
      </w:r>
      <w:r>
        <w:rPr>
          <w:rFonts w:hint="eastAsia"/>
        </w:rPr>
        <w:t>　　第三节 影响防腐颜料进出口因素分析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主要防腐颜料生产企业及竞争格局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防腐颜料行业投资战略研究</w:t>
      </w:r>
      <w:r>
        <w:rPr>
          <w:rFonts w:hint="eastAsia"/>
        </w:rPr>
        <w:br/>
      </w:r>
      <w:r>
        <w:rPr>
          <w:rFonts w:hint="eastAsia"/>
        </w:rPr>
        <w:t>　　第一节 防腐颜料行业发展战略研究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对我国防腐颜料品牌的战略思考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一、防腐颜料品牌的重要性</w:t>
      </w:r>
      <w:r>
        <w:rPr>
          <w:rFonts w:hint="eastAsia"/>
        </w:rPr>
        <w:br/>
      </w:r>
      <w:r>
        <w:rPr>
          <w:rFonts w:hint="eastAsia"/>
        </w:rPr>
        <w:t>　　　　二、防腐颜料实施品牌战略的意义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四、我国防腐颜料企业的品牌战略</w:t>
      </w:r>
      <w:r>
        <w:rPr>
          <w:rFonts w:hint="eastAsia"/>
        </w:rPr>
        <w:br/>
      </w:r>
      <w:r>
        <w:rPr>
          <w:rFonts w:hint="eastAsia"/>
        </w:rPr>
        <w:t>　　　　五、防腐颜料品牌战略管理的策略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防腐颜料经营策略分析</w:t>
      </w:r>
      <w:r>
        <w:rPr>
          <w:rFonts w:hint="eastAsia"/>
        </w:rPr>
        <w:br/>
      </w:r>
      <w:r>
        <w:rPr>
          <w:rFonts w:hint="eastAsia"/>
        </w:rPr>
        <w:t>　　　　一、防腐颜料市场细分策略</w:t>
      </w:r>
      <w:r>
        <w:rPr>
          <w:rFonts w:hint="eastAsia"/>
        </w:rPr>
        <w:br/>
      </w:r>
      <w:r>
        <w:rPr>
          <w:rFonts w:hint="eastAsia"/>
        </w:rPr>
        <w:t>　　　　二、防腐颜料市场创新策略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四、防腐颜料新产品差异化战略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2026-2032年中国防腐颜料发展趋势预测及投资风险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2026年防腐颜料市场前景分析</w:t>
      </w:r>
      <w:r>
        <w:rPr>
          <w:rFonts w:hint="eastAsia"/>
        </w:rPr>
        <w:br/>
      </w:r>
      <w:r>
        <w:rPr>
          <w:rFonts w:hint="eastAsia"/>
        </w:rPr>
        <w:t>　　第二节 2026年防腐颜料行业发展趋势预测</w:t>
      </w:r>
      <w:r>
        <w:rPr>
          <w:rFonts w:hint="eastAsia"/>
        </w:rPr>
        <w:br/>
      </w:r>
      <w:r>
        <w:rPr>
          <w:rFonts w:hint="eastAsia"/>
        </w:rPr>
        <w:t>　　第三节 防腐颜料行业投资风险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防腐颜料投资建议</w:t>
      </w:r>
      <w:r>
        <w:rPr>
          <w:rFonts w:hint="eastAsia"/>
        </w:rPr>
        <w:br/>
      </w:r>
      <w:r>
        <w:rPr>
          <w:rFonts w:hint="eastAsia"/>
        </w:rPr>
        <w:t>　　第一节 防腐颜料行业投资环境分析</w:t>
      </w:r>
      <w:r>
        <w:rPr>
          <w:rFonts w:hint="eastAsia"/>
        </w:rPr>
        <w:br/>
      </w:r>
      <w:r>
        <w:rPr>
          <w:rFonts w:hint="eastAsia"/>
        </w:rPr>
        <w:t>　　第二节 防腐颜料行业投资进入壁垒分析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2020-2025年中国防腐颜料市场规模及增长情况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2020-2025年中国防腐颜料行业产量及增长趋势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2026-2032年中国防腐颜料行业产量预测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2026-2032年中国防腐颜料行业市场需求预测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2020-2025年中国防腐颜料行业进口量及增速统计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2026年防腐颜料市场前景分析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2026-2032年中国防腐颜料市场需求预测</w:t>
      </w:r>
      <w:r>
        <w:rPr>
          <w:rFonts w:hint="eastAsia"/>
        </w:rPr>
        <w:br/>
      </w:r>
      <w:r>
        <w:rPr>
          <w:rFonts w:hint="eastAsia"/>
        </w:rPr>
        <w:t>　　图表 2026年防腐颜料发展趋势预测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51e1035741e6" w:history="1">
        <w:r>
          <w:rPr>
            <w:rStyle w:val="Hyperlink"/>
          </w:rPr>
          <w:t>2026-2032年全球与中国防腐颜料行业市场分析及前景趋势预测报告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51e1035741e6" w:history="1">
        <w:r>
          <w:rPr>
            <w:rStyle w:val="Hyperlink"/>
          </w:rPr>
          <w:t>https://www.20087.com/3/18/FangFuYanLiaoShiChangXianZhuangHeQianJing.html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热点：工业防腐涂料的用途、防腐颜料 含有微量 硒 锡 砷 嫁、颜料涂料、防腐颜料根据防腐机理可以分为哪四类、防腐蚀涂料的品种有哪些、防腐颜料有哪些、哪些是涂料的防腐剂、颜料防腐剂、防腐涂料的成分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b85a6c0b4ea2" w:history="1">
      <w:r>
        <w:rPr>
          <w:rStyle w:val="Hyperlink"/>
        </w:rPr>
        <w:t>2026-2032年全球与中国防腐颜料行业市场分析及前景趋势预测报告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angFuYanLiaoShiChangXianZhuangHeQianJing.html" TargetMode="External" Id="Rc81951e1035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angFuYanLiaoShiChangXianZhuangHeQianJing.html" TargetMode="External" Id="Rc582b85a6c0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2025-12-28T09:08:39Z</dcterms:created>
  <dcterms:modified xsi:type="dcterms:W3CDTF">2025-12-28T10:08:39Z</dcterms:modified>
  <dc:subject>2026-2032年全球与中国防腐颜料行业市场分析及前景趋势预测报告</dc:subject>
  <dc:title>2026-2032年全球与中国防腐颜料行业市场分析及前景趋势预测报告</dc:title>
  <cp:keywords>2026-2032年全球与中国防腐颜料行业市场分析及前景趋势预测报告</cp:keywords>
  <dc:description>2026-2032年全球与中国防腐颜料行业市场分析及前景趋势预测报告</dc:description>
</cp:coreProperties>
</file>