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64253eb6ca49b6" w:history="1">
              <w:r>
                <w:rPr>
                  <w:rStyle w:val="Hyperlink"/>
                </w:rPr>
                <w:t>2025-2031年中国隔热材料市场研究分析与发展前景报告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64253eb6ca49b6" w:history="1">
              <w:r>
                <w:rPr>
                  <w:rStyle w:val="Hyperlink"/>
                </w:rPr>
                <w:t>2025-2031年中国隔热材料市场研究分析与发展前景报告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3860883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64253eb6ca49b6" w:history="1">
                <w:r>
                  <w:rPr>
                    <w:rStyle w:val="Hyperlink"/>
                  </w:rPr>
                  <w:t>https://www.20087.com/3/88/GeReCaiLiaoFaZhanXianZhuangQianJing.html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热材料在建筑、汽车、家电等领域发挥着关键作用，有助于节能和提高居住舒适度。现代隔热材料种类多样，包括聚氨酯泡沫、真空绝热板、气凝胶等，这些材料不仅隔热性能优异，而且重量轻、防火阻燃。随着能效标准的提高，高性能和环保隔热材料的需求日益增长。</w:t>
      </w:r>
      <w:r>
        <w:rPr>
          <w:rFonts w:hint="eastAsia"/>
        </w:rPr>
        <w:br/>
      </w:r>
      <w:r>
        <w:rPr>
          <w:rFonts w:hint="eastAsia"/>
        </w:rPr>
        <w:t>　　隔热材料的未来趋势将侧重于性能的极致化和环境友好性。一方面，通过纳米技术、复合材料技术提升隔热性能，如开发更高热阻值、更薄的隔热层，以适应更广泛的应用需求。另一方面，生物基隔热材料和可循环利用材料的研发，将成为减少碳足迹、实现可持续发展目标的关键。同时，多功能化，如结合隔音、防潮、自清洁等性能的隔热材料，将增加产品附加值，满足市场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64253eb6ca49b6" w:history="1">
        <w:r>
          <w:rPr>
            <w:rStyle w:val="Hyperlink"/>
          </w:rPr>
          <w:t>2025-2031年中国隔热材料市场研究分析与发展前景报告</w:t>
        </w:r>
      </w:hyperlink>
      <w:r>
        <w:rPr>
          <w:rFonts w:hint="eastAsia"/>
        </w:rPr>
        <w:t>》全面梳理了隔热材料产业链，结合市场需求和市场规模等数据，深入剖析隔热材料行业现状。报告详细探讨了隔热材料市场竞争格局，重点关注重点企业及其品牌影响力，并分析了隔热材料价格机制和细分市场特征。通过对隔热材料技术现状及未来方向的评估，报告展望了隔热材料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隔热材料行业概述</w:t>
      </w:r>
      <w:r>
        <w:rPr>
          <w:rFonts w:hint="eastAsia"/>
        </w:rPr>
        <w:br/>
      </w:r>
      <w:r>
        <w:rPr>
          <w:rFonts w:hint="eastAsia"/>
        </w:rPr>
        <w:t>　　第一节 隔热材料定义与分类</w:t>
      </w:r>
      <w:r>
        <w:rPr>
          <w:rFonts w:hint="eastAsia"/>
        </w:rPr>
        <w:br/>
      </w:r>
      <w:r>
        <w:rPr>
          <w:rFonts w:hint="eastAsia"/>
        </w:rPr>
        <w:t>　　第二节 隔热材料应用领域</w:t>
      </w:r>
      <w:r>
        <w:rPr>
          <w:rFonts w:hint="eastAsia"/>
        </w:rPr>
        <w:br/>
      </w:r>
      <w:r>
        <w:rPr>
          <w:rFonts w:hint="eastAsia"/>
        </w:rPr>
        <w:t>　　第三节 隔热材料行业经济指标分析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隔热材料产业链及经营模式分析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三、隔热材料销售模式及销售渠道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全球隔热材料市场发展综述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2019-2024年全球隔热材料市场规模与趋势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主要国家与地区隔热材料市场分析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2025-2031年全球隔热材料行业发展趋势与前景预测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中国隔热材料行业市场分析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2024-2025年隔热材料产能与投资动态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一、国内隔热材料产能及利用情况</w:t>
      </w:r>
      <w:r>
        <w:rPr>
          <w:rFonts w:hint="eastAsia"/>
        </w:rPr>
        <w:br/>
      </w:r>
      <w:r>
        <w:rPr>
          <w:rFonts w:hint="eastAsia"/>
        </w:rPr>
        <w:t>　　　　二、隔热材料产能扩张与投资动态</w:t>
      </w:r>
      <w:r>
        <w:rPr>
          <w:rFonts w:hint="eastAsia"/>
        </w:rPr>
        <w:br/>
      </w:r>
      <w:r>
        <w:rPr>
          <w:rFonts w:hint="eastAsia"/>
        </w:rPr>
        <w:t>　　第二节 隔热材料行业产量情况分析与趋势预测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一、2019-2024年隔热材料行业产量数据统计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1、2019-2024年隔热材料产量及增长趋势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2、2019-2024年隔热材料细分产品产量及份额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二、影响隔热材料产量的关键因素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三、2025-2031年隔热材料产量预测</w:t>
      </w:r>
      <w:r>
        <w:rPr>
          <w:rFonts w:hint="eastAsia"/>
        </w:rPr>
        <w:br/>
      </w:r>
      <w:r>
        <w:rPr>
          <w:rFonts w:hint="eastAsia"/>
        </w:rPr>
        <w:t>　　第三节 2025-2031年隔热材料市场需求与销售分析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一、2024-2025年隔热材料行业需求现状</w:t>
      </w:r>
      <w:r>
        <w:rPr>
          <w:rFonts w:hint="eastAsia"/>
        </w:rPr>
        <w:br/>
      </w:r>
      <w:r>
        <w:rPr>
          <w:rFonts w:hint="eastAsia"/>
        </w:rPr>
        <w:t>　　　　二、隔热材料客户群体与需求特点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三、2019-2024年隔热材料行业销售规模分析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四、2025-2031年隔热材料市场增长潜力与规模预测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2024-2025年隔热材料行业技术发展现状及趋势分析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隔热材料行业技术发展现状分析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国内外隔热材料行业技术差异与原因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隔热材料行业技术发展方向、趋势预测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提升隔热材料行业技术能力策略建议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中国隔热材料细分市场与下游应用领域分析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隔热材料细分市场分析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一、2024-2025年隔热材料主要细分产品市场现状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隔热材料下游应用与客户群体分析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一、2024-2025年隔热材料各应用领域市场现状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隔热材料价格机制与竞争策略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一、2019-2024年隔热材料市场价格走势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隔热材料定价策略与方法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2025-2031年隔热材料价格竞争态势与趋势预测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中国隔热材料行业重点区域市场研究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2024-2025年重点区域隔热材料市场发展概况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二、2019-2024年隔热材料市场需求规模情况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三、2025-2031年隔热材料行业发展潜力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二、2019-2024年隔热材料市场需求规模情况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三、2025-2031年隔热材料行业发展潜力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二、2019-2024年隔热材料市场需求规模情况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三、2025-2031年隔热材料行业发展潜力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二、2019-2024年隔热材料市场需求规模情况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三、2025-2031年隔热材料行业发展潜力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二、2019-2024年隔热材料市场需求规模情况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三、2025-2031年隔热材料行业发展潜力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2019-2024年中国隔热材料行业进出口情况分析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隔热材料行业进口情况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一、2019-2024年隔热材料进口规模及增长情况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二、隔热材料主要进口来源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隔热材料行业出口情况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一、2019-2024年隔热材料出口规模及增长情况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二、隔热材料主要出口目的地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2019-2024年中国隔热材料行业总体发展与财务状况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2019-2024年中国隔热材料行业规模情况</w:t>
      </w:r>
      <w:r>
        <w:rPr>
          <w:rFonts w:hint="eastAsia"/>
        </w:rPr>
        <w:br/>
      </w:r>
      <w:r>
        <w:rPr>
          <w:rFonts w:hint="eastAsia"/>
        </w:rPr>
        <w:t>　　　　一、隔热材料行业企业数量规模</w:t>
      </w:r>
      <w:r>
        <w:rPr>
          <w:rFonts w:hint="eastAsia"/>
        </w:rPr>
        <w:br/>
      </w:r>
      <w:r>
        <w:rPr>
          <w:rFonts w:hint="eastAsia"/>
        </w:rPr>
        <w:t>　　　　二、隔热材料行业从业人员规模</w:t>
      </w:r>
      <w:r>
        <w:rPr>
          <w:rFonts w:hint="eastAsia"/>
        </w:rPr>
        <w:br/>
      </w:r>
      <w:r>
        <w:rPr>
          <w:rFonts w:hint="eastAsia"/>
        </w:rPr>
        <w:t>　　　　三、隔热材料行业市场敏感性分析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2019-2024年中国隔热材料行业财务能力分析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一、隔热材料行业盈利能力</w:t>
      </w:r>
      <w:r>
        <w:rPr>
          <w:rFonts w:hint="eastAsia"/>
        </w:rPr>
        <w:br/>
      </w:r>
      <w:r>
        <w:rPr>
          <w:rFonts w:hint="eastAsia"/>
        </w:rPr>
        <w:t>　　　　二、隔热材料行业偿债能力</w:t>
      </w:r>
      <w:r>
        <w:rPr>
          <w:rFonts w:hint="eastAsia"/>
        </w:rPr>
        <w:br/>
      </w:r>
      <w:r>
        <w:rPr>
          <w:rFonts w:hint="eastAsia"/>
        </w:rPr>
        <w:t>　　　　三、隔热材料行业营运能力</w:t>
      </w:r>
      <w:r>
        <w:rPr>
          <w:rFonts w:hint="eastAsia"/>
        </w:rPr>
        <w:br/>
      </w:r>
      <w:r>
        <w:rPr>
          <w:rFonts w:hint="eastAsia"/>
        </w:rPr>
        <w:t>　　　　四、隔热材料行业发展能力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隔热材料行业重点企业调研分析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二、企业隔热材料业务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二、企业隔热材料业务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二、企业隔热材料业务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二、企业隔热材料业务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二、企业隔热材料业务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二、企业隔热材料业务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中国隔热材料行业竞争格局分析</w:t>
      </w:r>
      <w:r>
        <w:rPr>
          <w:rFonts w:hint="eastAsia"/>
        </w:rPr>
        <w:br/>
      </w:r>
      <w:r>
        <w:rPr>
          <w:rFonts w:hint="eastAsia"/>
        </w:rPr>
        <w:t>　　第一节 隔热材料行业竞争格局总览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2024-2025年隔热材料行业竞争力分析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2019-2024年隔热材料行业企业并购活动分析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2024-2025年隔热材料行业会展与招投标活动分析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一、隔热材料行业会展活动及其市场影响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2025年中国隔热材料企业发展企业发展策略与建议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隔热材料销售模式与渠道策略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隔热材料品牌与市场推广策略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隔热材料研发投入与技术创新能力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隔热材料合作联盟与资源整合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中国隔热材料行业风险与对策</w:t>
      </w:r>
      <w:r>
        <w:rPr>
          <w:rFonts w:hint="eastAsia"/>
        </w:rPr>
        <w:br/>
      </w:r>
      <w:r>
        <w:rPr>
          <w:rFonts w:hint="eastAsia"/>
        </w:rPr>
        <w:t>　　第一节 隔热材料行业SWOT分析</w:t>
      </w:r>
      <w:r>
        <w:rPr>
          <w:rFonts w:hint="eastAsia"/>
        </w:rPr>
        <w:br/>
      </w:r>
      <w:r>
        <w:rPr>
          <w:rFonts w:hint="eastAsia"/>
        </w:rPr>
        <w:t>　　　　一、隔热材料行业优势</w:t>
      </w:r>
      <w:r>
        <w:rPr>
          <w:rFonts w:hint="eastAsia"/>
        </w:rPr>
        <w:br/>
      </w:r>
      <w:r>
        <w:rPr>
          <w:rFonts w:hint="eastAsia"/>
        </w:rPr>
        <w:t>　　　　二、隔热材料行业劣势</w:t>
      </w:r>
      <w:r>
        <w:rPr>
          <w:rFonts w:hint="eastAsia"/>
        </w:rPr>
        <w:br/>
      </w:r>
      <w:r>
        <w:rPr>
          <w:rFonts w:hint="eastAsia"/>
        </w:rPr>
        <w:t>　　　　三、隔热材料市场机会</w:t>
      </w:r>
      <w:r>
        <w:rPr>
          <w:rFonts w:hint="eastAsia"/>
        </w:rPr>
        <w:br/>
      </w:r>
      <w:r>
        <w:rPr>
          <w:rFonts w:hint="eastAsia"/>
        </w:rPr>
        <w:t>　　　　四、隔热材料市场威胁</w:t>
      </w:r>
      <w:r>
        <w:rPr>
          <w:rFonts w:hint="eastAsia"/>
        </w:rPr>
        <w:br/>
      </w:r>
      <w:r>
        <w:rPr>
          <w:rFonts w:hint="eastAsia"/>
        </w:rPr>
        <w:t>　　第二节 隔热材料行业风险及对策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2025-2031年中国隔热材料行业前景与发展趋势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2024-2025年隔热材料行业发展环境分析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一、隔热材料行业主管部门与监管体制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二、隔热材料行业主要法律法规及政策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三、隔热材料行业标准与质量监管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2025-2031年隔热材料行业发展趋势与方向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2025-2031年隔热材料行业发展潜力与机遇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隔热材料行业研究结论与建议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[^中^智林^]隔热材料行业发展建议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2019-2024年中国隔热材料市场规模及增长情况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2019-2024年中国隔热材料行业产量及增长趋势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2025-2031年中国隔热材料行业产量预测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2019-2024年中国隔热材料行业市场需求及增长情况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2025-2031年中国隔热材料行业市场需求预测</w:t>
      </w:r>
      <w:r>
        <w:rPr>
          <w:rFonts w:hint="eastAsia"/>
        </w:rPr>
        <w:br/>
      </w:r>
      <w:r>
        <w:rPr>
          <w:rFonts w:hint="eastAsia"/>
        </w:rPr>
        <w:t>　　图表 **地区隔热材料市场规模及增长情况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**地区隔热材料行业市场需求情况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**地区隔热材料市场规模及增长情况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**地区隔热材料行业市场需求情况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2019-2024年中国隔热材料行业出口情况分析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隔热材料重点企业经营情况分析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2025年隔热材料行业壁垒</w:t>
      </w:r>
      <w:r>
        <w:rPr>
          <w:rFonts w:hint="eastAsia"/>
        </w:rPr>
        <w:br/>
      </w:r>
      <w:r>
        <w:rPr>
          <w:rFonts w:hint="eastAsia"/>
        </w:rPr>
        <w:t>　　图表 2025年隔热材料市场前景分析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2025-2031年中国隔热材料市场规模预测</w:t>
      </w:r>
      <w:r>
        <w:rPr>
          <w:rFonts w:hint="eastAsia"/>
        </w:rPr>
        <w:br/>
      </w:r>
      <w:r>
        <w:rPr>
          <w:rFonts w:hint="eastAsia"/>
        </w:rPr>
        <w:t>　　图表 2025年隔热材料发展趋势预测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64253eb6ca49b6" w:history="1">
        <w:r>
          <w:rPr>
            <w:rStyle w:val="Hyperlink"/>
          </w:rPr>
          <w:t>2025-2031年中国隔热材料市场研究分析与发展前景报告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3860883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64253eb6ca49b6" w:history="1">
        <w:r>
          <w:rPr>
            <w:rStyle w:val="Hyperlink"/>
          </w:rPr>
          <w:t>https://www.20087.com/3/88/GeReCaiLiaoFaZhanXianZhuangQianJing.html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热点：常见材料导热系数、隔热材料耐高温、什么东西隔热最好还薄、隔热材料有哪几种、保温隔音材料有哪些种类、隔热材料原理、房顶隔热保温新型材料、隔热材料图片、新型隔热材料有哪些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bd38f7e7c844f2" w:history="1">
      <w:r>
        <w:rPr>
          <w:rStyle w:val="Hyperlink"/>
        </w:rPr>
        <w:t>2025-2031年中国隔热材料市场研究分析与发展前景报告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GeReCaiLiaoFaZhanXianZhuangQianJing.html" TargetMode="External" Id="R1c64253eb6ca49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GeReCaiLiaoFaZhanXianZhuangQianJing.html" TargetMode="External" Id="Rffbd38f7e7c844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2024-12-03T02:12:00Z</dcterms:created>
  <dcterms:modified xsi:type="dcterms:W3CDTF">2024-12-03T03:12:00Z</dcterms:modified>
  <dc:subject>2025-2031年中国隔热材料市场研究分析与发展前景报告</dc:subject>
  <dc:title>2025-2031年中国隔热材料市场研究分析与发展前景报告</dc:title>
  <cp:keywords>2025-2031年中国隔热材料市场研究分析与发展前景报告</cp:keywords>
  <dc:description>2025-2031年中国隔热材料市场研究分析与发展前景报告</dc:description>
</cp:coreProperties>
</file>